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BADB" w14:textId="77777777" w:rsidR="00BA3744" w:rsidRDefault="00BA3744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образования и науки РФ от 18 апреля 2014 г. N 352 "Об утверждении 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ситуациях"</w:t>
        </w:r>
      </w:hyperlink>
    </w:p>
    <w:p w14:paraId="6F1749AF" w14:textId="77777777" w:rsidR="00BA3744" w:rsidRDefault="00BA3744"/>
    <w:p w14:paraId="6B72AE84" w14:textId="77777777" w:rsidR="00BA3744" w:rsidRDefault="00BA3744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 г. N 466 (Собрание законодательства Российской Федерации, 2013, N 23, ст. 2923; N 33, ст. 4386; N 37, ст. 4702; 2014, N 2, ст. 126; N 6, ст. 582), </w:t>
      </w:r>
      <w:hyperlink r:id="rId10" w:history="1">
        <w:r>
          <w:rPr>
            <w:rStyle w:val="a4"/>
            <w:rFonts w:cs="Times New Roman CYR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5 августа 2013 г. N 661 (Собрание законодательства Российской Федерации, 2013, N 33, ст. 4377), приказываю:</w:t>
      </w:r>
    </w:p>
    <w:p w14:paraId="299DE62E" w14:textId="77777777" w:rsidR="00BA3744" w:rsidRDefault="00BA3744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специальности </w:t>
      </w:r>
      <w:hyperlink r:id="rId12" w:history="1">
        <w:r>
          <w:rPr>
            <w:rStyle w:val="a4"/>
            <w:rFonts w:cs="Times New Roman CYR"/>
          </w:rPr>
          <w:t>20.02.02</w:t>
        </w:r>
      </w:hyperlink>
      <w:r>
        <w:t xml:space="preserve"> Защита в чрезвычайных ситуациях.</w:t>
      </w:r>
    </w:p>
    <w:p w14:paraId="29943FAA" w14:textId="77777777" w:rsidR="00BA3744" w:rsidRDefault="00BA3744">
      <w:bookmarkStart w:id="1" w:name="sub_2"/>
      <w:bookmarkEnd w:id="0"/>
      <w:r>
        <w:t xml:space="preserve">2. Признать утратившим силу </w:t>
      </w:r>
      <w:hyperlink r:id="rId13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образования и науки Российской Федерации от 8 апреля 2010 г. N 310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280707 Защита в чрезвычайных ситуациях" (зарегистрирован Министерством юстиции Российской Федерации 26 мая 2010 г., регистрационный N 17383).</w:t>
      </w:r>
    </w:p>
    <w:p w14:paraId="375B2524" w14:textId="77777777" w:rsidR="00BA3744" w:rsidRDefault="00BA3744">
      <w:bookmarkStart w:id="2" w:name="sub_3"/>
      <w:bookmarkEnd w:id="1"/>
      <w:r>
        <w:t>3. Настоящий приказ вступает в силу с 1 сентября 2014 года.</w:t>
      </w:r>
    </w:p>
    <w:bookmarkEnd w:id="2"/>
    <w:p w14:paraId="3EAC9B63" w14:textId="77777777" w:rsidR="00BA3744" w:rsidRDefault="00BA374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BA3744" w14:paraId="73FF6BB4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7ED1FF7A" w14:textId="77777777" w:rsidR="00BA3744" w:rsidRDefault="00BA3744">
            <w:pPr>
              <w:pStyle w:val="a8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5942D558" w14:textId="77777777" w:rsidR="00BA3744" w:rsidRDefault="00BA3744">
            <w:pPr>
              <w:pStyle w:val="a7"/>
              <w:jc w:val="right"/>
            </w:pPr>
            <w:r>
              <w:t>Д.В. Ливанов</w:t>
            </w:r>
          </w:p>
        </w:tc>
      </w:tr>
    </w:tbl>
    <w:p w14:paraId="28D3D752" w14:textId="77777777" w:rsidR="00BA3744" w:rsidRDefault="00BA3744"/>
    <w:p w14:paraId="61F8333D" w14:textId="77777777" w:rsidR="00BA3744" w:rsidRDefault="00BA3744">
      <w:pPr>
        <w:pStyle w:val="a8"/>
      </w:pPr>
      <w:r>
        <w:t>Зарегистрировано в Минюсте РФ 10 июня 2014 г.</w:t>
      </w:r>
    </w:p>
    <w:p w14:paraId="09D28BD2" w14:textId="77777777" w:rsidR="00BA3744" w:rsidRDefault="00BA3744">
      <w:pPr>
        <w:pStyle w:val="a8"/>
      </w:pPr>
      <w:r>
        <w:t>Регистрационный N 32657</w:t>
      </w:r>
    </w:p>
    <w:p w14:paraId="6D4AB6E7" w14:textId="77777777" w:rsidR="00BA3744" w:rsidRDefault="00BA3744"/>
    <w:p w14:paraId="66579DEC" w14:textId="77777777" w:rsidR="00BA3744" w:rsidRDefault="00BA3744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14:paraId="4A52570D" w14:textId="77777777" w:rsidR="00BA3744" w:rsidRDefault="00BA3744"/>
    <w:p w14:paraId="53E27247" w14:textId="77777777" w:rsidR="00BA3744" w:rsidRDefault="00BA3744">
      <w:pPr>
        <w:pStyle w:val="1"/>
      </w:pPr>
      <w:r>
        <w:t>Федеральный государственный образовательный стандарт</w:t>
      </w:r>
      <w:r>
        <w:br/>
        <w:t>среднего профессионального образования по специальности 20.02.02 Защита в чрезвычайных ситуациях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18 апреля 2014 г. N 352)</w:t>
      </w:r>
    </w:p>
    <w:p w14:paraId="3146DE7E" w14:textId="77777777" w:rsidR="00BA3744" w:rsidRDefault="00BA374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6D2534E" w14:textId="77777777" w:rsidR="00BA3744" w:rsidRDefault="00BA374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Прием на обучение в соответствии с настоящим федеральным государственным образовательным стандартом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прекращается</w:t>
        </w:r>
      </w:hyperlink>
      <w:r>
        <w:rPr>
          <w:shd w:val="clear" w:color="auto" w:fill="F0F0F0"/>
        </w:rPr>
        <w:t xml:space="preserve"> с 31 декабря 2022 г.</w:t>
      </w:r>
    </w:p>
    <w:p w14:paraId="4DD28E68" w14:textId="77777777" w:rsidR="00BA3744" w:rsidRDefault="00BA374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федеральный государственный образовательный стандарт</w:t>
        </w:r>
      </w:hyperlink>
      <w:r>
        <w:rPr>
          <w:shd w:val="clear" w:color="auto" w:fill="F0F0F0"/>
        </w:rPr>
        <w:t xml:space="preserve"> среднего профессионального образования по специальности 20.02.02 Защита в чрезвычайных ситуациях, утвержденный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просвещения РФ от 7 июля 2022 г. N 535</w:t>
      </w:r>
    </w:p>
    <w:p w14:paraId="21AE1907" w14:textId="77777777" w:rsidR="00BA3744" w:rsidRDefault="00BA374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14:paraId="2F02F4F1" w14:textId="77777777" w:rsidR="00BA3744" w:rsidRDefault="00BA3744">
      <w:pPr>
        <w:pStyle w:val="1"/>
      </w:pPr>
      <w:bookmarkStart w:id="4" w:name="sub_1100"/>
      <w:r>
        <w:t>I. Область применения</w:t>
      </w:r>
    </w:p>
    <w:bookmarkEnd w:id="4"/>
    <w:p w14:paraId="1F7B7B66" w14:textId="77777777" w:rsidR="00BA3744" w:rsidRDefault="00BA3744"/>
    <w:p w14:paraId="5F39B438" w14:textId="77777777" w:rsidR="00BA3744" w:rsidRDefault="00BA3744">
      <w:bookmarkStart w:id="5" w:name="sub_110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</w:t>
      </w:r>
      <w:hyperlink r:id="rId18" w:history="1">
        <w:r>
          <w:rPr>
            <w:rStyle w:val="a4"/>
            <w:rFonts w:cs="Times New Roman CYR"/>
          </w:rPr>
          <w:t>20.02.02</w:t>
        </w:r>
      </w:hyperlink>
      <w:r>
        <w:t xml:space="preserve"> Защита в чрезвычайных ситуациях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</w:t>
      </w:r>
      <w:r>
        <w:lastRenderedPageBreak/>
        <w:t>территории Российской Федерации (далее - образовательная организация).</w:t>
      </w:r>
    </w:p>
    <w:p w14:paraId="43C3C314" w14:textId="77777777" w:rsidR="00BA3744" w:rsidRDefault="00BA3744">
      <w:bookmarkStart w:id="6" w:name="sub_1102"/>
      <w:bookmarkEnd w:id="5"/>
      <w:r>
        <w:t xml:space="preserve">1.2. Право на реализацию программы подготовки специалистов среднего звена по специальности </w:t>
      </w:r>
      <w:hyperlink r:id="rId19" w:history="1">
        <w:r>
          <w:rPr>
            <w:rStyle w:val="a4"/>
            <w:rFonts w:cs="Times New Roman CYR"/>
          </w:rPr>
          <w:t>20.02.02</w:t>
        </w:r>
      </w:hyperlink>
      <w:r>
        <w:t xml:space="preserve"> Защита в чрезвычайных ситуациях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6"/>
    <w:p w14:paraId="481F9DF9" w14:textId="77777777" w:rsidR="00BA3744" w:rsidRDefault="00BA3744"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7FFC2CC6" w14:textId="77777777" w:rsidR="00BA3744" w:rsidRDefault="00BA3744"/>
    <w:p w14:paraId="084EA789" w14:textId="77777777" w:rsidR="00BA3744" w:rsidRDefault="00BA3744">
      <w:pPr>
        <w:pStyle w:val="1"/>
      </w:pPr>
      <w:bookmarkStart w:id="7" w:name="sub_1200"/>
      <w:r>
        <w:t>II. Используемые сокращения</w:t>
      </w:r>
    </w:p>
    <w:bookmarkEnd w:id="7"/>
    <w:p w14:paraId="4C7DF322" w14:textId="77777777" w:rsidR="00BA3744" w:rsidRDefault="00BA3744"/>
    <w:p w14:paraId="16E53A51" w14:textId="77777777" w:rsidR="00BA3744" w:rsidRDefault="00BA3744">
      <w:r>
        <w:t>В настоящем стандарте используются следующие сокращения:</w:t>
      </w:r>
    </w:p>
    <w:p w14:paraId="72FAFC88" w14:textId="77777777" w:rsidR="00BA3744" w:rsidRDefault="00BA3744">
      <w:r>
        <w:t>СПО - среднее профессиональное образование;</w:t>
      </w:r>
    </w:p>
    <w:p w14:paraId="21B6D5B5" w14:textId="77777777" w:rsidR="00BA3744" w:rsidRDefault="00BA3744">
      <w:r>
        <w:t>ФГОС СПО - федеральный государственный образовательный стандарт среднего профессионального образования;</w:t>
      </w:r>
    </w:p>
    <w:p w14:paraId="7E315498" w14:textId="77777777" w:rsidR="00BA3744" w:rsidRDefault="00BA3744">
      <w:r>
        <w:t>ППССЗ - программа подготовки специалистов среднего звена;</w:t>
      </w:r>
    </w:p>
    <w:p w14:paraId="4587553D" w14:textId="77777777" w:rsidR="00BA3744" w:rsidRDefault="00BA3744">
      <w:r>
        <w:t>ОК - общая компетенция;</w:t>
      </w:r>
    </w:p>
    <w:p w14:paraId="73DDCF1D" w14:textId="77777777" w:rsidR="00BA3744" w:rsidRDefault="00BA3744">
      <w:r>
        <w:t>ПК - профессиональная компетенция;</w:t>
      </w:r>
    </w:p>
    <w:p w14:paraId="1F5F7017" w14:textId="77777777" w:rsidR="00BA3744" w:rsidRDefault="00BA3744">
      <w:r>
        <w:t>ПМ - профессиональный модуль;</w:t>
      </w:r>
    </w:p>
    <w:p w14:paraId="2B5BF334" w14:textId="77777777" w:rsidR="00BA3744" w:rsidRDefault="00BA3744">
      <w:r>
        <w:t>МДК - междисциплинарный курс.</w:t>
      </w:r>
    </w:p>
    <w:p w14:paraId="018DEB5C" w14:textId="77777777" w:rsidR="00BA3744" w:rsidRDefault="00BA3744"/>
    <w:p w14:paraId="3C8AD741" w14:textId="77777777" w:rsidR="00BA3744" w:rsidRDefault="00BA3744">
      <w:pPr>
        <w:pStyle w:val="1"/>
      </w:pPr>
      <w:bookmarkStart w:id="8" w:name="sub_1300"/>
      <w:r>
        <w:t>III. Характеристика подготовки по специальности</w:t>
      </w:r>
    </w:p>
    <w:bookmarkEnd w:id="8"/>
    <w:p w14:paraId="3570A03F" w14:textId="77777777" w:rsidR="00BA3744" w:rsidRDefault="00BA3744"/>
    <w:p w14:paraId="3CC068B4" w14:textId="77777777" w:rsidR="00BA3744" w:rsidRDefault="00BA3744">
      <w:bookmarkStart w:id="9" w:name="sub_1301"/>
      <w:r>
        <w:t>3.1. Получение СПО по ППССЗ допускается только в образовательной организации.</w:t>
      </w:r>
    </w:p>
    <w:p w14:paraId="3C7D96BC" w14:textId="77777777" w:rsidR="00BA3744" w:rsidRDefault="00BA3744">
      <w:bookmarkStart w:id="10" w:name="sub_1302"/>
      <w:bookmarkEnd w:id="9"/>
      <w:r>
        <w:t xml:space="preserve">3.2 Сроки получения СПО по специальности </w:t>
      </w:r>
      <w:hyperlink r:id="rId20" w:history="1">
        <w:r>
          <w:rPr>
            <w:rStyle w:val="a4"/>
            <w:rFonts w:cs="Times New Roman CYR"/>
          </w:rPr>
          <w:t>20.02.02</w:t>
        </w:r>
      </w:hyperlink>
      <w:r>
        <w:t xml:space="preserve"> Защита в чрезвычайных ситуациях базовой подготовки в очной форме обучения и присваиваемая квалификация приводятся в </w:t>
      </w:r>
      <w:hyperlink w:anchor="sub_1321" w:history="1">
        <w:r>
          <w:rPr>
            <w:rStyle w:val="a4"/>
            <w:rFonts w:cs="Times New Roman CYR"/>
          </w:rPr>
          <w:t>Таблице 1</w:t>
        </w:r>
      </w:hyperlink>
      <w:r>
        <w:t>.</w:t>
      </w:r>
    </w:p>
    <w:bookmarkEnd w:id="10"/>
    <w:p w14:paraId="390C7FDE" w14:textId="77777777" w:rsidR="00BA3744" w:rsidRDefault="00BA3744"/>
    <w:p w14:paraId="2F922BC2" w14:textId="77777777" w:rsidR="00BA3744" w:rsidRDefault="00BA3744">
      <w:pPr>
        <w:ind w:firstLine="698"/>
        <w:jc w:val="right"/>
      </w:pPr>
      <w:bookmarkStart w:id="11" w:name="sub_1321"/>
      <w:r>
        <w:rPr>
          <w:rStyle w:val="a3"/>
          <w:bCs/>
        </w:rPr>
        <w:t>Таблица 1</w:t>
      </w:r>
    </w:p>
    <w:bookmarkEnd w:id="11"/>
    <w:p w14:paraId="15A58F97" w14:textId="77777777" w:rsidR="00BA3744" w:rsidRDefault="00BA37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2831"/>
        <w:gridCol w:w="3688"/>
      </w:tblGrid>
      <w:tr w:rsidR="00BA3744" w14:paraId="0BF896DD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CBB" w14:textId="77777777" w:rsidR="00BA3744" w:rsidRDefault="00BA3744">
            <w:pPr>
              <w:pStyle w:val="a7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503E" w14:textId="77777777" w:rsidR="00BA3744" w:rsidRDefault="00BA3744">
            <w:pPr>
              <w:pStyle w:val="a7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117BD" w14:textId="77777777" w:rsidR="00BA3744" w:rsidRDefault="00BA3744">
            <w:pPr>
              <w:pStyle w:val="a7"/>
              <w:jc w:val="center"/>
            </w:pPr>
            <w:r>
              <w:t>Срок получения СПО по ППССЗ базовой подготовки в очной форме обучения</w:t>
            </w:r>
            <w:hyperlink w:anchor="sub_11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BA3744" w14:paraId="638BE4D7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50A9" w14:textId="77777777" w:rsidR="00BA3744" w:rsidRDefault="00BA3744">
            <w:pPr>
              <w:pStyle w:val="a7"/>
              <w:jc w:val="center"/>
            </w:pPr>
            <w:r>
              <w:t>среднее общее образование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BF6" w14:textId="77777777" w:rsidR="00BA3744" w:rsidRDefault="00BA3744">
            <w:pPr>
              <w:pStyle w:val="a7"/>
              <w:jc w:val="center"/>
            </w:pPr>
            <w:r>
              <w:t>Техник-спасатель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01AAC" w14:textId="77777777" w:rsidR="00BA3744" w:rsidRDefault="00BA3744">
            <w:pPr>
              <w:pStyle w:val="a7"/>
              <w:jc w:val="center"/>
            </w:pPr>
            <w:r>
              <w:t>2 года 10 месяцев</w:t>
            </w:r>
          </w:p>
        </w:tc>
      </w:tr>
      <w:tr w:rsidR="00BA3744" w14:paraId="4590007B" w14:textId="77777777">
        <w:tblPrEx>
          <w:tblCellMar>
            <w:top w:w="0" w:type="dxa"/>
            <w:bottom w:w="0" w:type="dxa"/>
          </w:tblCellMar>
        </w:tblPrEx>
        <w:tc>
          <w:tcPr>
            <w:tcW w:w="3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FA54" w14:textId="77777777" w:rsidR="00BA3744" w:rsidRDefault="00BA3744">
            <w:pPr>
              <w:pStyle w:val="a7"/>
              <w:jc w:val="center"/>
            </w:pPr>
            <w:r>
              <w:t>основное общее образование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2369" w14:textId="77777777" w:rsidR="00BA3744" w:rsidRDefault="00BA3744">
            <w:pPr>
              <w:pStyle w:val="a7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14424" w14:textId="77777777" w:rsidR="00BA3744" w:rsidRDefault="00BA3744">
            <w:pPr>
              <w:pStyle w:val="a7"/>
              <w:jc w:val="center"/>
            </w:pPr>
            <w:r>
              <w:t>3 года 10 месяцев</w:t>
            </w:r>
            <w:hyperlink w:anchor="sub_2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</w:tr>
    </w:tbl>
    <w:p w14:paraId="406F3BA3" w14:textId="77777777" w:rsidR="00BA3744" w:rsidRDefault="00BA3744"/>
    <w:p w14:paraId="064FA499" w14:textId="77777777" w:rsidR="00BA3744" w:rsidRDefault="00BA3744">
      <w:pPr>
        <w:pStyle w:val="a8"/>
      </w:pPr>
      <w:r>
        <w:t>______________________________</w:t>
      </w:r>
    </w:p>
    <w:p w14:paraId="386A46E4" w14:textId="77777777" w:rsidR="00BA3744" w:rsidRDefault="00BA3744">
      <w:bookmarkStart w:id="12" w:name="sub_11111"/>
      <w:r>
        <w:t>* Независимо от применяемых образовательных технологий.</w:t>
      </w:r>
    </w:p>
    <w:p w14:paraId="602E7357" w14:textId="77777777" w:rsidR="00BA3744" w:rsidRDefault="00BA3744">
      <w:bookmarkStart w:id="13" w:name="sub_22222"/>
      <w:bookmarkEnd w:id="12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710BBAA0" w14:textId="77777777" w:rsidR="00BA3744" w:rsidRDefault="00BA3744">
      <w:bookmarkStart w:id="14" w:name="sub_1303"/>
      <w:bookmarkEnd w:id="13"/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bookmarkEnd w:id="14"/>
    <w:p w14:paraId="6A038D26" w14:textId="77777777" w:rsidR="00BA3744" w:rsidRDefault="00BA3744">
      <w:r>
        <w:lastRenderedPageBreak/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anchor="sub_1331" w:history="1">
        <w:r>
          <w:rPr>
            <w:rStyle w:val="a4"/>
            <w:rFonts w:cs="Times New Roman CYR"/>
          </w:rPr>
          <w:t>Таблице 2</w:t>
        </w:r>
      </w:hyperlink>
      <w:r>
        <w:t>.</w:t>
      </w:r>
    </w:p>
    <w:p w14:paraId="254AE2EB" w14:textId="77777777" w:rsidR="00BA3744" w:rsidRDefault="00BA3744"/>
    <w:p w14:paraId="44F00B5E" w14:textId="77777777" w:rsidR="00BA3744" w:rsidRDefault="00BA3744">
      <w:pPr>
        <w:ind w:firstLine="698"/>
        <w:jc w:val="right"/>
      </w:pPr>
      <w:bookmarkStart w:id="15" w:name="sub_1331"/>
      <w:r>
        <w:rPr>
          <w:rStyle w:val="a3"/>
          <w:bCs/>
        </w:rPr>
        <w:t>Таблица 2</w:t>
      </w:r>
    </w:p>
    <w:bookmarkEnd w:id="15"/>
    <w:p w14:paraId="47F0DF41" w14:textId="77777777" w:rsidR="00BA3744" w:rsidRDefault="00BA37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097"/>
        <w:gridCol w:w="3712"/>
      </w:tblGrid>
      <w:tr w:rsidR="00BA3744" w14:paraId="72616AB4" w14:textId="77777777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CBD" w14:textId="77777777" w:rsidR="00BA3744" w:rsidRDefault="00BA3744">
            <w:pPr>
              <w:pStyle w:val="a7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1D7A" w14:textId="77777777" w:rsidR="00BA3744" w:rsidRDefault="00BA3744">
            <w:pPr>
              <w:pStyle w:val="a7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4C40A" w14:textId="77777777" w:rsidR="00BA3744" w:rsidRDefault="00BA3744">
            <w:pPr>
              <w:pStyle w:val="a7"/>
              <w:jc w:val="center"/>
            </w:pPr>
            <w:r>
              <w:t>Срок получения СПО по ППССЗ углубленной подготовки в очной форме обучения</w:t>
            </w:r>
            <w:hyperlink w:anchor="sub_111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BA3744" w14:paraId="5E8AF60C" w14:textId="77777777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68A3" w14:textId="77777777" w:rsidR="00BA3744" w:rsidRDefault="00BA3744">
            <w:pPr>
              <w:pStyle w:val="a7"/>
              <w:jc w:val="center"/>
            </w:pPr>
            <w:r>
              <w:t>среднее общее образование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08C3" w14:textId="77777777" w:rsidR="00BA3744" w:rsidRDefault="00BA3744">
            <w:pPr>
              <w:pStyle w:val="a7"/>
              <w:jc w:val="center"/>
            </w:pPr>
            <w:r>
              <w:t>Старший техник- спасатель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AE8A0" w14:textId="77777777" w:rsidR="00BA3744" w:rsidRDefault="00BA3744">
            <w:pPr>
              <w:pStyle w:val="a7"/>
              <w:jc w:val="center"/>
            </w:pPr>
            <w:r>
              <w:t>3 года 10 месяцев</w:t>
            </w:r>
          </w:p>
        </w:tc>
      </w:tr>
      <w:tr w:rsidR="00BA3744" w14:paraId="509CD3CA" w14:textId="77777777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5D8" w14:textId="77777777" w:rsidR="00BA3744" w:rsidRDefault="00BA3744">
            <w:pPr>
              <w:pStyle w:val="a7"/>
              <w:jc w:val="center"/>
            </w:pPr>
            <w:r>
              <w:t>основное общее образование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021" w14:textId="77777777" w:rsidR="00BA3744" w:rsidRDefault="00BA3744">
            <w:pPr>
              <w:pStyle w:val="a7"/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C38D2" w14:textId="77777777" w:rsidR="00BA3744" w:rsidRDefault="00BA3744">
            <w:pPr>
              <w:pStyle w:val="a7"/>
              <w:jc w:val="center"/>
            </w:pPr>
            <w:r>
              <w:t>4 года 10 месяцев</w:t>
            </w:r>
            <w:hyperlink w:anchor="sub_222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</w:tr>
    </w:tbl>
    <w:p w14:paraId="2B75BDD5" w14:textId="77777777" w:rsidR="00BA3744" w:rsidRDefault="00BA3744"/>
    <w:p w14:paraId="5F0058DD" w14:textId="77777777" w:rsidR="00BA3744" w:rsidRDefault="00BA3744">
      <w:pPr>
        <w:pStyle w:val="a8"/>
      </w:pPr>
      <w:r>
        <w:t>______________________________</w:t>
      </w:r>
    </w:p>
    <w:p w14:paraId="2B5DF0E0" w14:textId="77777777" w:rsidR="00BA3744" w:rsidRDefault="00BA3744">
      <w:bookmarkStart w:id="16" w:name="sub_111111"/>
      <w:r>
        <w:t>* Независимо от применяемых образовательных технологий.</w:t>
      </w:r>
    </w:p>
    <w:p w14:paraId="4DEE8C01" w14:textId="77777777" w:rsidR="00BA3744" w:rsidRDefault="00BA3744">
      <w:bookmarkStart w:id="17" w:name="sub_222222"/>
      <w:bookmarkEnd w:id="16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bookmarkEnd w:id="17"/>
    <w:p w14:paraId="537DD8E8" w14:textId="77777777" w:rsidR="00BA3744" w:rsidRDefault="00BA3744"/>
    <w:p w14:paraId="1DF70E41" w14:textId="77777777" w:rsidR="00BA3744" w:rsidRDefault="00BA3744">
      <w:r>
        <w:t>Сроки получения СПО по ППССЗ базовой и углубленной подготовки независимо от применяемых образовательных технологий увеличиваются для инвалидов и лиц с ограниченными возможностями здоровья не более чем на 10 месяцев.</w:t>
      </w:r>
    </w:p>
    <w:p w14:paraId="29EAA284" w14:textId="77777777" w:rsidR="00BA3744" w:rsidRDefault="00BA3744"/>
    <w:p w14:paraId="29695FB2" w14:textId="77777777" w:rsidR="00BA3744" w:rsidRDefault="00BA3744">
      <w:pPr>
        <w:pStyle w:val="1"/>
      </w:pPr>
      <w:bookmarkStart w:id="18" w:name="sub_1400"/>
      <w:r>
        <w:t>IV. Характеристика профессиональной деятельности выпускников</w:t>
      </w:r>
    </w:p>
    <w:bookmarkEnd w:id="18"/>
    <w:p w14:paraId="4A88FCEA" w14:textId="77777777" w:rsidR="00BA3744" w:rsidRDefault="00BA3744"/>
    <w:p w14:paraId="045B8144" w14:textId="77777777" w:rsidR="00BA3744" w:rsidRDefault="00BA3744">
      <w:bookmarkStart w:id="19" w:name="sub_1401"/>
      <w:r>
        <w:t>4.1. Область профессиональной деятельности выпускников: организация и проведение работ по ликвидации последствий чрезвычайных ситуаций; планирование и осуществление мероприятий по предотвращению аварий и катастроф природного и техногенного характера и снижению их негативных последствий; техническое обслуживание, ремонт и хранение аварийно-спасательной техники, оборудования и снаряжения.</w:t>
      </w:r>
    </w:p>
    <w:p w14:paraId="457AC287" w14:textId="77777777" w:rsidR="00BA3744" w:rsidRDefault="00BA3744">
      <w:bookmarkStart w:id="20" w:name="sub_1402"/>
      <w:bookmarkEnd w:id="19"/>
      <w:r>
        <w:t>4.2. Объектами профессиональной деятельности выпускников являются:</w:t>
      </w:r>
    </w:p>
    <w:bookmarkEnd w:id="20"/>
    <w:p w14:paraId="1185910F" w14:textId="77777777" w:rsidR="00BA3744" w:rsidRDefault="00BA3744">
      <w:r>
        <w:t>люди, пострадавшие в чрезвычайных ситуациях, население и материальные</w:t>
      </w:r>
    </w:p>
    <w:p w14:paraId="4C1AA206" w14:textId="77777777" w:rsidR="00BA3744" w:rsidRDefault="00BA3744">
      <w:r>
        <w:t>ценности, находящиеся в зонах чрезвычайных ситуаций природного и техногенного характера;</w:t>
      </w:r>
    </w:p>
    <w:p w14:paraId="34C69526" w14:textId="77777777" w:rsidR="00BA3744" w:rsidRDefault="00BA3744">
      <w:r>
        <w:t>опасности, связанные с последствиями деятельности человека и природными явлениями;</w:t>
      </w:r>
    </w:p>
    <w:p w14:paraId="4154ABE5" w14:textId="77777777" w:rsidR="00BA3744" w:rsidRDefault="00BA3744">
      <w:r>
        <w:t>потенциально опасные технологические процессы и производства;</w:t>
      </w:r>
    </w:p>
    <w:p w14:paraId="685348E8" w14:textId="77777777" w:rsidR="00BA3744" w:rsidRDefault="00BA3744">
      <w:r>
        <w:t>методы и средства защиты человека, объектов экономики и среды обитания от опасностей и вредного воздействия;</w:t>
      </w:r>
    </w:p>
    <w:p w14:paraId="5E20C884" w14:textId="77777777" w:rsidR="00BA3744" w:rsidRDefault="00BA3744">
      <w:r>
        <w:t>методы и способы определения степени опасности, правила нормирования опасностей и антропогенного воздействия на среду обитания;</w:t>
      </w:r>
    </w:p>
    <w:p w14:paraId="2AB960CC" w14:textId="77777777" w:rsidR="00BA3744" w:rsidRDefault="00BA3744">
      <w:r>
        <w:t>методы и приемы выполнения аварийно-спасательных работ; организация и планирование деятельности аварийно-спасательных формирований;</w:t>
      </w:r>
    </w:p>
    <w:p w14:paraId="24C33AB8" w14:textId="77777777" w:rsidR="00BA3744" w:rsidRDefault="00BA3744">
      <w:r>
        <w:t>аварийно-спасательное оборудование и техника;</w:t>
      </w:r>
    </w:p>
    <w:p w14:paraId="70B058B1" w14:textId="77777777" w:rsidR="00BA3744" w:rsidRDefault="00BA3744">
      <w:r>
        <w:t>средства оказания помощи пострадавшим в чрезвычайных ситуациях;</w:t>
      </w:r>
    </w:p>
    <w:p w14:paraId="384772D1" w14:textId="77777777" w:rsidR="00BA3744" w:rsidRDefault="00BA3744">
      <w:r>
        <w:t>средства и системы связи и управления;</w:t>
      </w:r>
    </w:p>
    <w:p w14:paraId="280C80C9" w14:textId="77777777" w:rsidR="00BA3744" w:rsidRDefault="00BA3744">
      <w:r>
        <w:t>первичные трудовые коллективы.</w:t>
      </w:r>
    </w:p>
    <w:p w14:paraId="02B57617" w14:textId="77777777" w:rsidR="00BA3744" w:rsidRDefault="00BA3744">
      <w:bookmarkStart w:id="21" w:name="sub_1403"/>
      <w:r>
        <w:t>4.3. Техник-спасатель готовится к следующим видам деятельности:</w:t>
      </w:r>
    </w:p>
    <w:p w14:paraId="06800662" w14:textId="77777777" w:rsidR="00BA3744" w:rsidRDefault="00BA3744">
      <w:bookmarkStart w:id="22" w:name="sub_1431"/>
      <w:bookmarkEnd w:id="21"/>
      <w:r>
        <w:t>4.3.1. Организация и выполнение работ в составе аварийно-спасательных подразделений в чрезвычайных ситуациях.</w:t>
      </w:r>
    </w:p>
    <w:p w14:paraId="78818FA7" w14:textId="77777777" w:rsidR="00BA3744" w:rsidRDefault="00BA3744">
      <w:bookmarkStart w:id="23" w:name="sub_1432"/>
      <w:bookmarkEnd w:id="22"/>
      <w:r>
        <w:t xml:space="preserve">4.3.2. Организация и проведение мероприятий по прогнозированию и предупреждению </w:t>
      </w:r>
      <w:r>
        <w:lastRenderedPageBreak/>
        <w:t>чрезвычайных ситуаций.</w:t>
      </w:r>
    </w:p>
    <w:p w14:paraId="1D70F764" w14:textId="77777777" w:rsidR="00BA3744" w:rsidRDefault="00BA3744">
      <w:bookmarkStart w:id="24" w:name="sub_1433"/>
      <w:bookmarkEnd w:id="23"/>
      <w:r>
        <w:t>4.3.3. Ремонт и техническое обслуживание аварийно-спасательной техники и оборудования.</w:t>
      </w:r>
    </w:p>
    <w:p w14:paraId="11CF7A18" w14:textId="77777777" w:rsidR="00BA3744" w:rsidRDefault="00BA3744">
      <w:bookmarkStart w:id="25" w:name="sub_1434"/>
      <w:bookmarkEnd w:id="24"/>
      <w:r>
        <w:t>4.3.4. Обеспечение жизнедеятельности в условиях чрезвычайных ситуаций.</w:t>
      </w:r>
    </w:p>
    <w:p w14:paraId="5F8B9820" w14:textId="77777777" w:rsidR="00BA3744" w:rsidRDefault="00BA3744">
      <w:bookmarkStart w:id="26" w:name="sub_1435"/>
      <w:bookmarkEnd w:id="25"/>
      <w:r>
        <w:t>4.3.5. Выполнение работ по одной или нескольким профессиям рабочих, должностям служащих (</w:t>
      </w:r>
      <w:hyperlink w:anchor="sub_10000" w:history="1">
        <w:r>
          <w:rPr>
            <w:rStyle w:val="a4"/>
            <w:rFonts w:cs="Times New Roman CYR"/>
          </w:rPr>
          <w:t>приложение</w:t>
        </w:r>
      </w:hyperlink>
      <w:r>
        <w:t xml:space="preserve"> к настоящему ФГОС СПО).</w:t>
      </w:r>
    </w:p>
    <w:p w14:paraId="0957E051" w14:textId="77777777" w:rsidR="00BA3744" w:rsidRDefault="00BA3744">
      <w:bookmarkStart w:id="27" w:name="sub_1404"/>
      <w:bookmarkEnd w:id="26"/>
      <w:r>
        <w:t>4.4. Старший техник-спасатель готовится к следующим видам деятельности:</w:t>
      </w:r>
    </w:p>
    <w:p w14:paraId="0B452AFE" w14:textId="77777777" w:rsidR="00BA3744" w:rsidRDefault="00BA3744">
      <w:bookmarkStart w:id="28" w:name="sub_1441"/>
      <w:bookmarkEnd w:id="27"/>
      <w:r>
        <w:t>4.4.1. Организация и выполнение работ в составе аварийно-спасательных подразделений в чрезвычайных ситуациях.</w:t>
      </w:r>
    </w:p>
    <w:p w14:paraId="778F0226" w14:textId="77777777" w:rsidR="00BA3744" w:rsidRDefault="00BA3744">
      <w:bookmarkStart w:id="29" w:name="sub_1442"/>
      <w:bookmarkEnd w:id="28"/>
      <w:r>
        <w:t>4.4.2. Организация и проведение мероприятий по прогнозированию и предупреждению чрезвычайных ситуаций.</w:t>
      </w:r>
    </w:p>
    <w:p w14:paraId="44526EA1" w14:textId="77777777" w:rsidR="00BA3744" w:rsidRDefault="00BA3744">
      <w:bookmarkStart w:id="30" w:name="sub_1443"/>
      <w:bookmarkEnd w:id="29"/>
      <w:r>
        <w:t>4.4.3. Ремонт и техническое обслуживание аварийно-спасательной техники и оборудования.</w:t>
      </w:r>
    </w:p>
    <w:p w14:paraId="296AF606" w14:textId="77777777" w:rsidR="00BA3744" w:rsidRDefault="00BA3744">
      <w:bookmarkStart w:id="31" w:name="sub_1444"/>
      <w:bookmarkEnd w:id="30"/>
      <w:r>
        <w:t>4.4.4. Обеспечение жизнедеятельности в условиях чрезвычайных ситуаций.</w:t>
      </w:r>
    </w:p>
    <w:p w14:paraId="076D0E5D" w14:textId="77777777" w:rsidR="00BA3744" w:rsidRDefault="00BA3744">
      <w:bookmarkStart w:id="32" w:name="sub_1445"/>
      <w:bookmarkEnd w:id="31"/>
      <w:r>
        <w:t>4.4.5. Выполнение работ по одной или нескольким профессиям рабочих, должностям служащих (</w:t>
      </w:r>
      <w:hyperlink w:anchor="sub_10000" w:history="1">
        <w:r>
          <w:rPr>
            <w:rStyle w:val="a4"/>
            <w:rFonts w:cs="Times New Roman CYR"/>
          </w:rPr>
          <w:t>приложение</w:t>
        </w:r>
      </w:hyperlink>
      <w:r>
        <w:t xml:space="preserve"> к настоящему ФГОС СПО).</w:t>
      </w:r>
    </w:p>
    <w:bookmarkEnd w:id="32"/>
    <w:p w14:paraId="7DCCB284" w14:textId="77777777" w:rsidR="00BA3744" w:rsidRDefault="00BA3744"/>
    <w:p w14:paraId="30E95CA7" w14:textId="77777777" w:rsidR="00BA3744" w:rsidRDefault="00BA3744">
      <w:pPr>
        <w:pStyle w:val="1"/>
      </w:pPr>
      <w:bookmarkStart w:id="33" w:name="sub_1500"/>
      <w:r>
        <w:t>V. Требования к результатам освоения программы подготовки специалистов среднего звена</w:t>
      </w:r>
    </w:p>
    <w:bookmarkEnd w:id="33"/>
    <w:p w14:paraId="03943F53" w14:textId="77777777" w:rsidR="00BA3744" w:rsidRDefault="00BA3744"/>
    <w:p w14:paraId="694DFFA8" w14:textId="77777777" w:rsidR="00BA3744" w:rsidRDefault="00BA3744">
      <w:bookmarkStart w:id="34" w:name="sub_1501"/>
      <w:r>
        <w:t>5.1. Техник-спасатель должен обладать общими компетенциями, включающими в себя способность:</w:t>
      </w:r>
    </w:p>
    <w:p w14:paraId="7055CC2F" w14:textId="77777777" w:rsidR="00BA3744" w:rsidRDefault="00BA3744">
      <w:bookmarkStart w:id="35" w:name="sub_1511"/>
      <w:bookmarkEnd w:id="34"/>
      <w:r>
        <w:t>ОК 1. Понимать сущность и социальную значимость своей будущей профессии, проявлять к ней устойчивый интерес.</w:t>
      </w:r>
    </w:p>
    <w:p w14:paraId="26872674" w14:textId="77777777" w:rsidR="00BA3744" w:rsidRDefault="00BA3744">
      <w:bookmarkStart w:id="36" w:name="sub_1512"/>
      <w:bookmarkEnd w:id="35"/>
      <w: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14:paraId="29DB01E4" w14:textId="77777777" w:rsidR="00BA3744" w:rsidRDefault="00BA3744">
      <w:bookmarkStart w:id="37" w:name="sub_1513"/>
      <w:bookmarkEnd w:id="36"/>
      <w:r>
        <w:t>ОК 3. Принимать решения в стандартных и нестандартных ситуациях и нести за них ответственность.</w:t>
      </w:r>
    </w:p>
    <w:p w14:paraId="51E441D2" w14:textId="77777777" w:rsidR="00BA3744" w:rsidRDefault="00BA3744">
      <w:bookmarkStart w:id="38" w:name="sub_1514"/>
      <w:bookmarkEnd w:id="37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CBE05C2" w14:textId="77777777" w:rsidR="00BA3744" w:rsidRDefault="00BA3744">
      <w:bookmarkStart w:id="39" w:name="sub_1515"/>
      <w:bookmarkEnd w:id="38"/>
      <w:r>
        <w:t>ОК 5. Использовать информационно-коммуникационные технологии в профессиональной деятельности.</w:t>
      </w:r>
    </w:p>
    <w:p w14:paraId="60EFAF9A" w14:textId="77777777" w:rsidR="00BA3744" w:rsidRDefault="00BA3744">
      <w:bookmarkStart w:id="40" w:name="sub_1516"/>
      <w:bookmarkEnd w:id="39"/>
      <w:r>
        <w:t>ОК 6. Работать в коллективе и команде, эффективно общаться с коллегами, руководством, пострадавшими и находящимися в зонах чрезвычайных ситуаций.</w:t>
      </w:r>
    </w:p>
    <w:p w14:paraId="663095C3" w14:textId="77777777" w:rsidR="00BA3744" w:rsidRDefault="00BA3744">
      <w:bookmarkStart w:id="41" w:name="sub_1517"/>
      <w:bookmarkEnd w:id="40"/>
      <w:r>
        <w:t>ОК 7. Брать на себя ответственность за работу членов команды (подчиненных), результат выполнения заданий.</w:t>
      </w:r>
    </w:p>
    <w:p w14:paraId="70EE4C7A" w14:textId="77777777" w:rsidR="00BA3744" w:rsidRDefault="00BA3744">
      <w:bookmarkStart w:id="42" w:name="sub_1518"/>
      <w:bookmarkEnd w:id="41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0F8E115" w14:textId="77777777" w:rsidR="00BA3744" w:rsidRDefault="00BA3744">
      <w:bookmarkStart w:id="43" w:name="sub_1519"/>
      <w:bookmarkEnd w:id="42"/>
      <w:r>
        <w:t>ОК 9. Ориентироваться в условиях частой смены технологий в профессиональной деятельности.</w:t>
      </w:r>
    </w:p>
    <w:p w14:paraId="66DF8060" w14:textId="77777777" w:rsidR="00BA3744" w:rsidRDefault="00BA3744">
      <w:bookmarkStart w:id="44" w:name="sub_1502"/>
      <w:bookmarkEnd w:id="43"/>
      <w:r>
        <w:t>5.2. Техник-спасатель должен обладать профессиональными компетенциями, соответствующими видам деятельности:</w:t>
      </w:r>
    </w:p>
    <w:p w14:paraId="274CC0FD" w14:textId="77777777" w:rsidR="00BA3744" w:rsidRDefault="00BA3744">
      <w:bookmarkStart w:id="45" w:name="sub_1521"/>
      <w:bookmarkEnd w:id="44"/>
      <w:r>
        <w:t>5.2.1. Организация и выполнение работ в составе аварийно-спасательных подразделений в чрезвычайных ситуациях.</w:t>
      </w:r>
    </w:p>
    <w:p w14:paraId="46946E3F" w14:textId="77777777" w:rsidR="00BA3744" w:rsidRDefault="00BA3744">
      <w:bookmarkStart w:id="46" w:name="sub_15211"/>
      <w:bookmarkEnd w:id="45"/>
      <w:r>
        <w:t>ПК 1.1. Собирать и обрабатывать оперативную информацию о чрезвычайных ситуациях.</w:t>
      </w:r>
    </w:p>
    <w:p w14:paraId="4756338A" w14:textId="77777777" w:rsidR="00BA3744" w:rsidRDefault="00BA3744">
      <w:bookmarkStart w:id="47" w:name="sub_15212"/>
      <w:bookmarkEnd w:id="46"/>
      <w:r>
        <w:t>ПК 1.2. Собирать информацию и оценивать обстановку на месте чрезвычайной ситуации.</w:t>
      </w:r>
    </w:p>
    <w:p w14:paraId="51040801" w14:textId="77777777" w:rsidR="00BA3744" w:rsidRDefault="00BA3744">
      <w:bookmarkStart w:id="48" w:name="sub_15213"/>
      <w:bookmarkEnd w:id="47"/>
      <w:r>
        <w:t>ПК 1.3. Осуществлять оперативное планирование мероприятий по ликвидации последствий чрезвычайных ситуаций.</w:t>
      </w:r>
    </w:p>
    <w:p w14:paraId="22B3E429" w14:textId="77777777" w:rsidR="00BA3744" w:rsidRDefault="00BA3744">
      <w:bookmarkStart w:id="49" w:name="sub_15214"/>
      <w:bookmarkEnd w:id="48"/>
      <w:r>
        <w:t>ПК 1.4. Организовывать и выполнять действия по ликвидации последствий чрезвычайных ситуаций.</w:t>
      </w:r>
    </w:p>
    <w:p w14:paraId="6A44AB8B" w14:textId="77777777" w:rsidR="00BA3744" w:rsidRDefault="00BA3744">
      <w:bookmarkStart w:id="50" w:name="sub_15215"/>
      <w:bookmarkEnd w:id="49"/>
      <w:r>
        <w:t>ПК 1.5. Обеспечивать безопасность личного состава при выполнении аварийно-спасательных работ.</w:t>
      </w:r>
    </w:p>
    <w:p w14:paraId="6775EB9B" w14:textId="77777777" w:rsidR="00BA3744" w:rsidRDefault="00BA3744">
      <w:bookmarkStart w:id="51" w:name="sub_1522"/>
      <w:bookmarkEnd w:id="50"/>
      <w:r>
        <w:lastRenderedPageBreak/>
        <w:t>5.2.2. Организация и проведение мероприятий по прогнозированию и предупреждению чрезвычайных ситуаций.</w:t>
      </w:r>
    </w:p>
    <w:p w14:paraId="31DC79AB" w14:textId="77777777" w:rsidR="00BA3744" w:rsidRDefault="00BA3744">
      <w:bookmarkStart w:id="52" w:name="sub_15221"/>
      <w:bookmarkEnd w:id="51"/>
      <w:r>
        <w:t>ПК 2.1. Проводить мониторинг потенциально опасных промышленных объектов.</w:t>
      </w:r>
    </w:p>
    <w:p w14:paraId="72345F39" w14:textId="77777777" w:rsidR="00BA3744" w:rsidRDefault="00BA3744">
      <w:bookmarkStart w:id="53" w:name="sub_15222"/>
      <w:bookmarkEnd w:id="52"/>
      <w:r>
        <w:t>ПК 2.2. Проводить мониторинг природных объектов.</w:t>
      </w:r>
    </w:p>
    <w:p w14:paraId="5E360032" w14:textId="77777777" w:rsidR="00BA3744" w:rsidRDefault="00BA3744">
      <w:bookmarkStart w:id="54" w:name="sub_15223"/>
      <w:bookmarkEnd w:id="53"/>
      <w:r>
        <w:t>ПК 2.3. Прогнозировать чрезвычайные ситуации и их последствия.</w:t>
      </w:r>
    </w:p>
    <w:p w14:paraId="58B26CFB" w14:textId="77777777" w:rsidR="00BA3744" w:rsidRDefault="00BA3744">
      <w:bookmarkStart w:id="55" w:name="sub_15224"/>
      <w:bookmarkEnd w:id="54"/>
      <w:r>
        <w:t>ПК 2.4. Осуществлять перспективное планирование реагирования на чрезвычайные ситуации.</w:t>
      </w:r>
    </w:p>
    <w:p w14:paraId="500BCBD3" w14:textId="77777777" w:rsidR="00BA3744" w:rsidRDefault="00BA3744">
      <w:bookmarkStart w:id="56" w:name="sub_15225"/>
      <w:bookmarkEnd w:id="55"/>
      <w:r>
        <w:t>ПК 2.5. Разрабатывать и проводить мероприятия по профилактике возникновения чрезвычайных ситуаций.</w:t>
      </w:r>
    </w:p>
    <w:p w14:paraId="6F97340B" w14:textId="77777777" w:rsidR="00BA3744" w:rsidRDefault="00BA3744">
      <w:bookmarkStart w:id="57" w:name="sub_15226"/>
      <w:bookmarkEnd w:id="56"/>
      <w:r>
        <w:t>ПК 2.6. Организовывать несение службы в аварийно-спасательных формированиях.</w:t>
      </w:r>
    </w:p>
    <w:p w14:paraId="16B47466" w14:textId="77777777" w:rsidR="00BA3744" w:rsidRDefault="00BA3744">
      <w:bookmarkStart w:id="58" w:name="sub_1523"/>
      <w:bookmarkEnd w:id="57"/>
      <w:r>
        <w:t>5.2.3. Ремонт и техническое обслуживание аварийно-спасательной техники и оборудования.</w:t>
      </w:r>
    </w:p>
    <w:p w14:paraId="23E21DD6" w14:textId="77777777" w:rsidR="00BA3744" w:rsidRDefault="00BA3744">
      <w:bookmarkStart w:id="59" w:name="sub_15231"/>
      <w:bookmarkEnd w:id="58"/>
      <w:r>
        <w:t>ПК 3.1. Организовывать эксплуатацию и регламентное обслуживание аварийно-спасательного оборудования и техники.</w:t>
      </w:r>
    </w:p>
    <w:p w14:paraId="349F57BC" w14:textId="77777777" w:rsidR="00BA3744" w:rsidRDefault="00BA3744">
      <w:bookmarkStart w:id="60" w:name="sub_15232"/>
      <w:bookmarkEnd w:id="59"/>
      <w:r>
        <w:t>ПК 3.2. Организовывать ремонт технических средств.</w:t>
      </w:r>
    </w:p>
    <w:p w14:paraId="5FF59B97" w14:textId="77777777" w:rsidR="00BA3744" w:rsidRDefault="00BA3744">
      <w:bookmarkStart w:id="61" w:name="sub_15233"/>
      <w:bookmarkEnd w:id="60"/>
      <w:r>
        <w:t>ПК 3.3. Организовывать консервацию и хранение технических аварийно-спасательных и автотранспортных средств.</w:t>
      </w:r>
    </w:p>
    <w:p w14:paraId="6C5ED6F4" w14:textId="77777777" w:rsidR="00BA3744" w:rsidRDefault="00BA3744">
      <w:bookmarkStart w:id="62" w:name="sub_15234"/>
      <w:bookmarkEnd w:id="61"/>
      <w:r>
        <w:t>ПК 3.4. Организовывать учет эксплуатации технических средств.</w:t>
      </w:r>
    </w:p>
    <w:p w14:paraId="0D694C73" w14:textId="77777777" w:rsidR="00BA3744" w:rsidRDefault="00BA3744">
      <w:bookmarkStart w:id="63" w:name="sub_1524"/>
      <w:bookmarkEnd w:id="62"/>
      <w:r>
        <w:t>5.2.4. Обеспечение жизнедеятельности в условиях чрезвычайных ситуаций.</w:t>
      </w:r>
    </w:p>
    <w:p w14:paraId="1BA68A5B" w14:textId="77777777" w:rsidR="00BA3744" w:rsidRDefault="00BA3744">
      <w:bookmarkStart w:id="64" w:name="sub_15241"/>
      <w:bookmarkEnd w:id="63"/>
      <w:r>
        <w:t>ПК 4.1. Планировать жизнеобеспечение спасательных подразделений в условиях чрезвычайных ситуаций.</w:t>
      </w:r>
    </w:p>
    <w:p w14:paraId="5F168FD6" w14:textId="77777777" w:rsidR="00BA3744" w:rsidRDefault="00BA3744">
      <w:bookmarkStart w:id="65" w:name="sub_15242"/>
      <w:bookmarkEnd w:id="64"/>
      <w:r>
        <w:t>ПК 4.2. Организовывать первоочередное жизнеобеспечение пострадавшего населения в зонах чрезвычайных ситуаций.</w:t>
      </w:r>
    </w:p>
    <w:p w14:paraId="7F98E938" w14:textId="77777777" w:rsidR="00BA3744" w:rsidRDefault="00BA3744">
      <w:bookmarkStart w:id="66" w:name="sub_15243"/>
      <w:bookmarkEnd w:id="65"/>
      <w:r>
        <w:t>ПК 4.3. Обеспечивать выживание личного состава и пострадавших в различных чрезвычайных ситуациях.</w:t>
      </w:r>
    </w:p>
    <w:p w14:paraId="2837F970" w14:textId="77777777" w:rsidR="00BA3744" w:rsidRDefault="00BA3744">
      <w:bookmarkStart w:id="67" w:name="sub_1525"/>
      <w:bookmarkEnd w:id="66"/>
      <w:r>
        <w:t>5.2.5. Выполнение работ по одной или нескольким профессиям рабочих, должностям служащих.</w:t>
      </w:r>
    </w:p>
    <w:p w14:paraId="06690D57" w14:textId="77777777" w:rsidR="00BA3744" w:rsidRDefault="00BA3744">
      <w:bookmarkStart w:id="68" w:name="sub_1503"/>
      <w:bookmarkEnd w:id="67"/>
      <w:r>
        <w:t>5.3. Старший техник-спасатель должен обладать общими компетенциями, включающими в себя способность:</w:t>
      </w:r>
    </w:p>
    <w:p w14:paraId="0731794F" w14:textId="77777777" w:rsidR="00BA3744" w:rsidRDefault="00BA3744">
      <w:bookmarkStart w:id="69" w:name="sub_1531"/>
      <w:bookmarkEnd w:id="68"/>
      <w:r>
        <w:t>ОК 1. Понимать сущность и социальную значимость своей будущей профессии, проявлять к ней устойчивый интерес.</w:t>
      </w:r>
    </w:p>
    <w:p w14:paraId="10076FBE" w14:textId="77777777" w:rsidR="00BA3744" w:rsidRDefault="00BA3744">
      <w:bookmarkStart w:id="70" w:name="sub_1532"/>
      <w:bookmarkEnd w:id="69"/>
      <w:r>
        <w:t>ОК 2. Организовывать собственную деятельность, определять способы, контролировать и оценивать решение профессиональных задач.</w:t>
      </w:r>
    </w:p>
    <w:p w14:paraId="08568DAA" w14:textId="77777777" w:rsidR="00BA3744" w:rsidRDefault="00BA3744">
      <w:bookmarkStart w:id="71" w:name="sub_1533"/>
      <w:bookmarkEnd w:id="70"/>
      <w:r>
        <w:t>ОК 3. Решать проблемы, оценивать риски и принимать решения в нестандартных ситуациях.</w:t>
      </w:r>
    </w:p>
    <w:p w14:paraId="7B856ABA" w14:textId="77777777" w:rsidR="00BA3744" w:rsidRDefault="00BA3744">
      <w:bookmarkStart w:id="72" w:name="sub_1534"/>
      <w:bookmarkEnd w:id="71"/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485C55B6" w14:textId="77777777" w:rsidR="00BA3744" w:rsidRDefault="00BA3744">
      <w:bookmarkStart w:id="73" w:name="sub_1535"/>
      <w:bookmarkEnd w:id="72"/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1950EF93" w14:textId="77777777" w:rsidR="00BA3744" w:rsidRDefault="00BA3744">
      <w:bookmarkStart w:id="74" w:name="sub_1536"/>
      <w:bookmarkEnd w:id="73"/>
      <w:r>
        <w:t>ОК 6. Работать в коллективе и команде, обеспечивать ее сплочение, эффективно общаться с коллегами, руководством, пострадавшими и находящимися в зонах чрезвычайных ситуаций.</w:t>
      </w:r>
    </w:p>
    <w:p w14:paraId="5103A6AE" w14:textId="77777777" w:rsidR="00BA3744" w:rsidRDefault="00BA3744">
      <w:bookmarkStart w:id="75" w:name="sub_1537"/>
      <w:bookmarkEnd w:id="74"/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141E379B" w14:textId="77777777" w:rsidR="00BA3744" w:rsidRDefault="00BA3744">
      <w:bookmarkStart w:id="76" w:name="sub_1538"/>
      <w:bookmarkEnd w:id="75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647F957" w14:textId="77777777" w:rsidR="00BA3744" w:rsidRDefault="00BA3744">
      <w:bookmarkStart w:id="77" w:name="sub_1539"/>
      <w:bookmarkEnd w:id="76"/>
      <w:r>
        <w:t>ОК 9. Быть готовым к смене технологий в профессиональной деятельности.</w:t>
      </w:r>
    </w:p>
    <w:p w14:paraId="72357C1C" w14:textId="77777777" w:rsidR="00BA3744" w:rsidRDefault="00BA3744">
      <w:bookmarkStart w:id="78" w:name="sub_1504"/>
      <w:bookmarkEnd w:id="77"/>
      <w:r>
        <w:t>5.4. Старший техник-спасатель должен обладать профессиональными компетенциями, соответствующими видам деятельности.</w:t>
      </w:r>
    </w:p>
    <w:p w14:paraId="08E72188" w14:textId="77777777" w:rsidR="00BA3744" w:rsidRDefault="00BA3744">
      <w:bookmarkStart w:id="79" w:name="sub_1541"/>
      <w:bookmarkEnd w:id="78"/>
      <w:r>
        <w:t>5.4.1. Организация и выполнение работ в составе аварийно-спасательных подразделений в чрезвычайных ситуациях.</w:t>
      </w:r>
    </w:p>
    <w:p w14:paraId="25FE0C7D" w14:textId="77777777" w:rsidR="00BA3744" w:rsidRDefault="00BA3744">
      <w:bookmarkStart w:id="80" w:name="sub_15411"/>
      <w:bookmarkEnd w:id="79"/>
      <w:r>
        <w:t>ПК 1.1. Собирать и обрабатывать оперативную информацию о чрезвычайных ситуациях.</w:t>
      </w:r>
    </w:p>
    <w:p w14:paraId="1E31E616" w14:textId="77777777" w:rsidR="00BA3744" w:rsidRDefault="00BA3744">
      <w:bookmarkStart w:id="81" w:name="sub_15412"/>
      <w:bookmarkEnd w:id="80"/>
      <w:r>
        <w:t>ПК 1.2. Собирать информацию и оценивать обстановку на месте чрезвычайной ситуации.</w:t>
      </w:r>
    </w:p>
    <w:p w14:paraId="7B54A930" w14:textId="77777777" w:rsidR="00BA3744" w:rsidRDefault="00BA3744">
      <w:bookmarkStart w:id="82" w:name="sub_15413"/>
      <w:bookmarkEnd w:id="81"/>
      <w:r>
        <w:lastRenderedPageBreak/>
        <w:t>ПК 1.3. Осуществлять оперативное планирование мероприятий по ликвидации последствий чрезвычайных ситуаций.</w:t>
      </w:r>
    </w:p>
    <w:p w14:paraId="79EB9669" w14:textId="77777777" w:rsidR="00BA3744" w:rsidRDefault="00BA3744">
      <w:bookmarkStart w:id="83" w:name="sub_15414"/>
      <w:bookmarkEnd w:id="82"/>
      <w:r>
        <w:t>ПК 1.4. Осуществлять координацию действий аварийно-спасательных формирований и других подразделений при проведении аварийно-спасательных работ.</w:t>
      </w:r>
    </w:p>
    <w:p w14:paraId="5DF643A3" w14:textId="77777777" w:rsidR="00BA3744" w:rsidRDefault="00BA3744">
      <w:bookmarkStart w:id="84" w:name="sub_15415"/>
      <w:bookmarkEnd w:id="83"/>
      <w:r>
        <w:t>ПК 1.5. Организовывать и выполнять действия по ликвидации последствий чрезвычайных ситуаций, в том числе в рамках оказания международной помощи.</w:t>
      </w:r>
    </w:p>
    <w:p w14:paraId="4B8DAA0B" w14:textId="77777777" w:rsidR="00BA3744" w:rsidRDefault="00BA3744">
      <w:bookmarkStart w:id="85" w:name="sub_15416"/>
      <w:bookmarkEnd w:id="84"/>
      <w:r>
        <w:t>ПК 1.6. Организовывать и проводить аварийно-восстановительные работы.</w:t>
      </w:r>
    </w:p>
    <w:p w14:paraId="14C13C12" w14:textId="77777777" w:rsidR="00BA3744" w:rsidRDefault="00BA3744">
      <w:bookmarkStart w:id="86" w:name="sub_15417"/>
      <w:bookmarkEnd w:id="85"/>
      <w:r>
        <w:t>ПК 1.7. Обеспечивать безопасность личного состава при выполнении аварийно-спасательных работ.</w:t>
      </w:r>
    </w:p>
    <w:p w14:paraId="542A2A5F" w14:textId="77777777" w:rsidR="00BA3744" w:rsidRDefault="00BA3744">
      <w:bookmarkStart w:id="87" w:name="sub_1542"/>
      <w:bookmarkEnd w:id="86"/>
      <w:r>
        <w:t>5.4.2. Организация и проведение мероприятий по прогнозированию и предупреждению чрезвычайных ситуаций.</w:t>
      </w:r>
    </w:p>
    <w:p w14:paraId="70A86250" w14:textId="77777777" w:rsidR="00BA3744" w:rsidRDefault="00BA3744">
      <w:bookmarkStart w:id="88" w:name="sub_15421"/>
      <w:bookmarkEnd w:id="87"/>
      <w:r>
        <w:t>ПК 2.1. Проводить мониторинг потенциально опасных промышленных объектов.</w:t>
      </w:r>
    </w:p>
    <w:p w14:paraId="06D0952C" w14:textId="77777777" w:rsidR="00BA3744" w:rsidRDefault="00BA3744">
      <w:bookmarkStart w:id="89" w:name="sub_15422"/>
      <w:bookmarkEnd w:id="88"/>
      <w:r>
        <w:t>ПК 2.2. Проводить мониторинг природных объектов.</w:t>
      </w:r>
    </w:p>
    <w:p w14:paraId="0AF76113" w14:textId="77777777" w:rsidR="00BA3744" w:rsidRDefault="00BA3744">
      <w:bookmarkStart w:id="90" w:name="sub_15423"/>
      <w:bookmarkEnd w:id="89"/>
      <w:r>
        <w:t>ПК 2.3. Прогнозировать чрезвычайные ситуации и их последствия.</w:t>
      </w:r>
    </w:p>
    <w:p w14:paraId="4F53D032" w14:textId="77777777" w:rsidR="00BA3744" w:rsidRDefault="00BA3744">
      <w:bookmarkStart w:id="91" w:name="sub_15424"/>
      <w:bookmarkEnd w:id="90"/>
      <w:r>
        <w:t>ПК 2.4. Осуществлять перспективное планирование реагирования на чрезвычайные ситуации.</w:t>
      </w:r>
    </w:p>
    <w:p w14:paraId="5D66F424" w14:textId="77777777" w:rsidR="00BA3744" w:rsidRDefault="00BA3744">
      <w:bookmarkStart w:id="92" w:name="sub_15425"/>
      <w:bookmarkEnd w:id="91"/>
      <w:r>
        <w:t>ПК 2.5. Разрабатывать и проводить профилактические мероприятия.</w:t>
      </w:r>
    </w:p>
    <w:p w14:paraId="51B0EB15" w14:textId="77777777" w:rsidR="00BA3744" w:rsidRDefault="00BA3744">
      <w:bookmarkStart w:id="93" w:name="sub_15426"/>
      <w:bookmarkEnd w:id="92"/>
      <w:r>
        <w:t>ПК 2.6. Организовывать несение службы в аварийно-спасательных формированиях.</w:t>
      </w:r>
    </w:p>
    <w:p w14:paraId="0B3774F3" w14:textId="77777777" w:rsidR="00BA3744" w:rsidRDefault="00BA3744">
      <w:bookmarkStart w:id="94" w:name="sub_15427"/>
      <w:bookmarkEnd w:id="93"/>
      <w:r>
        <w:t>ПК 2.7. Планировать и организовывать подготовку спасателей аварийно-спасательного формирования.</w:t>
      </w:r>
    </w:p>
    <w:p w14:paraId="698E4C77" w14:textId="77777777" w:rsidR="00BA3744" w:rsidRDefault="00BA3744">
      <w:bookmarkStart w:id="95" w:name="sub_1543"/>
      <w:bookmarkEnd w:id="94"/>
      <w:r>
        <w:t>5.4.3. Ремонт и техническое обслуживание аварийно-спасательной техники и оборудования.</w:t>
      </w:r>
    </w:p>
    <w:p w14:paraId="1318684B" w14:textId="77777777" w:rsidR="00BA3744" w:rsidRDefault="00BA3744">
      <w:bookmarkStart w:id="96" w:name="sub_15431"/>
      <w:bookmarkEnd w:id="95"/>
      <w:r>
        <w:t>ПК 3.1. Организовывать эксплуатацию и регламентное обслуживание аварийно-спасательного оборудования и техники.</w:t>
      </w:r>
    </w:p>
    <w:p w14:paraId="2A65D0C7" w14:textId="77777777" w:rsidR="00BA3744" w:rsidRDefault="00BA3744">
      <w:bookmarkStart w:id="97" w:name="sub_15432"/>
      <w:bookmarkEnd w:id="96"/>
      <w:r>
        <w:t>ПК 3.2. Организовывать ремонт технических средств.</w:t>
      </w:r>
    </w:p>
    <w:p w14:paraId="1F07195E" w14:textId="77777777" w:rsidR="00BA3744" w:rsidRDefault="00BA3744">
      <w:bookmarkStart w:id="98" w:name="sub_15433"/>
      <w:bookmarkEnd w:id="97"/>
      <w:r>
        <w:t>ПК 3.3. Организовывать консервацию и хранение технических аварийно-спасательных и автотранспортных средств.</w:t>
      </w:r>
    </w:p>
    <w:p w14:paraId="6E64F207" w14:textId="77777777" w:rsidR="00BA3744" w:rsidRDefault="00BA3744">
      <w:bookmarkStart w:id="99" w:name="sub_15434"/>
      <w:bookmarkEnd w:id="98"/>
      <w:r>
        <w:t>ПК 3.4. Организовывать учет эксплуатации технических средств.</w:t>
      </w:r>
    </w:p>
    <w:p w14:paraId="31A5F04D" w14:textId="77777777" w:rsidR="00BA3744" w:rsidRDefault="00BA3744">
      <w:bookmarkStart w:id="100" w:name="sub_1544"/>
      <w:bookmarkEnd w:id="99"/>
      <w:r>
        <w:t>5.4.4. Обеспечение жизнедеятельности в условиях чрезвычайных ситуаций.</w:t>
      </w:r>
    </w:p>
    <w:p w14:paraId="46009A41" w14:textId="77777777" w:rsidR="00BA3744" w:rsidRDefault="00BA3744">
      <w:bookmarkStart w:id="101" w:name="sub_15441"/>
      <w:bookmarkEnd w:id="100"/>
      <w:r>
        <w:t>ПК 4.1. Планировать жизнеобеспечение спасательных подразделений в условиях чрезвычайных ситуаций.</w:t>
      </w:r>
    </w:p>
    <w:p w14:paraId="202A991D" w14:textId="77777777" w:rsidR="00BA3744" w:rsidRDefault="00BA3744">
      <w:bookmarkStart w:id="102" w:name="sub_15442"/>
      <w:bookmarkEnd w:id="101"/>
      <w:r>
        <w:t>ПК 4.2. Организовывать первоочередное жизнеобеспечение пострадавшего населения в зонах чрезвычайных ситуаций.</w:t>
      </w:r>
    </w:p>
    <w:p w14:paraId="1D40BDC9" w14:textId="77777777" w:rsidR="00BA3744" w:rsidRDefault="00BA3744">
      <w:bookmarkStart w:id="103" w:name="sub_15443"/>
      <w:bookmarkEnd w:id="102"/>
      <w:r>
        <w:t>ПК 4.3. Обеспечивать выживание личного состава и пострадавших в различных чрезвычайных ситуациях.</w:t>
      </w:r>
    </w:p>
    <w:p w14:paraId="57BD9019" w14:textId="77777777" w:rsidR="00BA3744" w:rsidRDefault="00BA3744">
      <w:bookmarkStart w:id="104" w:name="sub_15444"/>
      <w:bookmarkEnd w:id="103"/>
      <w:r>
        <w:t>ПК 4.4. Обеспечивать жизнедеятельность личного состава аварийно-спасательного формирования в условиях обострения социально-политической обстановки.</w:t>
      </w:r>
    </w:p>
    <w:p w14:paraId="1E4E053F" w14:textId="77777777" w:rsidR="00BA3744" w:rsidRDefault="00BA3744">
      <w:bookmarkStart w:id="105" w:name="sub_1545"/>
      <w:bookmarkEnd w:id="104"/>
      <w:r>
        <w:t>5.4.5. Выполнение работ по одной или нескольким профессиям рабочих, должностям служащих.</w:t>
      </w:r>
    </w:p>
    <w:bookmarkEnd w:id="105"/>
    <w:p w14:paraId="322C0686" w14:textId="77777777" w:rsidR="00BA3744" w:rsidRDefault="00BA3744"/>
    <w:p w14:paraId="5E0304D7" w14:textId="77777777" w:rsidR="00BA3744" w:rsidRDefault="00BA3744">
      <w:pPr>
        <w:pStyle w:val="1"/>
      </w:pPr>
      <w:bookmarkStart w:id="106" w:name="sub_1600"/>
      <w:r>
        <w:t>VI. Требования к структуре программы подготовки специалистов среднего звена</w:t>
      </w:r>
    </w:p>
    <w:bookmarkEnd w:id="106"/>
    <w:p w14:paraId="34DD94DB" w14:textId="77777777" w:rsidR="00BA3744" w:rsidRDefault="00BA3744"/>
    <w:p w14:paraId="33A46CDA" w14:textId="77777777" w:rsidR="00BA3744" w:rsidRDefault="00BA3744">
      <w:bookmarkStart w:id="107" w:name="sub_1601"/>
      <w:r>
        <w:t>6.1. ППССЗ предусматривает изучение следующих учебных циклов:</w:t>
      </w:r>
    </w:p>
    <w:bookmarkEnd w:id="107"/>
    <w:p w14:paraId="45F0B220" w14:textId="77777777" w:rsidR="00BA3744" w:rsidRDefault="00BA3744">
      <w:r>
        <w:t>общего гуманитарного и социально-экономического;</w:t>
      </w:r>
    </w:p>
    <w:p w14:paraId="3DEE41AD" w14:textId="77777777" w:rsidR="00BA3744" w:rsidRDefault="00BA3744">
      <w:r>
        <w:t>математического и общего естественно-научного;</w:t>
      </w:r>
    </w:p>
    <w:p w14:paraId="785A71B2" w14:textId="77777777" w:rsidR="00BA3744" w:rsidRDefault="00BA3744">
      <w:r>
        <w:t>профессионального;</w:t>
      </w:r>
    </w:p>
    <w:p w14:paraId="40C8B06D" w14:textId="77777777" w:rsidR="00BA3744" w:rsidRDefault="00BA3744">
      <w:r>
        <w:t>и разделов:</w:t>
      </w:r>
    </w:p>
    <w:p w14:paraId="6E251BB0" w14:textId="77777777" w:rsidR="00BA3744" w:rsidRDefault="00BA3744">
      <w:r>
        <w:t>учебная практика;</w:t>
      </w:r>
    </w:p>
    <w:p w14:paraId="20A423D4" w14:textId="77777777" w:rsidR="00BA3744" w:rsidRDefault="00BA3744">
      <w:r>
        <w:t>производственная практика (по профилю специальности);</w:t>
      </w:r>
    </w:p>
    <w:p w14:paraId="53FF3D47" w14:textId="77777777" w:rsidR="00BA3744" w:rsidRDefault="00BA3744">
      <w:r>
        <w:t>производственная практика (преддипломная);</w:t>
      </w:r>
    </w:p>
    <w:p w14:paraId="01DEAEA7" w14:textId="77777777" w:rsidR="00BA3744" w:rsidRDefault="00BA3744">
      <w:r>
        <w:lastRenderedPageBreak/>
        <w:t>промежуточная аттестация;</w:t>
      </w:r>
    </w:p>
    <w:p w14:paraId="56DEF8AF" w14:textId="77777777" w:rsidR="00BA3744" w:rsidRDefault="00BA3744">
      <w:r>
        <w:t>государственная итоговая аттестация.</w:t>
      </w:r>
    </w:p>
    <w:p w14:paraId="42F73E5F" w14:textId="77777777" w:rsidR="00BA3744" w:rsidRDefault="00BA3744">
      <w:bookmarkStart w:id="108" w:name="sub_1602"/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108"/>
    <w:p w14:paraId="2220A977" w14:textId="77777777" w:rsidR="00BA3744" w:rsidRDefault="00BA3744"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14:paraId="5A1203BC" w14:textId="77777777" w:rsidR="00BA3744" w:rsidRDefault="00BA3744"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00262468" w14:textId="77777777" w:rsidR="00BA3744" w:rsidRDefault="00BA3744">
      <w:bookmarkStart w:id="109" w:name="sub_1603"/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bookmarkEnd w:id="109"/>
    <w:p w14:paraId="524F6CD7" w14:textId="77777777" w:rsidR="00BA3744" w:rsidRDefault="00BA3744">
      <w:r>
        <w:t>Обязательная часть профессионального учебного цикла ППССЗ как базовой, гак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4C0F63C0" w14:textId="77777777" w:rsidR="00BA3744" w:rsidRDefault="00BA3744">
      <w:bookmarkStart w:id="110" w:name="sub_1604"/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bookmarkEnd w:id="110"/>
    <w:p w14:paraId="05729758" w14:textId="77777777" w:rsidR="00BA3744" w:rsidRDefault="00BA3744">
      <w:pPr>
        <w:ind w:firstLine="0"/>
        <w:jc w:val="left"/>
        <w:sectPr w:rsidR="00BA3744">
          <w:headerReference w:type="default" r:id="rId21"/>
          <w:footerReference w:type="default" r:id="rId2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1824AF3D" w14:textId="77777777" w:rsidR="00BA3744" w:rsidRDefault="00BA3744"/>
    <w:p w14:paraId="52636757" w14:textId="77777777" w:rsidR="00BA3744" w:rsidRDefault="00BA3744">
      <w:pPr>
        <w:ind w:firstLine="698"/>
        <w:jc w:val="right"/>
      </w:pPr>
      <w:bookmarkStart w:id="111" w:name="sub_1641"/>
      <w:r>
        <w:rPr>
          <w:rStyle w:val="a3"/>
          <w:bCs/>
        </w:rPr>
        <w:t>Таблица 3</w:t>
      </w:r>
    </w:p>
    <w:bookmarkEnd w:id="111"/>
    <w:p w14:paraId="4A804694" w14:textId="77777777" w:rsidR="00BA3744" w:rsidRDefault="00BA3744"/>
    <w:p w14:paraId="36206AAB" w14:textId="77777777" w:rsidR="00BA3744" w:rsidRDefault="00BA3744">
      <w:pPr>
        <w:pStyle w:val="1"/>
      </w:pPr>
      <w:r>
        <w:t>Структура программы подготовки специалистов среднего звена базовой подготовки</w:t>
      </w:r>
    </w:p>
    <w:p w14:paraId="14A8DFDD" w14:textId="77777777" w:rsidR="00BA3744" w:rsidRDefault="00BA37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838"/>
        <w:gridCol w:w="1698"/>
        <w:gridCol w:w="1698"/>
        <w:gridCol w:w="2268"/>
        <w:gridCol w:w="2252"/>
      </w:tblGrid>
      <w:tr w:rsidR="00BA3744" w14:paraId="335A2BF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E8A" w14:textId="77777777" w:rsidR="00BA3744" w:rsidRDefault="00BA3744">
            <w:pPr>
              <w:pStyle w:val="a7"/>
              <w:jc w:val="center"/>
            </w:pPr>
            <w:r>
              <w:t>Индекс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207" w14:textId="77777777" w:rsidR="00BA3744" w:rsidRDefault="00BA3744">
            <w:pPr>
              <w:pStyle w:val="a7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DB5F" w14:textId="77777777" w:rsidR="00BA3744" w:rsidRDefault="00BA3744">
            <w:pPr>
              <w:pStyle w:val="a7"/>
              <w:jc w:val="center"/>
            </w:pPr>
            <w:r>
              <w:t>Всего максимальной учебной нагрузки обучающегося</w:t>
            </w:r>
          </w:p>
          <w:p w14:paraId="4FCE8129" w14:textId="77777777" w:rsidR="00BA3744" w:rsidRDefault="00BA3744">
            <w:pPr>
              <w:pStyle w:val="a7"/>
              <w:jc w:val="center"/>
            </w:pPr>
            <w:r>
              <w:t>(час./нед.)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DD5" w14:textId="77777777" w:rsidR="00BA3744" w:rsidRDefault="00BA3744">
            <w:pPr>
              <w:pStyle w:val="a7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095A" w14:textId="77777777" w:rsidR="00BA3744" w:rsidRDefault="00BA3744">
            <w:pPr>
              <w:pStyle w:val="a7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7746D" w14:textId="77777777" w:rsidR="00BA3744" w:rsidRDefault="00BA3744">
            <w:pPr>
              <w:pStyle w:val="a7"/>
              <w:jc w:val="center"/>
            </w:pPr>
            <w:r>
              <w:t>Коды формируемых компетенций</w:t>
            </w:r>
          </w:p>
        </w:tc>
      </w:tr>
      <w:tr w:rsidR="00BA3744" w14:paraId="12D39B1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584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36F" w14:textId="77777777" w:rsidR="00BA3744" w:rsidRDefault="00BA3744">
            <w:pPr>
              <w:pStyle w:val="a8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41EF" w14:textId="77777777" w:rsidR="00BA3744" w:rsidRDefault="00BA3744">
            <w:pPr>
              <w:pStyle w:val="a7"/>
              <w:jc w:val="center"/>
            </w:pPr>
            <w:r>
              <w:t>3132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21AC" w14:textId="77777777" w:rsidR="00BA3744" w:rsidRDefault="00BA3744">
            <w:pPr>
              <w:pStyle w:val="a7"/>
              <w:jc w:val="center"/>
            </w:pPr>
            <w:r>
              <w:t>2088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7FF" w14:textId="77777777" w:rsidR="00BA3744" w:rsidRDefault="00BA3744">
            <w:pPr>
              <w:pStyle w:val="a7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89CC9" w14:textId="77777777" w:rsidR="00BA3744" w:rsidRDefault="00BA3744">
            <w:pPr>
              <w:pStyle w:val="a7"/>
            </w:pPr>
          </w:p>
        </w:tc>
      </w:tr>
      <w:tr w:rsidR="00BA3744" w14:paraId="4136C77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AE68" w14:textId="77777777" w:rsidR="00BA3744" w:rsidRDefault="00BA3744">
            <w:pPr>
              <w:pStyle w:val="a8"/>
            </w:pPr>
            <w:r>
              <w:t>ОГСЭ.00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3D3" w14:textId="77777777" w:rsidR="00BA3744" w:rsidRDefault="00BA3744">
            <w:pPr>
              <w:pStyle w:val="a8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998A" w14:textId="77777777" w:rsidR="00BA3744" w:rsidRDefault="00BA3744">
            <w:pPr>
              <w:pStyle w:val="a7"/>
              <w:jc w:val="center"/>
            </w:pPr>
            <w:r>
              <w:t>648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C56" w14:textId="77777777" w:rsidR="00BA3744" w:rsidRDefault="00BA3744">
            <w:pPr>
              <w:pStyle w:val="a7"/>
              <w:jc w:val="center"/>
            </w:pPr>
            <w:r>
              <w:t>432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2AD6" w14:textId="77777777" w:rsidR="00BA3744" w:rsidRDefault="00BA3744">
            <w:pPr>
              <w:pStyle w:val="a7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34DA6" w14:textId="77777777" w:rsidR="00BA3744" w:rsidRDefault="00BA3744">
            <w:pPr>
              <w:pStyle w:val="a7"/>
            </w:pPr>
          </w:p>
        </w:tc>
      </w:tr>
      <w:tr w:rsidR="00BA3744" w14:paraId="4085E62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6137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E0A" w14:textId="77777777" w:rsidR="00BA3744" w:rsidRDefault="00BA3744">
            <w:pPr>
              <w:pStyle w:val="a8"/>
            </w:pPr>
            <w:r>
              <w:t>В результате изучения обязательной части учебного цикла обучающийся должен:</w:t>
            </w:r>
          </w:p>
          <w:p w14:paraId="16085E35" w14:textId="77777777" w:rsidR="00BA3744" w:rsidRDefault="00BA3744">
            <w:pPr>
              <w:pStyle w:val="a8"/>
            </w:pPr>
            <w:r>
              <w:t>уметь:</w:t>
            </w:r>
          </w:p>
          <w:p w14:paraId="5A12D00C" w14:textId="77777777" w:rsidR="00BA3744" w:rsidRDefault="00BA3744">
            <w:pPr>
              <w:pStyle w:val="a8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1EC4506D" w14:textId="77777777" w:rsidR="00BA3744" w:rsidRDefault="00BA3744">
            <w:pPr>
              <w:pStyle w:val="a8"/>
            </w:pPr>
            <w:r>
              <w:t>знать:</w:t>
            </w:r>
          </w:p>
          <w:p w14:paraId="6C4E26EF" w14:textId="77777777" w:rsidR="00BA3744" w:rsidRDefault="00BA3744">
            <w:pPr>
              <w:pStyle w:val="a8"/>
            </w:pPr>
            <w:r>
              <w:t>основные категории и понятия философии;</w:t>
            </w:r>
          </w:p>
          <w:p w14:paraId="0D3887A7" w14:textId="77777777" w:rsidR="00BA3744" w:rsidRDefault="00BA3744">
            <w:pPr>
              <w:pStyle w:val="a8"/>
            </w:pPr>
            <w:r>
              <w:t>роль философии в жизни человека и общества;</w:t>
            </w:r>
          </w:p>
          <w:p w14:paraId="4CB8C9A4" w14:textId="77777777" w:rsidR="00BA3744" w:rsidRDefault="00BA3744">
            <w:pPr>
              <w:pStyle w:val="a8"/>
            </w:pPr>
            <w:r>
              <w:t>основы философского учения о бытии;</w:t>
            </w:r>
          </w:p>
          <w:p w14:paraId="681C665A" w14:textId="77777777" w:rsidR="00BA3744" w:rsidRDefault="00BA3744">
            <w:pPr>
              <w:pStyle w:val="a8"/>
            </w:pPr>
            <w:r>
              <w:t>сущность процесса познания;</w:t>
            </w:r>
          </w:p>
          <w:p w14:paraId="248F795E" w14:textId="77777777" w:rsidR="00BA3744" w:rsidRDefault="00BA3744">
            <w:pPr>
              <w:pStyle w:val="a8"/>
            </w:pPr>
            <w:r>
              <w:t>основы научной, философской и религиозной картин мира;</w:t>
            </w:r>
          </w:p>
          <w:p w14:paraId="2F2FC97D" w14:textId="77777777" w:rsidR="00BA3744" w:rsidRDefault="00BA3744">
            <w:pPr>
              <w:pStyle w:val="a8"/>
            </w:pPr>
            <w:r>
              <w:t xml:space="preserve">об условиях формирования личности, свободе и ответственности за сохранение жизни, культуры, </w:t>
            </w:r>
            <w:r>
              <w:lastRenderedPageBreak/>
              <w:t>окружающей среды;</w:t>
            </w:r>
          </w:p>
          <w:p w14:paraId="57519F0B" w14:textId="77777777" w:rsidR="00BA3744" w:rsidRDefault="00BA3744">
            <w:pPr>
              <w:pStyle w:val="a8"/>
            </w:pPr>
            <w: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52A4" w14:textId="77777777" w:rsidR="00BA3744" w:rsidRDefault="00BA3744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6221" w14:textId="77777777" w:rsidR="00BA3744" w:rsidRDefault="00BA3744">
            <w:pPr>
              <w:pStyle w:val="a7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4BE7" w14:textId="77777777" w:rsidR="00BA3744" w:rsidRDefault="00BA3744">
            <w:pPr>
              <w:pStyle w:val="a8"/>
            </w:pPr>
            <w:r>
              <w:t>ОГСЭ.01. Основы философии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BB46F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BA3744" w14:paraId="3134F73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295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71A" w14:textId="77777777" w:rsidR="00BA3744" w:rsidRDefault="00BA3744">
            <w:pPr>
              <w:pStyle w:val="a8"/>
            </w:pPr>
            <w:r>
              <w:t>уметь:</w:t>
            </w:r>
          </w:p>
          <w:p w14:paraId="72627CB7" w14:textId="77777777" w:rsidR="00BA3744" w:rsidRDefault="00BA3744">
            <w:pPr>
              <w:pStyle w:val="a8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47576461" w14:textId="77777777" w:rsidR="00BA3744" w:rsidRDefault="00BA3744">
            <w:pPr>
              <w:pStyle w:val="a8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14:paraId="7EB2A64A" w14:textId="77777777" w:rsidR="00BA3744" w:rsidRDefault="00BA3744">
            <w:pPr>
              <w:pStyle w:val="a8"/>
            </w:pPr>
            <w:r>
              <w:t>знать:</w:t>
            </w:r>
          </w:p>
          <w:p w14:paraId="26A268E9" w14:textId="77777777" w:rsidR="00BA3744" w:rsidRDefault="00BA3744">
            <w:pPr>
              <w:pStyle w:val="a8"/>
            </w:pPr>
            <w:r>
              <w:t>основные направления развития ключевых регионов мира на рубеже веков (XX и XXI вв.);</w:t>
            </w:r>
          </w:p>
          <w:p w14:paraId="3F9F6838" w14:textId="77777777" w:rsidR="00BA3744" w:rsidRDefault="00BA3744">
            <w:pPr>
              <w:pStyle w:val="a8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616E0150" w14:textId="77777777" w:rsidR="00BA3744" w:rsidRDefault="00BA3744">
            <w:pPr>
              <w:pStyle w:val="a8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54353327" w14:textId="77777777" w:rsidR="00BA3744" w:rsidRDefault="00BA3744">
            <w:pPr>
              <w:pStyle w:val="a8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17F837E3" w14:textId="77777777" w:rsidR="00BA3744" w:rsidRDefault="00BA3744">
            <w:pPr>
              <w:pStyle w:val="a8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2884B557" w14:textId="77777777" w:rsidR="00BA3744" w:rsidRDefault="00BA3744">
            <w:pPr>
              <w:pStyle w:val="a8"/>
            </w:pPr>
            <w:r>
              <w:t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9517" w14:textId="77777777" w:rsidR="00BA3744" w:rsidRDefault="00BA3744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59A" w14:textId="77777777" w:rsidR="00BA3744" w:rsidRDefault="00BA3744">
            <w:pPr>
              <w:pStyle w:val="a7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08CB" w14:textId="77777777" w:rsidR="00BA3744" w:rsidRDefault="00BA3744">
            <w:pPr>
              <w:pStyle w:val="a8"/>
            </w:pPr>
            <w:r>
              <w:t>ОГСЭ.02. История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44842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BA3744" w14:paraId="76FD3BE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698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19C" w14:textId="77777777" w:rsidR="00BA3744" w:rsidRDefault="00BA3744">
            <w:pPr>
              <w:pStyle w:val="a8"/>
            </w:pPr>
            <w:r>
              <w:t>уметь:</w:t>
            </w:r>
          </w:p>
          <w:p w14:paraId="542CAFB9" w14:textId="77777777" w:rsidR="00BA3744" w:rsidRDefault="00BA3744">
            <w:pPr>
              <w:pStyle w:val="a8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515E32EF" w14:textId="77777777" w:rsidR="00BA3744" w:rsidRDefault="00BA3744">
            <w:pPr>
              <w:pStyle w:val="a8"/>
            </w:pPr>
            <w:r>
              <w:lastRenderedPageBreak/>
              <w:t>переводить (со словарем) иностранные тексты профессиональной направленности;</w:t>
            </w:r>
          </w:p>
          <w:p w14:paraId="25D4ECCB" w14:textId="77777777" w:rsidR="00BA3744" w:rsidRDefault="00BA3744">
            <w:pPr>
              <w:pStyle w:val="a8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748CE5C9" w14:textId="77777777" w:rsidR="00BA3744" w:rsidRDefault="00BA3744">
            <w:pPr>
              <w:pStyle w:val="a8"/>
            </w:pPr>
            <w:r>
              <w:t>знать:</w:t>
            </w:r>
          </w:p>
          <w:p w14:paraId="5C583924" w14:textId="77777777" w:rsidR="00BA3744" w:rsidRDefault="00BA3744">
            <w:pPr>
              <w:pStyle w:val="a8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1449" w14:textId="77777777" w:rsidR="00BA3744" w:rsidRDefault="00BA3744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82C" w14:textId="77777777" w:rsidR="00BA3744" w:rsidRDefault="00BA3744">
            <w:pPr>
              <w:pStyle w:val="a7"/>
              <w:jc w:val="center"/>
            </w:pPr>
            <w:r>
              <w:t>168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4026" w14:textId="77777777" w:rsidR="00BA3744" w:rsidRDefault="00BA3744">
            <w:pPr>
              <w:pStyle w:val="a8"/>
            </w:pPr>
            <w:r>
              <w:t>ОГСЭ.03. Иностранный язык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DEECA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15E6DF6" w14:textId="77777777" w:rsidR="00BA3744" w:rsidRDefault="00BA3744">
            <w:pPr>
              <w:pStyle w:val="a8"/>
            </w:pPr>
            <w:hyperlink w:anchor="sub_15211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  <w:r>
              <w:t>,</w:t>
            </w:r>
          </w:p>
          <w:p w14:paraId="3EAD4125" w14:textId="77777777" w:rsidR="00BA3744" w:rsidRDefault="00BA3744">
            <w:pPr>
              <w:pStyle w:val="a8"/>
            </w:pPr>
            <w:hyperlink w:anchor="sub_152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17A90CEC" w14:textId="77777777" w:rsidR="00BA3744" w:rsidRDefault="00BA3744">
            <w:pPr>
              <w:pStyle w:val="a8"/>
            </w:pPr>
            <w:hyperlink w:anchor="sub_152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4B618377" w14:textId="77777777" w:rsidR="00BA3744" w:rsidRDefault="00BA3744">
            <w:pPr>
              <w:pStyle w:val="a8"/>
            </w:pPr>
            <w:hyperlink w:anchor="sub_152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BA3744" w14:paraId="0247203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3CC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A07" w14:textId="77777777" w:rsidR="00BA3744" w:rsidRDefault="00BA3744">
            <w:pPr>
              <w:pStyle w:val="a8"/>
            </w:pPr>
            <w:r>
              <w:t>уметь:</w:t>
            </w:r>
          </w:p>
          <w:p w14:paraId="602ECE31" w14:textId="77777777" w:rsidR="00BA3744" w:rsidRDefault="00BA3744">
            <w:pPr>
              <w:pStyle w:val="a8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7EA90ADC" w14:textId="77777777" w:rsidR="00BA3744" w:rsidRDefault="00BA3744">
            <w:pPr>
              <w:pStyle w:val="a8"/>
            </w:pPr>
            <w:r>
              <w:t>знать:</w:t>
            </w:r>
          </w:p>
          <w:p w14:paraId="36128AB1" w14:textId="77777777" w:rsidR="00BA3744" w:rsidRDefault="00BA3744">
            <w:pPr>
              <w:pStyle w:val="a8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005F6A04" w14:textId="77777777" w:rsidR="00BA3744" w:rsidRDefault="00BA3744">
            <w:pPr>
              <w:pStyle w:val="a8"/>
            </w:pPr>
            <w:r>
              <w:t>основы здорового образа жизни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A64" w14:textId="77777777" w:rsidR="00BA3744" w:rsidRDefault="00BA3744">
            <w:pPr>
              <w:pStyle w:val="a7"/>
              <w:jc w:val="center"/>
            </w:pPr>
            <w:r>
              <w:t>336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E59" w14:textId="77777777" w:rsidR="00BA3744" w:rsidRDefault="00BA3744">
            <w:pPr>
              <w:pStyle w:val="a7"/>
              <w:jc w:val="center"/>
            </w:pPr>
            <w: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366" w14:textId="77777777" w:rsidR="00BA3744" w:rsidRDefault="00BA3744">
            <w:pPr>
              <w:pStyle w:val="a8"/>
            </w:pPr>
            <w:r>
              <w:t>ОГСЭ.04. Физическая культура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30C71" w14:textId="77777777" w:rsidR="00BA3744" w:rsidRDefault="00BA3744">
            <w:pPr>
              <w:pStyle w:val="a8"/>
            </w:pPr>
            <w:hyperlink w:anchor="sub_1512" w:history="1">
              <w:r>
                <w:rPr>
                  <w:rStyle w:val="a4"/>
                  <w:rFonts w:cs="Times New Roman CYR"/>
                </w:rPr>
                <w:t>ОК 2</w:t>
              </w:r>
            </w:hyperlink>
            <w:r>
              <w:t xml:space="preserve">, </w:t>
            </w:r>
            <w:hyperlink w:anchor="sub_1513" w:history="1">
              <w:r>
                <w:rPr>
                  <w:rStyle w:val="a4"/>
                  <w:rFonts w:cs="Times New Roman CYR"/>
                </w:rPr>
                <w:t>3</w:t>
              </w:r>
            </w:hyperlink>
            <w:r>
              <w:t xml:space="preserve">, </w:t>
            </w:r>
            <w:hyperlink w:anchor="sub_1516" w:history="1">
              <w:r>
                <w:rPr>
                  <w:rStyle w:val="a4"/>
                  <w:rFonts w:cs="Times New Roman CYR"/>
                </w:rPr>
                <w:t>6</w:t>
              </w:r>
            </w:hyperlink>
          </w:p>
          <w:p w14:paraId="16012378" w14:textId="77777777" w:rsidR="00BA3744" w:rsidRDefault="00BA3744">
            <w:pPr>
              <w:pStyle w:val="a8"/>
            </w:pPr>
            <w:hyperlink w:anchor="sub_15211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  <w:r>
              <w:t>,</w:t>
            </w:r>
          </w:p>
          <w:p w14:paraId="44BA72F5" w14:textId="77777777" w:rsidR="00BA3744" w:rsidRDefault="00BA3744">
            <w:pPr>
              <w:pStyle w:val="a8"/>
            </w:pPr>
            <w:hyperlink w:anchor="sub_152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3FD8FBF8" w14:textId="77777777" w:rsidR="00BA3744" w:rsidRDefault="00BA3744">
            <w:pPr>
              <w:pStyle w:val="a8"/>
            </w:pPr>
            <w:hyperlink w:anchor="sub_152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BA3744" w14:paraId="6692838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2CD3" w14:textId="77777777" w:rsidR="00BA3744" w:rsidRDefault="00BA3744">
            <w:pPr>
              <w:pStyle w:val="a8"/>
            </w:pPr>
            <w:r>
              <w:t>EH.00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94DD" w14:textId="77777777" w:rsidR="00BA3744" w:rsidRDefault="00BA3744">
            <w:pPr>
              <w:pStyle w:val="a8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694" w14:textId="77777777" w:rsidR="00BA3744" w:rsidRDefault="00BA3744">
            <w:pPr>
              <w:pStyle w:val="a7"/>
              <w:jc w:val="center"/>
            </w:pPr>
            <w:r>
              <w:t>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32DD" w14:textId="77777777" w:rsidR="00BA3744" w:rsidRDefault="00BA3744">
            <w:pPr>
              <w:pStyle w:val="a7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4618" w14:textId="77777777" w:rsidR="00BA3744" w:rsidRDefault="00BA3744">
            <w:pPr>
              <w:pStyle w:val="a7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4B938" w14:textId="77777777" w:rsidR="00BA3744" w:rsidRDefault="00BA3744">
            <w:pPr>
              <w:pStyle w:val="a7"/>
            </w:pPr>
          </w:p>
        </w:tc>
      </w:tr>
      <w:tr w:rsidR="00BA3744" w14:paraId="53F8C69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478E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DBF1" w14:textId="77777777" w:rsidR="00BA3744" w:rsidRDefault="00BA3744">
            <w:pPr>
              <w:pStyle w:val="a8"/>
            </w:pPr>
            <w:r>
              <w:t>В результате изучения обязательной части учебного</w:t>
            </w:r>
          </w:p>
          <w:p w14:paraId="33BF7FB9" w14:textId="77777777" w:rsidR="00BA3744" w:rsidRDefault="00BA3744">
            <w:pPr>
              <w:pStyle w:val="a8"/>
            </w:pPr>
            <w:r>
              <w:t>цикла обучающийся должен:</w:t>
            </w:r>
          </w:p>
          <w:p w14:paraId="5493A782" w14:textId="77777777" w:rsidR="00BA3744" w:rsidRDefault="00BA3744">
            <w:pPr>
              <w:pStyle w:val="a8"/>
            </w:pPr>
            <w:r>
              <w:t>уметь:</w:t>
            </w:r>
          </w:p>
          <w:p w14:paraId="3F8E151F" w14:textId="77777777" w:rsidR="00BA3744" w:rsidRDefault="00BA3744">
            <w:pPr>
              <w:pStyle w:val="a8"/>
            </w:pPr>
            <w:r>
              <w:t>решать прикладные задачи в области профессиональной деятельности;</w:t>
            </w:r>
          </w:p>
          <w:p w14:paraId="48CD1982" w14:textId="77777777" w:rsidR="00BA3744" w:rsidRDefault="00BA3744">
            <w:pPr>
              <w:pStyle w:val="a8"/>
            </w:pPr>
            <w:r>
              <w:t>знать:</w:t>
            </w:r>
          </w:p>
          <w:p w14:paraId="7F58627F" w14:textId="77777777" w:rsidR="00BA3744" w:rsidRDefault="00BA3744">
            <w:pPr>
              <w:pStyle w:val="a8"/>
            </w:pPr>
            <w:r>
              <w:t>значение математики в профессиональной деятельности и при освоении основной профессиональной образовательной программы;</w:t>
            </w:r>
          </w:p>
          <w:p w14:paraId="7CC78CE8" w14:textId="77777777" w:rsidR="00BA3744" w:rsidRDefault="00BA3744">
            <w:pPr>
              <w:pStyle w:val="a8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14:paraId="0E759A58" w14:textId="77777777" w:rsidR="00BA3744" w:rsidRDefault="00BA3744">
            <w:pPr>
              <w:pStyle w:val="a8"/>
            </w:pPr>
            <w:r>
              <w:t>основные понятия и методы математического анализа;</w:t>
            </w:r>
          </w:p>
          <w:p w14:paraId="50AED166" w14:textId="77777777" w:rsidR="00BA3744" w:rsidRDefault="00BA3744">
            <w:pPr>
              <w:pStyle w:val="a8"/>
            </w:pPr>
            <w:r>
              <w:lastRenderedPageBreak/>
              <w:t>основы теории вероятностей и математической статистики;</w:t>
            </w:r>
          </w:p>
          <w:p w14:paraId="5DA40F11" w14:textId="77777777" w:rsidR="00BA3744" w:rsidRDefault="00BA3744">
            <w:pPr>
              <w:pStyle w:val="a8"/>
            </w:pPr>
            <w:r>
              <w:t>основные понятия и методы дискретной математики, линейной алгебры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748" w14:textId="77777777" w:rsidR="00BA3744" w:rsidRDefault="00BA3744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BE1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0FF" w14:textId="77777777" w:rsidR="00BA3744" w:rsidRDefault="00BA3744">
            <w:pPr>
              <w:pStyle w:val="a8"/>
            </w:pPr>
            <w:r>
              <w:t>ЕН.01. Математика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6EA57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CB8CBD2" w14:textId="77777777" w:rsidR="00BA3744" w:rsidRDefault="00BA3744">
            <w:pPr>
              <w:pStyle w:val="a8"/>
            </w:pPr>
            <w:hyperlink w:anchor="sub_15211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  <w:r>
              <w:t>,</w:t>
            </w:r>
          </w:p>
          <w:p w14:paraId="18700451" w14:textId="77777777" w:rsidR="00BA3744" w:rsidRDefault="00BA3744">
            <w:pPr>
              <w:pStyle w:val="a8"/>
            </w:pPr>
            <w:hyperlink w:anchor="sub_152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1C6266C7" w14:textId="77777777" w:rsidR="00BA3744" w:rsidRDefault="00BA3744">
            <w:pPr>
              <w:pStyle w:val="a8"/>
            </w:pPr>
            <w:hyperlink w:anchor="sub_152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060DA17C" w14:textId="77777777" w:rsidR="00BA3744" w:rsidRDefault="00BA3744">
            <w:pPr>
              <w:pStyle w:val="a8"/>
            </w:pPr>
            <w:hyperlink w:anchor="sub_152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BA3744" w14:paraId="5CC0D0B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B58B" w14:textId="77777777" w:rsidR="00BA3744" w:rsidRDefault="00BA3744">
            <w:pPr>
              <w:pStyle w:val="a8"/>
            </w:pPr>
            <w:r>
              <w:t>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B8D" w14:textId="77777777" w:rsidR="00BA3744" w:rsidRDefault="00BA3744">
            <w:pPr>
              <w:pStyle w:val="a8"/>
            </w:pPr>
            <w:r>
              <w:t>Профессиональный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2A0F" w14:textId="77777777" w:rsidR="00BA3744" w:rsidRDefault="00BA3744">
            <w:pPr>
              <w:pStyle w:val="a7"/>
              <w:jc w:val="center"/>
            </w:pPr>
            <w:r>
              <w:t>2424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426A" w14:textId="77777777" w:rsidR="00BA3744" w:rsidRDefault="00BA3744">
            <w:pPr>
              <w:pStyle w:val="a7"/>
              <w:jc w:val="center"/>
            </w:pPr>
            <w:r>
              <w:t>1616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A27F" w14:textId="77777777" w:rsidR="00BA3744" w:rsidRDefault="00BA3744">
            <w:pPr>
              <w:pStyle w:val="a7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88846" w14:textId="77777777" w:rsidR="00BA3744" w:rsidRDefault="00BA3744">
            <w:pPr>
              <w:pStyle w:val="a7"/>
            </w:pPr>
          </w:p>
        </w:tc>
      </w:tr>
      <w:tr w:rsidR="00BA3744" w14:paraId="7ECF1AC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4D9A" w14:textId="77777777" w:rsidR="00BA3744" w:rsidRDefault="00BA3744">
            <w:pPr>
              <w:pStyle w:val="a8"/>
            </w:pPr>
            <w:r>
              <w:t>ОП.00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0B93" w14:textId="77777777" w:rsidR="00BA3744" w:rsidRDefault="00BA3744">
            <w:pPr>
              <w:pStyle w:val="a8"/>
            </w:pPr>
            <w:r>
              <w:t>Общепрофессиональные дисциплины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DF58" w14:textId="77777777" w:rsidR="00BA3744" w:rsidRDefault="00BA3744">
            <w:pPr>
              <w:pStyle w:val="a7"/>
              <w:jc w:val="center"/>
            </w:pPr>
            <w:r>
              <w:t>858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FDBF" w14:textId="77777777" w:rsidR="00BA3744" w:rsidRDefault="00BA3744">
            <w:pPr>
              <w:pStyle w:val="a7"/>
              <w:jc w:val="center"/>
            </w:pPr>
            <w:r>
              <w:t>572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6CDE" w14:textId="77777777" w:rsidR="00BA3744" w:rsidRDefault="00BA3744">
            <w:pPr>
              <w:pStyle w:val="a7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24A74" w14:textId="77777777" w:rsidR="00BA3744" w:rsidRDefault="00BA3744">
            <w:pPr>
              <w:pStyle w:val="a7"/>
            </w:pPr>
          </w:p>
        </w:tc>
      </w:tr>
      <w:tr w:rsidR="00BA3744" w14:paraId="4976B3F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5D6A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9CBA" w14:textId="77777777" w:rsidR="00BA3744" w:rsidRDefault="00BA3744">
            <w:pPr>
              <w:pStyle w:val="a8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14:paraId="0BB750A8" w14:textId="77777777" w:rsidR="00BA3744" w:rsidRDefault="00BA3744">
            <w:pPr>
              <w:pStyle w:val="a8"/>
            </w:pPr>
            <w:r>
              <w:t>уметь:</w:t>
            </w:r>
          </w:p>
          <w:p w14:paraId="129E02A5" w14:textId="77777777" w:rsidR="00BA3744" w:rsidRDefault="00BA3744">
            <w:pPr>
              <w:pStyle w:val="a8"/>
            </w:pPr>
            <w:r>
              <w:t>читать рабочие и сборочные чертежи и схемы по профилю специальности;</w:t>
            </w:r>
          </w:p>
          <w:p w14:paraId="52D81D9A" w14:textId="77777777" w:rsidR="00BA3744" w:rsidRDefault="00BA3744">
            <w:pPr>
              <w:pStyle w:val="a8"/>
            </w:pPr>
            <w:r>
              <w:t>выполнять эскизы, технические рисунки и чертежи деталей, их элементов, узлов;</w:t>
            </w:r>
          </w:p>
          <w:p w14:paraId="47F4767C" w14:textId="77777777" w:rsidR="00BA3744" w:rsidRDefault="00BA3744">
            <w:pPr>
              <w:pStyle w:val="a8"/>
            </w:pPr>
            <w:r>
              <w:t>выполнять графические изображения схем проведения аварийно-спасательных работ;</w:t>
            </w:r>
          </w:p>
          <w:p w14:paraId="08724F36" w14:textId="77777777" w:rsidR="00BA3744" w:rsidRDefault="00BA3744">
            <w:pPr>
              <w:pStyle w:val="a8"/>
            </w:pPr>
            <w: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14:paraId="24558E21" w14:textId="77777777" w:rsidR="00BA3744" w:rsidRDefault="00BA3744">
            <w:pPr>
              <w:pStyle w:val="a8"/>
            </w:pPr>
            <w:r>
              <w:t>знать:</w:t>
            </w:r>
          </w:p>
          <w:p w14:paraId="013A54B8" w14:textId="77777777" w:rsidR="00BA3744" w:rsidRDefault="00BA3744">
            <w:pPr>
              <w:pStyle w:val="a8"/>
            </w:pPr>
            <w:r>
              <w:t>виды нормативно-технической и производственной документации;</w:t>
            </w:r>
          </w:p>
          <w:p w14:paraId="35D0CA52" w14:textId="77777777" w:rsidR="00BA3744" w:rsidRDefault="00BA3744">
            <w:pPr>
              <w:pStyle w:val="a8"/>
            </w:pPr>
            <w:r>
              <w:t>правила чтения конструкторской и технологической документации;</w:t>
            </w:r>
          </w:p>
          <w:p w14:paraId="25EE7D77" w14:textId="77777777" w:rsidR="00BA3744" w:rsidRDefault="00BA3744">
            <w:pPr>
              <w:pStyle w:val="a8"/>
            </w:pPr>
            <w:r>
              <w:t>способы графического представления объектов, пространственных образов и схем;</w:t>
            </w:r>
          </w:p>
          <w:p w14:paraId="494FFCB8" w14:textId="77777777" w:rsidR="00BA3744" w:rsidRDefault="00BA3744">
            <w:pPr>
              <w:pStyle w:val="a8"/>
            </w:pPr>
            <w:r>
              <w:t>требования государственных стандартов Единой системы конструкторской документации и Единой системы технологической документации;</w:t>
            </w:r>
          </w:p>
          <w:p w14:paraId="1C9F0B6B" w14:textId="77777777" w:rsidR="00BA3744" w:rsidRDefault="00BA3744">
            <w:pPr>
              <w:pStyle w:val="a8"/>
            </w:pPr>
            <w:r>
              <w:t>правила выполнения чертежей, технических рисунков, эскизов и схем;</w:t>
            </w:r>
          </w:p>
          <w:p w14:paraId="1C85C2EB" w14:textId="77777777" w:rsidR="00BA3744" w:rsidRDefault="00BA3744">
            <w:pPr>
              <w:pStyle w:val="a8"/>
            </w:pPr>
            <w:r>
              <w:lastRenderedPageBreak/>
              <w:t>технику и принципы нанесения размеров;</w:t>
            </w:r>
          </w:p>
          <w:p w14:paraId="529369F1" w14:textId="77777777" w:rsidR="00BA3744" w:rsidRDefault="00BA3744">
            <w:pPr>
              <w:pStyle w:val="a8"/>
            </w:pPr>
            <w:r>
              <w:t>классы точности и их обозначение на чертежах;</w:t>
            </w:r>
          </w:p>
          <w:p w14:paraId="7C5421B5" w14:textId="77777777" w:rsidR="00BA3744" w:rsidRDefault="00BA3744">
            <w:pPr>
              <w:pStyle w:val="a8"/>
            </w:pPr>
            <w:r>
              <w:t>типы и назначение спецификаций, правила их чтения и составления;</w:t>
            </w:r>
          </w:p>
          <w:p w14:paraId="429E10D1" w14:textId="77777777" w:rsidR="00BA3744" w:rsidRDefault="00BA3744">
            <w:pPr>
              <w:pStyle w:val="a8"/>
            </w:pPr>
            <w:r>
              <w:t>средства и методы автоматизации графических работ, принципы работы систем автоматизированного проектирования;</w:t>
            </w:r>
          </w:p>
          <w:p w14:paraId="44F809B4" w14:textId="77777777" w:rsidR="00BA3744" w:rsidRDefault="00BA3744">
            <w:pPr>
              <w:pStyle w:val="a8"/>
            </w:pPr>
            <w:r>
              <w:t>технологии компьютерной графики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07D1" w14:textId="77777777" w:rsidR="00BA3744" w:rsidRDefault="00BA3744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D6D" w14:textId="77777777" w:rsidR="00BA3744" w:rsidRDefault="00BA3744">
            <w:pPr>
              <w:pStyle w:val="a7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8C39" w14:textId="77777777" w:rsidR="00BA3744" w:rsidRDefault="00BA3744">
            <w:pPr>
              <w:pStyle w:val="a8"/>
            </w:pPr>
            <w:r>
              <w:t>ОП.01. Инженерная графика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41038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F9EFFF2" w14:textId="77777777" w:rsidR="00BA3744" w:rsidRDefault="00BA3744">
            <w:pPr>
              <w:pStyle w:val="a8"/>
            </w:pPr>
            <w:hyperlink w:anchor="sub_15211" w:history="1">
              <w:r>
                <w:rPr>
                  <w:rStyle w:val="a4"/>
                  <w:rFonts w:cs="Times New Roman CYR"/>
                </w:rPr>
                <w:t>1.1 - 1.3</w:t>
              </w:r>
            </w:hyperlink>
            <w:r>
              <w:t>,</w:t>
            </w:r>
          </w:p>
          <w:p w14:paraId="51CDCB51" w14:textId="77777777" w:rsidR="00BA3744" w:rsidRDefault="00BA3744">
            <w:pPr>
              <w:pStyle w:val="a8"/>
            </w:pPr>
            <w:hyperlink w:anchor="sub_15221" w:history="1">
              <w:r>
                <w:rPr>
                  <w:rStyle w:val="a4"/>
                  <w:rFonts w:cs="Times New Roman CYR"/>
                </w:rPr>
                <w:t>2.1 - 2.5</w:t>
              </w:r>
            </w:hyperlink>
            <w:r>
              <w:t>,</w:t>
            </w:r>
          </w:p>
          <w:p w14:paraId="5EFDCB8C" w14:textId="77777777" w:rsidR="00BA3744" w:rsidRDefault="00BA3744">
            <w:pPr>
              <w:pStyle w:val="a8"/>
            </w:pPr>
            <w:hyperlink w:anchor="sub_15232" w:history="1">
              <w:r>
                <w:rPr>
                  <w:rStyle w:val="a4"/>
                  <w:rFonts w:cs="Times New Roman CYR"/>
                </w:rPr>
                <w:t>3.2</w:t>
              </w:r>
            </w:hyperlink>
          </w:p>
        </w:tc>
      </w:tr>
      <w:tr w:rsidR="00BA3744" w14:paraId="400C25F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F3F5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24A" w14:textId="77777777" w:rsidR="00BA3744" w:rsidRDefault="00BA3744">
            <w:pPr>
              <w:pStyle w:val="a8"/>
            </w:pPr>
            <w:r>
              <w:t>уметь:</w:t>
            </w:r>
          </w:p>
          <w:p w14:paraId="16E5FD7E" w14:textId="77777777" w:rsidR="00BA3744" w:rsidRDefault="00BA3744">
            <w:pPr>
              <w:pStyle w:val="a8"/>
            </w:pPr>
            <w:r>
              <w:t>читать кинематические схемы;</w:t>
            </w:r>
          </w:p>
          <w:p w14:paraId="103A80E0" w14:textId="77777777" w:rsidR="00BA3744" w:rsidRDefault="00BA3744">
            <w:pPr>
              <w:pStyle w:val="a8"/>
            </w:pPr>
            <w:r>
              <w:t>проводить расчет и проектировать детали и сборочные единицы общего назначения;</w:t>
            </w:r>
          </w:p>
          <w:p w14:paraId="2F6ECA66" w14:textId="77777777" w:rsidR="00BA3744" w:rsidRDefault="00BA3744">
            <w:pPr>
              <w:pStyle w:val="a8"/>
            </w:pPr>
            <w:r>
              <w:t>проводить сборочно-разборочные работы в соответствии с характером соединений деталей и сборочных единиц;</w:t>
            </w:r>
          </w:p>
          <w:p w14:paraId="4857674C" w14:textId="77777777" w:rsidR="00BA3744" w:rsidRDefault="00BA3744">
            <w:pPr>
              <w:pStyle w:val="a8"/>
            </w:pPr>
            <w:r>
              <w:t>определять напряжения в конструкционных элементах;</w:t>
            </w:r>
          </w:p>
          <w:p w14:paraId="5C22A9F2" w14:textId="77777777" w:rsidR="00BA3744" w:rsidRDefault="00BA3744">
            <w:pPr>
              <w:pStyle w:val="a8"/>
            </w:pPr>
            <w:r>
              <w:t>производить расчеты элементов конструкций на прочность, жесткость и устойчивость;</w:t>
            </w:r>
          </w:p>
          <w:p w14:paraId="38DE92DD" w14:textId="77777777" w:rsidR="00BA3744" w:rsidRDefault="00BA3744">
            <w:pPr>
              <w:pStyle w:val="a8"/>
            </w:pPr>
            <w:r>
              <w:t>определять передаточное отношение;</w:t>
            </w:r>
          </w:p>
          <w:p w14:paraId="4DB4FBFB" w14:textId="77777777" w:rsidR="00BA3744" w:rsidRDefault="00BA3744">
            <w:pPr>
              <w:pStyle w:val="a8"/>
            </w:pPr>
            <w:r>
              <w:t>знать:</w:t>
            </w:r>
          </w:p>
          <w:p w14:paraId="3333A1E7" w14:textId="77777777" w:rsidR="00BA3744" w:rsidRDefault="00BA3744">
            <w:pPr>
              <w:pStyle w:val="a8"/>
            </w:pPr>
            <w:r>
              <w:t>виды машин и механизмов, принцип действия, кинематические и динамические характеристики;</w:t>
            </w:r>
          </w:p>
          <w:p w14:paraId="5ED6ECF7" w14:textId="77777777" w:rsidR="00BA3744" w:rsidRDefault="00BA3744">
            <w:pPr>
              <w:pStyle w:val="a8"/>
            </w:pPr>
            <w:r>
              <w:t>типы кинематических пар;</w:t>
            </w:r>
          </w:p>
          <w:p w14:paraId="764D9598" w14:textId="77777777" w:rsidR="00BA3744" w:rsidRDefault="00BA3744">
            <w:pPr>
              <w:pStyle w:val="a8"/>
            </w:pPr>
            <w:r>
              <w:t>типы соединений деталей и машин;</w:t>
            </w:r>
          </w:p>
          <w:p w14:paraId="1970EE91" w14:textId="77777777" w:rsidR="00BA3744" w:rsidRDefault="00BA3744">
            <w:pPr>
              <w:pStyle w:val="a8"/>
            </w:pPr>
            <w:r>
              <w:t>основные сборочные единицы и детали;</w:t>
            </w:r>
          </w:p>
          <w:p w14:paraId="1C7CFE61" w14:textId="77777777" w:rsidR="00BA3744" w:rsidRDefault="00BA3744">
            <w:pPr>
              <w:pStyle w:val="a8"/>
            </w:pPr>
            <w:r>
              <w:t>характер соединения деталей и сборочных единиц;</w:t>
            </w:r>
          </w:p>
          <w:p w14:paraId="02379094" w14:textId="77777777" w:rsidR="00BA3744" w:rsidRDefault="00BA3744">
            <w:pPr>
              <w:pStyle w:val="a8"/>
            </w:pPr>
            <w:r>
              <w:t>принцип взаимозаменяемости;</w:t>
            </w:r>
          </w:p>
          <w:p w14:paraId="28B2403B" w14:textId="77777777" w:rsidR="00BA3744" w:rsidRDefault="00BA3744">
            <w:pPr>
              <w:pStyle w:val="a8"/>
            </w:pPr>
            <w:r>
              <w:t>виды движений и преобразующие движения механизмы;</w:t>
            </w:r>
          </w:p>
          <w:p w14:paraId="5956CF55" w14:textId="77777777" w:rsidR="00BA3744" w:rsidRDefault="00BA3744">
            <w:pPr>
              <w:pStyle w:val="a8"/>
            </w:pPr>
            <w:r>
              <w:t xml:space="preserve">виды передач, их устройство, назначение, преимущества и недостатки, условные обозначения на </w:t>
            </w:r>
            <w:r>
              <w:lastRenderedPageBreak/>
              <w:t>схемах;</w:t>
            </w:r>
          </w:p>
          <w:p w14:paraId="725CCDB0" w14:textId="77777777" w:rsidR="00BA3744" w:rsidRDefault="00BA3744">
            <w:pPr>
              <w:pStyle w:val="a8"/>
            </w:pPr>
            <w:r>
              <w:t>передаточное отношение и число;</w:t>
            </w:r>
          </w:p>
          <w:p w14:paraId="6D4BC2A9" w14:textId="77777777" w:rsidR="00BA3744" w:rsidRDefault="00BA3744">
            <w:pPr>
              <w:pStyle w:val="a8"/>
            </w:pPr>
            <w:r>
              <w:t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B2A0" w14:textId="77777777" w:rsidR="00BA3744" w:rsidRDefault="00BA3744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6E3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63B" w14:textId="77777777" w:rsidR="00BA3744" w:rsidRDefault="00BA3744">
            <w:pPr>
              <w:pStyle w:val="a8"/>
            </w:pPr>
            <w:r>
              <w:t>ОП.02. Техническая механика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687C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C992B0C" w14:textId="77777777" w:rsidR="00BA3744" w:rsidRDefault="00BA3744">
            <w:pPr>
              <w:pStyle w:val="a8"/>
            </w:pPr>
            <w:hyperlink w:anchor="sub_15211" w:history="1">
              <w:r>
                <w:rPr>
                  <w:rStyle w:val="a4"/>
                  <w:rFonts w:cs="Times New Roman CYR"/>
                </w:rPr>
                <w:t>ПК 1.1 - 1.3</w:t>
              </w:r>
            </w:hyperlink>
            <w:r>
              <w:t>,</w:t>
            </w:r>
          </w:p>
          <w:p w14:paraId="0B154893" w14:textId="77777777" w:rsidR="00BA3744" w:rsidRDefault="00BA3744">
            <w:pPr>
              <w:pStyle w:val="a8"/>
            </w:pPr>
            <w:hyperlink w:anchor="sub_15221" w:history="1">
              <w:r>
                <w:rPr>
                  <w:rStyle w:val="a4"/>
                  <w:rFonts w:cs="Times New Roman CYR"/>
                </w:rPr>
                <w:t>2.1 - 2.5</w:t>
              </w:r>
            </w:hyperlink>
            <w:r>
              <w:t>,</w:t>
            </w:r>
          </w:p>
          <w:p w14:paraId="4A8DE161" w14:textId="77777777" w:rsidR="00BA3744" w:rsidRDefault="00BA3744">
            <w:pPr>
              <w:pStyle w:val="a8"/>
            </w:pPr>
            <w:hyperlink w:anchor="sub_15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BA3744" w14:paraId="59BE85F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6B9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2DF0" w14:textId="77777777" w:rsidR="00BA3744" w:rsidRDefault="00BA3744">
            <w:pPr>
              <w:pStyle w:val="a8"/>
            </w:pPr>
            <w:r>
              <w:t>уметь:</w:t>
            </w:r>
          </w:p>
          <w:p w14:paraId="74823C02" w14:textId="77777777" w:rsidR="00BA3744" w:rsidRDefault="00BA3744">
            <w:pPr>
              <w:pStyle w:val="a8"/>
            </w:pPr>
            <w:r>
              <w:t>использовать законы идеальных газов при решении прикладных задач, проводить термодинамический анализ теплотехнических устройств, определять коэффициенты теплопроводности и теплоотдачи;</w:t>
            </w:r>
          </w:p>
          <w:p w14:paraId="43450140" w14:textId="77777777" w:rsidR="00BA3744" w:rsidRDefault="00BA3744">
            <w:pPr>
              <w:pStyle w:val="a8"/>
            </w:pPr>
            <w:r>
              <w:t>производить расчеты гидростатических давлений жидкости на различные поверхности;</w:t>
            </w:r>
          </w:p>
          <w:p w14:paraId="494DDD13" w14:textId="77777777" w:rsidR="00BA3744" w:rsidRDefault="00BA3744">
            <w:pPr>
              <w:pStyle w:val="a8"/>
            </w:pPr>
            <w:r>
              <w:t>осуществлять расчеты гидравлических параметров:</w:t>
            </w:r>
          </w:p>
          <w:p w14:paraId="4B270029" w14:textId="77777777" w:rsidR="00BA3744" w:rsidRDefault="00BA3744">
            <w:pPr>
              <w:pStyle w:val="a8"/>
            </w:pPr>
            <w:r>
              <w:t>напора, расхода, потери напоров, гидравлических сопротивлений, величин избыточных давлений при гидроударе, при движении жидкости;</w:t>
            </w:r>
          </w:p>
          <w:p w14:paraId="323E1211" w14:textId="77777777" w:rsidR="00BA3744" w:rsidRDefault="00BA3744">
            <w:pPr>
              <w:pStyle w:val="a8"/>
            </w:pPr>
            <w:r>
              <w:t>производить расчеты параметров работы гидравлических машин при их работе, насосов, трубопроводов, компрессоров;</w:t>
            </w:r>
          </w:p>
          <w:p w14:paraId="1247E29B" w14:textId="77777777" w:rsidR="00BA3744" w:rsidRDefault="00BA3744">
            <w:pPr>
              <w:pStyle w:val="a8"/>
            </w:pPr>
            <w:r>
              <w:t>знать:</w:t>
            </w:r>
          </w:p>
          <w:p w14:paraId="6ACD1246" w14:textId="77777777" w:rsidR="00BA3744" w:rsidRDefault="00BA3744">
            <w:pPr>
              <w:pStyle w:val="a8"/>
            </w:pPr>
            <w:r>
              <w:t>основы теплотехники, порядок расчета теплопроводности, теплообмена, теплопередачи;</w:t>
            </w:r>
          </w:p>
          <w:p w14:paraId="5842E996" w14:textId="77777777" w:rsidR="00BA3744" w:rsidRDefault="00BA3744">
            <w:pPr>
              <w:pStyle w:val="a8"/>
            </w:pPr>
            <w:r>
              <w:t>основные законы равновесия состояния жидкости;</w:t>
            </w:r>
          </w:p>
          <w:p w14:paraId="1A07F789" w14:textId="77777777" w:rsidR="00BA3744" w:rsidRDefault="00BA3744">
            <w:pPr>
              <w:pStyle w:val="a8"/>
            </w:pPr>
            <w:r>
              <w:t>основные закономерности движения жидкости;</w:t>
            </w:r>
          </w:p>
          <w:p w14:paraId="3EB006A8" w14:textId="77777777" w:rsidR="00BA3744" w:rsidRDefault="00BA3744">
            <w:pPr>
              <w:pStyle w:val="a8"/>
            </w:pPr>
            <w:r>
              <w:t>принципы истечения жидкости из отверстий и насадок;</w:t>
            </w:r>
          </w:p>
          <w:p w14:paraId="01FC243E" w14:textId="77777777" w:rsidR="00BA3744" w:rsidRDefault="00BA3744">
            <w:pPr>
              <w:pStyle w:val="a8"/>
            </w:pPr>
            <w:r>
              <w:t>принципы работы гидравлических машин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D65" w14:textId="77777777" w:rsidR="00BA3744" w:rsidRDefault="00BA3744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F3D" w14:textId="77777777" w:rsidR="00BA3744" w:rsidRDefault="00BA3744">
            <w:pPr>
              <w:pStyle w:val="a7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5F3" w14:textId="77777777" w:rsidR="00BA3744" w:rsidRDefault="00BA3744">
            <w:pPr>
              <w:pStyle w:val="a8"/>
            </w:pPr>
            <w:r>
              <w:t>ОП.03. Термодинамика, теплопередача и гидравлика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8E622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F01A2A8" w14:textId="77777777" w:rsidR="00BA3744" w:rsidRDefault="00BA3744">
            <w:pPr>
              <w:pStyle w:val="a8"/>
            </w:pPr>
            <w:hyperlink w:anchor="sub_15221" w:history="1">
              <w:r>
                <w:rPr>
                  <w:rStyle w:val="a4"/>
                  <w:rFonts w:cs="Times New Roman CYR"/>
                </w:rPr>
                <w:t>ПК 2.1 - 2.6</w:t>
              </w:r>
            </w:hyperlink>
            <w:r>
              <w:t>,</w:t>
            </w:r>
          </w:p>
          <w:p w14:paraId="2CC9EE0F" w14:textId="77777777" w:rsidR="00BA3744" w:rsidRDefault="00BA3744">
            <w:pPr>
              <w:pStyle w:val="a8"/>
            </w:pPr>
            <w:hyperlink w:anchor="sub_15231" w:history="1">
              <w:r>
                <w:rPr>
                  <w:rStyle w:val="a4"/>
                  <w:rFonts w:cs="Times New Roman CYR"/>
                </w:rPr>
                <w:t>3.1</w:t>
              </w:r>
            </w:hyperlink>
            <w:r>
              <w:t xml:space="preserve">, </w:t>
            </w:r>
            <w:hyperlink w:anchor="sub_15232" w:history="1">
              <w:r>
                <w:rPr>
                  <w:rStyle w:val="a4"/>
                  <w:rFonts w:cs="Times New Roman CYR"/>
                </w:rPr>
                <w:t>3.2</w:t>
              </w:r>
            </w:hyperlink>
            <w:r>
              <w:t xml:space="preserve">, </w:t>
            </w:r>
            <w:hyperlink w:anchor="sub_15242" w:history="1">
              <w:r>
                <w:rPr>
                  <w:rStyle w:val="a4"/>
                  <w:rFonts w:cs="Times New Roman CYR"/>
                </w:rPr>
                <w:t>4.2</w:t>
              </w:r>
            </w:hyperlink>
          </w:p>
        </w:tc>
      </w:tr>
      <w:tr w:rsidR="00BA3744" w14:paraId="2319C96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B96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6588" w14:textId="77777777" w:rsidR="00BA3744" w:rsidRDefault="00BA3744">
            <w:pPr>
              <w:pStyle w:val="a8"/>
            </w:pPr>
            <w:r>
              <w:t>уметь:</w:t>
            </w:r>
          </w:p>
          <w:p w14:paraId="6FDEFEFA" w14:textId="77777777" w:rsidR="00BA3744" w:rsidRDefault="00BA3744">
            <w:pPr>
              <w:pStyle w:val="a8"/>
            </w:pPr>
            <w:r>
              <w:t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 w14:paraId="58E89E4D" w14:textId="77777777" w:rsidR="00BA3744" w:rsidRDefault="00BA3744">
            <w:pPr>
              <w:pStyle w:val="a8"/>
            </w:pPr>
            <w:r>
              <w:t xml:space="preserve">читать принципиальные, электрические и монтажные </w:t>
            </w:r>
            <w:r>
              <w:lastRenderedPageBreak/>
              <w:t>схемы;</w:t>
            </w:r>
          </w:p>
          <w:p w14:paraId="6F0DD5F3" w14:textId="77777777" w:rsidR="00BA3744" w:rsidRDefault="00BA3744">
            <w:pPr>
              <w:pStyle w:val="a8"/>
            </w:pPr>
            <w:r>
              <w:t>рассчитывать параметры электрических, магнитных цепей;</w:t>
            </w:r>
          </w:p>
          <w:p w14:paraId="00D5AD4A" w14:textId="77777777" w:rsidR="00BA3744" w:rsidRDefault="00BA3744">
            <w:pPr>
              <w:pStyle w:val="a8"/>
            </w:pPr>
            <w:r>
              <w:t>пользоваться электроизмерительными приборами и приспособлениями;</w:t>
            </w:r>
          </w:p>
          <w:p w14:paraId="2065937A" w14:textId="77777777" w:rsidR="00BA3744" w:rsidRDefault="00BA3744">
            <w:pPr>
              <w:pStyle w:val="a8"/>
            </w:pPr>
            <w:r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 w14:paraId="73D76D82" w14:textId="77777777" w:rsidR="00BA3744" w:rsidRDefault="00BA3744">
            <w:pPr>
              <w:pStyle w:val="a8"/>
            </w:pPr>
            <w:r>
              <w:t>собирать электрические схемы;</w:t>
            </w:r>
          </w:p>
          <w:p w14:paraId="2A9116CA" w14:textId="77777777" w:rsidR="00BA3744" w:rsidRDefault="00BA3744">
            <w:pPr>
              <w:pStyle w:val="a8"/>
            </w:pPr>
            <w:r>
              <w:t>знать:</w:t>
            </w:r>
          </w:p>
          <w:p w14:paraId="1B241DAD" w14:textId="77777777" w:rsidR="00BA3744" w:rsidRDefault="00BA3744">
            <w:pPr>
              <w:pStyle w:val="a8"/>
            </w:pPr>
            <w:r>
              <w:t>способы получения, передачи и использования электрической энергии;</w:t>
            </w:r>
          </w:p>
          <w:p w14:paraId="5393249A" w14:textId="77777777" w:rsidR="00BA3744" w:rsidRDefault="00BA3744">
            <w:pPr>
              <w:pStyle w:val="a8"/>
            </w:pPr>
            <w:r>
              <w:t>электротехническую терминологию;</w:t>
            </w:r>
          </w:p>
          <w:p w14:paraId="4EF00EF9" w14:textId="77777777" w:rsidR="00BA3744" w:rsidRDefault="00BA3744">
            <w:pPr>
              <w:pStyle w:val="a8"/>
            </w:pPr>
            <w:r>
              <w:t>основные законы электротехники;</w:t>
            </w:r>
          </w:p>
          <w:p w14:paraId="6A7B36EE" w14:textId="77777777" w:rsidR="00BA3744" w:rsidRDefault="00BA3744">
            <w:pPr>
              <w:pStyle w:val="a8"/>
            </w:pPr>
            <w:r>
              <w:t>характеристики и параметры электрических и магнитных полей;</w:t>
            </w:r>
          </w:p>
          <w:p w14:paraId="13F72573" w14:textId="77777777" w:rsidR="00BA3744" w:rsidRDefault="00BA3744">
            <w:pPr>
              <w:pStyle w:val="a8"/>
            </w:pPr>
            <w:r>
              <w:t>свойства проводников, полупроводников, электроизоляционных, магнитных материалов;</w:t>
            </w:r>
          </w:p>
          <w:p w14:paraId="0B647037" w14:textId="77777777" w:rsidR="00BA3744" w:rsidRDefault="00BA3744">
            <w:pPr>
              <w:pStyle w:val="a8"/>
            </w:pPr>
            <w:r>
              <w:t>основы теории электрических машин, принцип работы типовых электрических устройств;</w:t>
            </w:r>
          </w:p>
          <w:p w14:paraId="2731B3BE" w14:textId="77777777" w:rsidR="00BA3744" w:rsidRDefault="00BA3744">
            <w:pPr>
              <w:pStyle w:val="a8"/>
            </w:pPr>
            <w:r>
              <w:t>методы расчета и измерения основных параметров электрических, магнитных цепей;</w:t>
            </w:r>
          </w:p>
          <w:p w14:paraId="38C9379F" w14:textId="77777777" w:rsidR="00BA3744" w:rsidRDefault="00BA3744">
            <w:pPr>
              <w:pStyle w:val="a8"/>
            </w:pPr>
            <w:r>
              <w:t>принципы действия, устройство, основные характеристики электротехнических и электронных устройств и приборов;</w:t>
            </w:r>
          </w:p>
          <w:p w14:paraId="1A67A010" w14:textId="77777777" w:rsidR="00BA3744" w:rsidRDefault="00BA3744">
            <w:pPr>
              <w:pStyle w:val="a8"/>
            </w:pPr>
            <w:r>
              <w:t>принципы выбора электрических и электронных устройств и приборов, составления электрических и электронных цепей;</w:t>
            </w:r>
          </w:p>
          <w:p w14:paraId="14743C5D" w14:textId="77777777" w:rsidR="00BA3744" w:rsidRDefault="00BA3744">
            <w:pPr>
              <w:pStyle w:val="a8"/>
            </w:pPr>
            <w:r>
              <w:t>правила эксплуатации электрооборудования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7841" w14:textId="77777777" w:rsidR="00BA3744" w:rsidRDefault="00BA3744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F7F" w14:textId="77777777" w:rsidR="00BA3744" w:rsidRDefault="00BA3744">
            <w:pPr>
              <w:pStyle w:val="a7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25C" w14:textId="77777777" w:rsidR="00BA3744" w:rsidRDefault="00BA3744">
            <w:pPr>
              <w:pStyle w:val="a8"/>
            </w:pPr>
            <w:r>
              <w:t>ОП.04. Электротехника и электроника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6583D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79B40DAC" w14:textId="77777777" w:rsidR="00BA3744" w:rsidRDefault="00BA3744">
            <w:pPr>
              <w:pStyle w:val="a8"/>
            </w:pPr>
            <w:hyperlink w:anchor="sub_15213" w:history="1">
              <w:r>
                <w:rPr>
                  <w:rStyle w:val="a4"/>
                  <w:rFonts w:cs="Times New Roman CYR"/>
                </w:rPr>
                <w:t>ПК 1.3 - 1.5</w:t>
              </w:r>
            </w:hyperlink>
            <w:r>
              <w:t>,</w:t>
            </w:r>
          </w:p>
          <w:p w14:paraId="0B7D86CF" w14:textId="77777777" w:rsidR="00BA3744" w:rsidRDefault="00BA3744">
            <w:pPr>
              <w:pStyle w:val="a8"/>
            </w:pPr>
            <w:hyperlink w:anchor="sub_15221" w:history="1">
              <w:r>
                <w:rPr>
                  <w:rStyle w:val="a4"/>
                  <w:rFonts w:cs="Times New Roman CYR"/>
                </w:rPr>
                <w:t>2.1 - 2.5</w:t>
              </w:r>
            </w:hyperlink>
            <w:r>
              <w:t>,</w:t>
            </w:r>
          </w:p>
          <w:p w14:paraId="69A96879" w14:textId="77777777" w:rsidR="00BA3744" w:rsidRDefault="00BA3744">
            <w:pPr>
              <w:pStyle w:val="a8"/>
            </w:pPr>
            <w:hyperlink w:anchor="sub_15232" w:history="1">
              <w:r>
                <w:rPr>
                  <w:rStyle w:val="a4"/>
                  <w:rFonts w:cs="Times New Roman CYR"/>
                </w:rPr>
                <w:t>3.2</w:t>
              </w:r>
            </w:hyperlink>
            <w:r>
              <w:t xml:space="preserve">, </w:t>
            </w:r>
            <w:hyperlink w:anchor="sub_15241" w:history="1">
              <w:r>
                <w:rPr>
                  <w:rStyle w:val="a4"/>
                  <w:rFonts w:cs="Times New Roman CYR"/>
                </w:rPr>
                <w:t>4.1 - 4.2</w:t>
              </w:r>
            </w:hyperlink>
          </w:p>
        </w:tc>
      </w:tr>
      <w:tr w:rsidR="00BA3744" w14:paraId="52A0EE4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D115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9D8" w14:textId="77777777" w:rsidR="00BA3744" w:rsidRDefault="00BA3744">
            <w:pPr>
              <w:pStyle w:val="a8"/>
            </w:pPr>
            <w:r>
              <w:t>уметь:</w:t>
            </w:r>
          </w:p>
          <w:p w14:paraId="0F24EDCC" w14:textId="77777777" w:rsidR="00BA3744" w:rsidRDefault="00BA3744">
            <w:pPr>
              <w:pStyle w:val="a8"/>
            </w:pPr>
            <w:r>
              <w:t xml:space="preserve">осуществлять расчеты параметров воспламенения и горения веществ, условий взрыва горючих газов, </w:t>
            </w:r>
            <w:r>
              <w:lastRenderedPageBreak/>
              <w:t>паров горючих жидкостей, тепловой энергии при горении, избыточного давления при взрыве;</w:t>
            </w:r>
          </w:p>
          <w:p w14:paraId="16C354EC" w14:textId="77777777" w:rsidR="00BA3744" w:rsidRDefault="00BA3744">
            <w:pPr>
              <w:pStyle w:val="a8"/>
            </w:pPr>
            <w:r>
              <w:t>знать:</w:t>
            </w:r>
          </w:p>
          <w:p w14:paraId="5E9DA2D8" w14:textId="77777777" w:rsidR="00BA3744" w:rsidRDefault="00BA3744">
            <w:pPr>
              <w:pStyle w:val="a8"/>
            </w:pPr>
            <w:r>
              <w:t>физико-химические основы горения;</w:t>
            </w:r>
          </w:p>
          <w:p w14:paraId="607D32C0" w14:textId="77777777" w:rsidR="00BA3744" w:rsidRDefault="00BA3744">
            <w:pPr>
              <w:pStyle w:val="a8"/>
            </w:pPr>
            <w:r>
              <w:t>основные теории горения, условия возникновения и развития процессов горения;</w:t>
            </w:r>
          </w:p>
          <w:p w14:paraId="3E10DA60" w14:textId="77777777" w:rsidR="00BA3744" w:rsidRDefault="00BA3744">
            <w:pPr>
              <w:pStyle w:val="a8"/>
            </w:pPr>
            <w:r>
              <w:t>типы взрывов, классификацию взрывов, основные параметры энергии и мощности взрыва, принципы формирования формы ударной волны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5A8F" w14:textId="77777777" w:rsidR="00BA3744" w:rsidRDefault="00BA3744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6F1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0F8" w14:textId="77777777" w:rsidR="00BA3744" w:rsidRDefault="00BA3744">
            <w:pPr>
              <w:pStyle w:val="a8"/>
            </w:pPr>
            <w:r>
              <w:t>ОП.05. Теория горения и взрыва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116A2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C0E04D7" w14:textId="77777777" w:rsidR="00BA3744" w:rsidRDefault="00BA3744">
            <w:pPr>
              <w:pStyle w:val="a8"/>
            </w:pPr>
            <w:hyperlink w:anchor="sub_15211" w:history="1">
              <w:r>
                <w:rPr>
                  <w:rStyle w:val="a4"/>
                  <w:rFonts w:cs="Times New Roman CYR"/>
                </w:rPr>
                <w:t>ПК 1.1 - 1.3</w:t>
              </w:r>
            </w:hyperlink>
            <w:r>
              <w:t xml:space="preserve">, </w:t>
            </w:r>
            <w:hyperlink w:anchor="sub_15215" w:history="1">
              <w:r>
                <w:rPr>
                  <w:rStyle w:val="a4"/>
                  <w:rFonts w:cs="Times New Roman CYR"/>
                </w:rPr>
                <w:t>1.5</w:t>
              </w:r>
            </w:hyperlink>
            <w:r>
              <w:t>,</w:t>
            </w:r>
          </w:p>
          <w:p w14:paraId="20DC8A98" w14:textId="77777777" w:rsidR="00BA3744" w:rsidRDefault="00BA3744">
            <w:pPr>
              <w:pStyle w:val="a8"/>
            </w:pPr>
            <w:hyperlink w:anchor="sub_15221" w:history="1">
              <w:r>
                <w:rPr>
                  <w:rStyle w:val="a4"/>
                  <w:rFonts w:cs="Times New Roman CYR"/>
                </w:rPr>
                <w:t>2.1 - 2.5</w:t>
              </w:r>
            </w:hyperlink>
            <w:r>
              <w:t>,</w:t>
            </w:r>
          </w:p>
          <w:p w14:paraId="47BDACF4" w14:textId="77777777" w:rsidR="00BA3744" w:rsidRDefault="00BA3744">
            <w:pPr>
              <w:pStyle w:val="a8"/>
            </w:pPr>
            <w:hyperlink w:anchor="sub_15231" w:history="1">
              <w:r>
                <w:rPr>
                  <w:rStyle w:val="a4"/>
                  <w:rFonts w:cs="Times New Roman CYR"/>
                </w:rPr>
                <w:t>3.1</w:t>
              </w:r>
            </w:hyperlink>
            <w:r>
              <w:t xml:space="preserve">, </w:t>
            </w:r>
            <w:hyperlink w:anchor="sub_15232" w:history="1">
              <w:r>
                <w:rPr>
                  <w:rStyle w:val="a4"/>
                  <w:rFonts w:cs="Times New Roman CYR"/>
                </w:rPr>
                <w:t>3.2</w:t>
              </w:r>
            </w:hyperlink>
          </w:p>
        </w:tc>
      </w:tr>
      <w:tr w:rsidR="00BA3744" w14:paraId="146D121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C0E9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5714" w14:textId="77777777" w:rsidR="00BA3744" w:rsidRDefault="00BA3744">
            <w:pPr>
              <w:pStyle w:val="a8"/>
            </w:pPr>
            <w:r>
              <w:t>уметь:</w:t>
            </w:r>
          </w:p>
          <w:p w14:paraId="39C36918" w14:textId="77777777" w:rsidR="00BA3744" w:rsidRDefault="00BA3744">
            <w:pPr>
              <w:pStyle w:val="a8"/>
            </w:pPr>
            <w:r>
              <w:t>пользоваться основными видами средств связи и автоматизированных систем управления;</w:t>
            </w:r>
          </w:p>
          <w:p w14:paraId="18A38B7F" w14:textId="77777777" w:rsidR="00BA3744" w:rsidRDefault="00BA3744">
            <w:pPr>
              <w:pStyle w:val="a8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14:paraId="552B4F71" w14:textId="77777777" w:rsidR="00BA3744" w:rsidRDefault="00BA3744">
            <w:pPr>
              <w:pStyle w:val="a8"/>
            </w:pPr>
            <w: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14:paraId="799386C0" w14:textId="77777777" w:rsidR="00BA3744" w:rsidRDefault="00BA3744">
            <w:pPr>
              <w:pStyle w:val="a8"/>
            </w:pPr>
            <w:r>
              <w:t>применять компьютерные и телекоммуникационные средства;</w:t>
            </w:r>
          </w:p>
          <w:p w14:paraId="2BA578C0" w14:textId="77777777" w:rsidR="00BA3744" w:rsidRDefault="00BA3744">
            <w:pPr>
              <w:pStyle w:val="a8"/>
            </w:pPr>
            <w:r>
              <w:t>знать:</w:t>
            </w:r>
          </w:p>
          <w:p w14:paraId="0616211D" w14:textId="77777777" w:rsidR="00BA3744" w:rsidRDefault="00BA3744">
            <w:pPr>
              <w:pStyle w:val="a8"/>
            </w:pPr>
            <w:r>
              <w:t>основные понятия автоматизированной обработки информации;</w:t>
            </w:r>
          </w:p>
          <w:p w14:paraId="1A011454" w14:textId="77777777" w:rsidR="00BA3744" w:rsidRDefault="00BA3744">
            <w:pPr>
              <w:pStyle w:val="a8"/>
            </w:pPr>
            <w:r>
              <w:t>общий состав и структуру персональных компьютеров и вычислительных систем;</w:t>
            </w:r>
          </w:p>
          <w:p w14:paraId="3675963C" w14:textId="77777777" w:rsidR="00BA3744" w:rsidRDefault="00BA3744">
            <w:pPr>
              <w:pStyle w:val="a8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58114CB8" w14:textId="77777777" w:rsidR="00BA3744" w:rsidRDefault="00BA3744">
            <w:pPr>
              <w:pStyle w:val="a8"/>
            </w:pPr>
            <w:r>
              <w:t>методы и средства сбора, обработки, хранения, передачи и накопления информации;</w:t>
            </w:r>
          </w:p>
          <w:p w14:paraId="2AB90F47" w14:textId="77777777" w:rsidR="00BA3744" w:rsidRDefault="00BA3744">
            <w:pPr>
              <w:pStyle w:val="a8"/>
            </w:pPr>
            <w:r>
              <w:t xml:space="preserve">базовые системные программные продукты и пакеты </w:t>
            </w:r>
            <w:r>
              <w:lastRenderedPageBreak/>
              <w:t>прикладных программ в области профессиональной деятельности;</w:t>
            </w:r>
          </w:p>
          <w:p w14:paraId="188BE7DE" w14:textId="77777777" w:rsidR="00BA3744" w:rsidRDefault="00BA3744">
            <w:pPr>
              <w:pStyle w:val="a8"/>
            </w:pPr>
            <w:r>
              <w:t>основные методы и приемы обеспечения информационной безопасности;</w:t>
            </w:r>
          </w:p>
          <w:p w14:paraId="4A4AF7A7" w14:textId="77777777" w:rsidR="00BA3744" w:rsidRDefault="00BA3744">
            <w:pPr>
              <w:pStyle w:val="a8"/>
            </w:pPr>
            <w:r>
              <w:t>основные физические процессы в системах связи и автоматизированных системах управления;</w:t>
            </w:r>
          </w:p>
          <w:p w14:paraId="390BB0DD" w14:textId="77777777" w:rsidR="00BA3744" w:rsidRDefault="00BA3744">
            <w:pPr>
              <w:pStyle w:val="a8"/>
            </w:pPr>
            <w:r>
              <w:t>преобразования сообщений и сигналов и их особенности, методы передачи дискретных и непрерывных сообщений и сигналов, элементы сжатия данных и кодирования;</w:t>
            </w:r>
          </w:p>
          <w:p w14:paraId="108CD70B" w14:textId="77777777" w:rsidR="00BA3744" w:rsidRDefault="00BA3744">
            <w:pPr>
              <w:pStyle w:val="a8"/>
            </w:pPr>
            <w:r>
              <w:t>основные понятия построения оконечных устройств систем связи;</w:t>
            </w:r>
          </w:p>
          <w:p w14:paraId="062282C9" w14:textId="77777777" w:rsidR="00BA3744" w:rsidRDefault="00BA3744">
            <w:pPr>
              <w:pStyle w:val="a8"/>
            </w:pPr>
            <w:r>
              <w:t>общую характеристику аналоговых и цифровых многоканальных систем связи;</w:t>
            </w:r>
          </w:p>
          <w:p w14:paraId="75001EED" w14:textId="77777777" w:rsidR="00BA3744" w:rsidRDefault="00BA3744">
            <w:pPr>
              <w:pStyle w:val="a8"/>
            </w:pPr>
            <w:r>
              <w:t>правила эксплуатации типовых технических средств связи и оповещения;</w:t>
            </w:r>
          </w:p>
          <w:p w14:paraId="20AF55FF" w14:textId="77777777" w:rsidR="00BA3744" w:rsidRDefault="00BA3744">
            <w:pPr>
              <w:pStyle w:val="a8"/>
            </w:pPr>
            <w:r>
              <w:t>организацию связи и оповещения в единой государственной системе предупреждения и ликвидации чрезвычайных ситуаций;</w:t>
            </w:r>
          </w:p>
          <w:p w14:paraId="0182E0B2" w14:textId="77777777" w:rsidR="00BA3744" w:rsidRDefault="00BA3744">
            <w:pPr>
              <w:pStyle w:val="a8"/>
            </w:pPr>
            <w:r>
              <w:t>принципы построения и эксплуатации автоматизированных систем связи и оперативного управления;</w:t>
            </w:r>
          </w:p>
          <w:p w14:paraId="14F2C3F7" w14:textId="77777777" w:rsidR="00BA3744" w:rsidRDefault="00BA3744">
            <w:pPr>
              <w:pStyle w:val="a8"/>
            </w:pPr>
            <w:r>
              <w:t>перспективные направления в технике связи, оповещения и управления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028" w14:textId="77777777" w:rsidR="00BA3744" w:rsidRDefault="00BA3744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2112" w14:textId="77777777" w:rsidR="00BA3744" w:rsidRDefault="00BA3744">
            <w:pPr>
              <w:pStyle w:val="a7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2C2" w14:textId="77777777" w:rsidR="00BA3744" w:rsidRDefault="00BA3744">
            <w:pPr>
              <w:pStyle w:val="a8"/>
            </w:pPr>
            <w:r>
              <w:t>ОП.06. Автоматизированные системы управления и связь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39E30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3287CBE" w14:textId="77777777" w:rsidR="00BA3744" w:rsidRDefault="00BA3744">
            <w:pPr>
              <w:pStyle w:val="a8"/>
            </w:pPr>
            <w:hyperlink w:anchor="sub_15211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  <w:r>
              <w:t>,</w:t>
            </w:r>
          </w:p>
          <w:p w14:paraId="33464EAE" w14:textId="77777777" w:rsidR="00BA3744" w:rsidRDefault="00BA3744">
            <w:pPr>
              <w:pStyle w:val="a8"/>
            </w:pPr>
            <w:hyperlink w:anchor="sub_152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2B4531E5" w14:textId="77777777" w:rsidR="00BA3744" w:rsidRDefault="00BA3744">
            <w:pPr>
              <w:pStyle w:val="a8"/>
            </w:pPr>
            <w:hyperlink w:anchor="sub_152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1897D903" w14:textId="77777777" w:rsidR="00BA3744" w:rsidRDefault="00BA3744">
            <w:pPr>
              <w:pStyle w:val="a8"/>
            </w:pPr>
            <w:hyperlink w:anchor="sub_152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BA3744" w14:paraId="6741A1C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46C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FD1" w14:textId="77777777" w:rsidR="00BA3744" w:rsidRDefault="00BA3744">
            <w:pPr>
              <w:pStyle w:val="a8"/>
            </w:pPr>
            <w:r>
              <w:t>уметь:</w:t>
            </w:r>
          </w:p>
          <w:p w14:paraId="6614BA76" w14:textId="77777777" w:rsidR="00BA3744" w:rsidRDefault="00BA3744">
            <w:pPr>
              <w:pStyle w:val="a8"/>
            </w:pPr>
            <w:r>
              <w:t>оценивать психическое состояние пострадавших и прогнозировать динамику его развития;</w:t>
            </w:r>
          </w:p>
          <w:p w14:paraId="44424125" w14:textId="77777777" w:rsidR="00BA3744" w:rsidRDefault="00BA3744">
            <w:pPr>
              <w:pStyle w:val="a8"/>
            </w:pPr>
            <w:r>
              <w:t>оказывать экстренную психологическую помощь пострадавшим в чрезвычайных ситуациях;</w:t>
            </w:r>
          </w:p>
          <w:p w14:paraId="3CCA0115" w14:textId="77777777" w:rsidR="00BA3744" w:rsidRDefault="00BA3744">
            <w:pPr>
              <w:pStyle w:val="a8"/>
            </w:pPr>
            <w:r>
              <w:t>вести информационно-разъяснительную работу с пострадавшими в чрезвычайных ситуациях;</w:t>
            </w:r>
          </w:p>
          <w:p w14:paraId="2C9857E6" w14:textId="77777777" w:rsidR="00BA3744" w:rsidRDefault="00BA3744">
            <w:pPr>
              <w:pStyle w:val="a8"/>
            </w:pPr>
            <w:r>
              <w:t xml:space="preserve">учитывать этнокультурные особенности </w:t>
            </w:r>
            <w:r>
              <w:lastRenderedPageBreak/>
              <w:t>пострадавших при оказании экстренной психологической помощи;</w:t>
            </w:r>
          </w:p>
          <w:p w14:paraId="6B70E127" w14:textId="77777777" w:rsidR="00BA3744" w:rsidRDefault="00BA3744">
            <w:pPr>
              <w:pStyle w:val="a8"/>
            </w:pPr>
            <w:r>
              <w:t>знать:</w:t>
            </w:r>
          </w:p>
          <w:p w14:paraId="647A83C3" w14:textId="77777777" w:rsidR="00BA3744" w:rsidRDefault="00BA3744">
            <w:pPr>
              <w:pStyle w:val="a8"/>
            </w:pPr>
            <w:r>
              <w:t>особенности динамики психического состояния и поведения пострадавших в чрезвычайных ситуациях;</w:t>
            </w:r>
          </w:p>
          <w:p w14:paraId="4B1DAD93" w14:textId="77777777" w:rsidR="00BA3744" w:rsidRDefault="00BA3744">
            <w:pPr>
              <w:pStyle w:val="a8"/>
            </w:pPr>
            <w:r>
              <w:t>систематику психогенных реакций и расстройств в чрезвычайных ситуациях;</w:t>
            </w:r>
          </w:p>
          <w:p w14:paraId="4C98C328" w14:textId="77777777" w:rsidR="00BA3744" w:rsidRDefault="00BA3744">
            <w:pPr>
              <w:pStyle w:val="a8"/>
            </w:pPr>
            <w:r>
              <w:t>факторы риска развития психогенных реакций и расстройств в чрезвычайных ситуациях;</w:t>
            </w:r>
          </w:p>
          <w:p w14:paraId="1B83BECF" w14:textId="77777777" w:rsidR="00BA3744" w:rsidRDefault="00BA3744">
            <w:pPr>
              <w:pStyle w:val="a8"/>
            </w:pPr>
            <w:r>
              <w:t>о влиянии средств массовой информации на психическое состояние пострадавших в чрезвычайных ситуациях;</w:t>
            </w:r>
          </w:p>
          <w:p w14:paraId="283BC68B" w14:textId="77777777" w:rsidR="00BA3744" w:rsidRDefault="00BA3744">
            <w:pPr>
              <w:pStyle w:val="a8"/>
            </w:pPr>
            <w:r>
              <w:t>понятие экстренной психологической помощи пострадавшим в чрезвычайных ситуациях, ее цели и задачи;</w:t>
            </w:r>
          </w:p>
          <w:p w14:paraId="183C96F1" w14:textId="77777777" w:rsidR="00BA3744" w:rsidRDefault="00BA3744">
            <w:pPr>
              <w:pStyle w:val="a8"/>
            </w:pPr>
            <w:r>
              <w:t>классификацию групп пострадавших в чрезвычайных ситуациях;</w:t>
            </w:r>
          </w:p>
          <w:p w14:paraId="67776A39" w14:textId="77777777" w:rsidR="00BA3744" w:rsidRDefault="00BA3744">
            <w:pPr>
              <w:pStyle w:val="a8"/>
            </w:pPr>
            <w:r>
              <w:t>основные направления работы с различными группами пострадавших;</w:t>
            </w:r>
          </w:p>
          <w:p w14:paraId="6B330244" w14:textId="77777777" w:rsidR="00BA3744" w:rsidRDefault="00BA3744">
            <w:pPr>
              <w:pStyle w:val="a8"/>
            </w:pPr>
            <w:r>
              <w:t>общие принципы и особенности общения с пострадавшими в чрезвычайных ситуациях;</w:t>
            </w:r>
          </w:p>
          <w:p w14:paraId="1EEAEAAF" w14:textId="77777777" w:rsidR="00BA3744" w:rsidRDefault="00BA3744">
            <w:pPr>
              <w:pStyle w:val="a8"/>
            </w:pPr>
            <w:r>
              <w:t>алгоритм общения с пострадавшим, находящимся в очаге чрезвычайной ситуации;</w:t>
            </w:r>
          </w:p>
          <w:p w14:paraId="3539F858" w14:textId="77777777" w:rsidR="00BA3744" w:rsidRDefault="00BA3744">
            <w:pPr>
              <w:pStyle w:val="a8"/>
            </w:pPr>
            <w:r>
              <w:t>признаки, алгоритмы помощи при острых реакциях на стресс;</w:t>
            </w:r>
          </w:p>
          <w:p w14:paraId="0BF9075D" w14:textId="77777777" w:rsidR="00BA3744" w:rsidRDefault="00BA3744">
            <w:pPr>
              <w:pStyle w:val="a8"/>
            </w:pPr>
            <w:r>
              <w:t>механизмы образования толпы;</w:t>
            </w:r>
          </w:p>
          <w:p w14:paraId="6B9C2185" w14:textId="77777777" w:rsidR="00BA3744" w:rsidRDefault="00BA3744">
            <w:pPr>
              <w:pStyle w:val="a8"/>
            </w:pPr>
            <w:r>
              <w:t>принципы профилактики образования толпы;</w:t>
            </w:r>
          </w:p>
          <w:p w14:paraId="5FBEE7FF" w14:textId="77777777" w:rsidR="00BA3744" w:rsidRDefault="00BA3744">
            <w:pPr>
              <w:pStyle w:val="a8"/>
            </w:pPr>
            <w:r>
              <w:t>основные принципы ведения информационно-разъяснительной работы;</w:t>
            </w:r>
          </w:p>
          <w:p w14:paraId="39D70511" w14:textId="77777777" w:rsidR="00BA3744" w:rsidRDefault="00BA3744">
            <w:pPr>
              <w:pStyle w:val="a8"/>
            </w:pPr>
            <w:r>
              <w:t>алгоритм оказания экстренной психологической помощи при суицидальной попытке;</w:t>
            </w:r>
          </w:p>
          <w:p w14:paraId="08EA3871" w14:textId="77777777" w:rsidR="00BA3744" w:rsidRDefault="00BA3744">
            <w:pPr>
              <w:pStyle w:val="a8"/>
            </w:pPr>
            <w:r>
              <w:t xml:space="preserve">о влиянии этнокультурных особенностей </w:t>
            </w:r>
            <w:r>
              <w:lastRenderedPageBreak/>
              <w:t>пострадавших на поведение в чрезвычайных ситуациях;</w:t>
            </w:r>
          </w:p>
          <w:p w14:paraId="1C8403AC" w14:textId="77777777" w:rsidR="00BA3744" w:rsidRDefault="00BA3744">
            <w:pPr>
              <w:pStyle w:val="a8"/>
            </w:pPr>
            <w:r>
              <w:t>стадии развития общего адаптационного синдрома;</w:t>
            </w:r>
          </w:p>
          <w:p w14:paraId="0F8D8EF1" w14:textId="77777777" w:rsidR="00BA3744" w:rsidRDefault="00BA3744">
            <w:pPr>
              <w:pStyle w:val="a8"/>
            </w:pPr>
            <w:r>
              <w:t>субсиндромы стресса;</w:t>
            </w:r>
          </w:p>
          <w:p w14:paraId="44B16288" w14:textId="77777777" w:rsidR="00BA3744" w:rsidRDefault="00BA3744">
            <w:pPr>
              <w:pStyle w:val="a8"/>
            </w:pPr>
            <w:r>
              <w:t>виды стресса;</w:t>
            </w:r>
          </w:p>
          <w:p w14:paraId="641DD0F9" w14:textId="77777777" w:rsidR="00BA3744" w:rsidRDefault="00BA3744">
            <w:pPr>
              <w:pStyle w:val="a8"/>
            </w:pPr>
            <w:r>
              <w:t>механизм адаптации в экстремальной ситуации;</w:t>
            </w:r>
          </w:p>
          <w:p w14:paraId="66E6CAEE" w14:textId="77777777" w:rsidR="00BA3744" w:rsidRDefault="00BA3744">
            <w:pPr>
              <w:pStyle w:val="a8"/>
            </w:pPr>
            <w:r>
              <w:t>механизмы накопления профессионального стресса;</w:t>
            </w:r>
          </w:p>
          <w:p w14:paraId="3F03EA92" w14:textId="77777777" w:rsidR="00BA3744" w:rsidRDefault="00BA3744">
            <w:pPr>
              <w:pStyle w:val="a8"/>
            </w:pPr>
            <w:r>
              <w:t>стадии формирования и симптомы профессионального выгорания;</w:t>
            </w:r>
          </w:p>
          <w:p w14:paraId="144AC247" w14:textId="77777777" w:rsidR="00BA3744" w:rsidRDefault="00BA3744">
            <w:pPr>
              <w:pStyle w:val="a8"/>
            </w:pPr>
            <w:r>
              <w:t>отсроченные последствия травматического стресса;</w:t>
            </w:r>
          </w:p>
          <w:p w14:paraId="130BCC1A" w14:textId="77777777" w:rsidR="00BA3744" w:rsidRDefault="00BA3744">
            <w:pPr>
              <w:pStyle w:val="a8"/>
            </w:pPr>
            <w:r>
              <w:t>этапы профессионального становления;</w:t>
            </w:r>
          </w:p>
          <w:p w14:paraId="46A1BEA9" w14:textId="77777777" w:rsidR="00BA3744" w:rsidRDefault="00BA3744">
            <w:pPr>
              <w:pStyle w:val="a8"/>
            </w:pPr>
            <w:r>
              <w:t>основные виды профессиональных деформаций;</w:t>
            </w:r>
          </w:p>
          <w:p w14:paraId="461C4298" w14:textId="77777777" w:rsidR="00BA3744" w:rsidRDefault="00BA3744">
            <w:pPr>
              <w:pStyle w:val="a8"/>
            </w:pPr>
            <w:r>
              <w:t>принципы профилактики негативных последствий профессионального стресса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BF5" w14:textId="77777777" w:rsidR="00BA3744" w:rsidRDefault="00BA3744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E91" w14:textId="77777777" w:rsidR="00BA3744" w:rsidRDefault="00BA3744">
            <w:pPr>
              <w:pStyle w:val="a7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5556" w14:textId="77777777" w:rsidR="00BA3744" w:rsidRDefault="00BA3744">
            <w:pPr>
              <w:pStyle w:val="a8"/>
            </w:pPr>
            <w:r>
              <w:t>ОП.07. Психология экстремальных ситуаций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3BD54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3C30760" w14:textId="77777777" w:rsidR="00BA3744" w:rsidRDefault="00BA3744">
            <w:pPr>
              <w:pStyle w:val="a8"/>
            </w:pPr>
            <w:hyperlink w:anchor="sub_15211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  <w:r>
              <w:t>,</w:t>
            </w:r>
          </w:p>
          <w:p w14:paraId="6BFEA8C4" w14:textId="77777777" w:rsidR="00BA3744" w:rsidRDefault="00BA3744">
            <w:pPr>
              <w:pStyle w:val="a8"/>
            </w:pPr>
            <w:hyperlink w:anchor="sub_152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239D5E91" w14:textId="77777777" w:rsidR="00BA3744" w:rsidRDefault="00BA3744">
            <w:pPr>
              <w:pStyle w:val="a8"/>
            </w:pPr>
            <w:hyperlink w:anchor="sub_152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BA3744" w14:paraId="123DC93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964D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299" w14:textId="77777777" w:rsidR="00BA3744" w:rsidRDefault="00BA3744">
            <w:pPr>
              <w:pStyle w:val="a8"/>
            </w:pPr>
            <w:r>
              <w:t>уметь:</w:t>
            </w:r>
          </w:p>
          <w:p w14:paraId="5E999D44" w14:textId="77777777" w:rsidR="00BA3744" w:rsidRDefault="00BA3744">
            <w:pPr>
              <w:pStyle w:val="a8"/>
            </w:pPr>
            <w:r>
              <w:t>устанавливать связь между экологическими факторами, складывающимися в конкретной обстановке, и состоянием здоровья, применять полученные знания для оказания помощи пострадавшим в чрезвычайных ситуациях;</w:t>
            </w:r>
          </w:p>
          <w:p w14:paraId="463310B2" w14:textId="77777777" w:rsidR="00BA3744" w:rsidRDefault="00BA3744">
            <w:pPr>
              <w:pStyle w:val="a8"/>
            </w:pPr>
            <w:r>
              <w:t>оказывать помощь пострадавшим, получившим травмы и\или находящимся в терминальных состояниях;</w:t>
            </w:r>
          </w:p>
          <w:p w14:paraId="30145215" w14:textId="77777777" w:rsidR="00BA3744" w:rsidRDefault="00BA3744">
            <w:pPr>
              <w:pStyle w:val="a8"/>
            </w:pPr>
            <w:r>
              <w:t>знать:</w:t>
            </w:r>
          </w:p>
          <w:p w14:paraId="169DCC2B" w14:textId="77777777" w:rsidR="00BA3744" w:rsidRDefault="00BA3744">
            <w:pPr>
              <w:pStyle w:val="a8"/>
            </w:pPr>
            <w:r>
              <w:t>характеристики поражающих факторов, механизм воздействия на организм человека низких температур, повышенного и пониженного давления воздуха, предельные значения опасных факторов, влияющих на организм человека;</w:t>
            </w:r>
          </w:p>
          <w:p w14:paraId="3EAE4D9C" w14:textId="77777777" w:rsidR="00BA3744" w:rsidRDefault="00BA3744">
            <w:pPr>
              <w:pStyle w:val="a8"/>
            </w:pPr>
            <w:r>
              <w:t>особенности выполнения работ, связанных с физическими нагрузками в условиях воздействия опасных факторов;</w:t>
            </w:r>
          </w:p>
          <w:p w14:paraId="3FE43828" w14:textId="77777777" w:rsidR="00BA3744" w:rsidRDefault="00BA3744">
            <w:pPr>
              <w:pStyle w:val="a8"/>
            </w:pPr>
            <w:r>
              <w:lastRenderedPageBreak/>
              <w:t>признаки травм и терминальных состояний;</w:t>
            </w:r>
          </w:p>
          <w:p w14:paraId="314B323F" w14:textId="77777777" w:rsidR="00BA3744" w:rsidRDefault="00BA3744">
            <w:pPr>
              <w:pStyle w:val="a8"/>
            </w:pPr>
            <w:r>
              <w:t>принципы оказания помощи пострадавшим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5AF4" w14:textId="77777777" w:rsidR="00BA3744" w:rsidRDefault="00BA3744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01BB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A87" w14:textId="77777777" w:rsidR="00BA3744" w:rsidRDefault="00BA3744">
            <w:pPr>
              <w:pStyle w:val="a8"/>
            </w:pPr>
            <w:r>
              <w:t>ОП.08. Медико-биологические основы безопасности жизнедеятельности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20D7B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490C099D" w14:textId="77777777" w:rsidR="00BA3744" w:rsidRDefault="00BA3744">
            <w:pPr>
              <w:pStyle w:val="a8"/>
            </w:pPr>
            <w:hyperlink w:anchor="sub_15211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  <w:r>
              <w:t>,</w:t>
            </w:r>
          </w:p>
          <w:p w14:paraId="6DD9B562" w14:textId="77777777" w:rsidR="00BA3744" w:rsidRDefault="00BA3744">
            <w:pPr>
              <w:pStyle w:val="a8"/>
            </w:pPr>
            <w:hyperlink w:anchor="sub_152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54105947" w14:textId="77777777" w:rsidR="00BA3744" w:rsidRDefault="00BA3744">
            <w:pPr>
              <w:pStyle w:val="a8"/>
            </w:pPr>
            <w:hyperlink w:anchor="sub_152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BA3744" w14:paraId="685EBB1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2D1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9D8" w14:textId="77777777" w:rsidR="00BA3744" w:rsidRDefault="00BA3744">
            <w:pPr>
              <w:pStyle w:val="a8"/>
            </w:pPr>
            <w:r>
              <w:t>уметь:</w:t>
            </w:r>
          </w:p>
          <w:p w14:paraId="11E76F38" w14:textId="77777777" w:rsidR="00BA3744" w:rsidRDefault="00BA3744">
            <w:pPr>
              <w:pStyle w:val="a8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14:paraId="76A27276" w14:textId="77777777" w:rsidR="00BA3744" w:rsidRDefault="00BA3744">
            <w:pPr>
              <w:pStyle w:val="a8"/>
            </w:pPr>
            <w:r>
              <w:t>оформлять технологическую и техническую документацию в соответствии с действующей нормативной базой;</w:t>
            </w:r>
          </w:p>
          <w:p w14:paraId="510DFEC5" w14:textId="77777777" w:rsidR="00BA3744" w:rsidRDefault="00BA3744">
            <w:pPr>
              <w:pStyle w:val="a8"/>
            </w:pPr>
            <w:r>
              <w:t>использовать в профессиональной деятельности документацию систем качества;</w:t>
            </w:r>
          </w:p>
          <w:p w14:paraId="20F3A69B" w14:textId="77777777" w:rsidR="00BA3744" w:rsidRDefault="00BA3744">
            <w:pPr>
              <w:pStyle w:val="a8"/>
            </w:pPr>
            <w: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14:paraId="3E4B5662" w14:textId="77777777" w:rsidR="00BA3744" w:rsidRDefault="00BA3744">
            <w:pPr>
              <w:pStyle w:val="a8"/>
            </w:pPr>
            <w:r>
              <w:t>знать:</w:t>
            </w:r>
          </w:p>
          <w:p w14:paraId="6B3DD1C7" w14:textId="77777777" w:rsidR="00BA3744" w:rsidRDefault="00BA3744">
            <w:pPr>
              <w:pStyle w:val="a8"/>
            </w:pPr>
            <w:r>
              <w:t>основные понятия метрологии;</w:t>
            </w:r>
          </w:p>
          <w:p w14:paraId="3DA5B9E0" w14:textId="77777777" w:rsidR="00BA3744" w:rsidRDefault="00BA3744">
            <w:pPr>
              <w:pStyle w:val="a8"/>
            </w:pPr>
            <w:r>
              <w:t>задачи стандартизации, ее экономическую эффективность;</w:t>
            </w:r>
          </w:p>
          <w:p w14:paraId="19D8A683" w14:textId="77777777" w:rsidR="00BA3744" w:rsidRDefault="00BA3744">
            <w:pPr>
              <w:pStyle w:val="a8"/>
            </w:pPr>
            <w:r>
              <w:t>формы подтверждения соответствия;</w:t>
            </w:r>
          </w:p>
          <w:p w14:paraId="2778A4CA" w14:textId="77777777" w:rsidR="00BA3744" w:rsidRDefault="00BA3744">
            <w:pPr>
              <w:pStyle w:val="a8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B1DF" w14:textId="77777777" w:rsidR="00BA3744" w:rsidRDefault="00BA3744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A5B5" w14:textId="77777777" w:rsidR="00BA3744" w:rsidRDefault="00BA3744">
            <w:pPr>
              <w:pStyle w:val="a7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E798" w14:textId="77777777" w:rsidR="00BA3744" w:rsidRDefault="00BA3744">
            <w:pPr>
              <w:pStyle w:val="a8"/>
            </w:pPr>
            <w:r>
              <w:t>ОП.09. Метрология и стандартизация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0A00F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7896A98" w14:textId="77777777" w:rsidR="00BA3744" w:rsidRDefault="00BA3744">
            <w:pPr>
              <w:pStyle w:val="a8"/>
            </w:pPr>
            <w:hyperlink w:anchor="sub_1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5DCB0888" w14:textId="77777777" w:rsidR="00BA3744" w:rsidRDefault="00BA3744">
            <w:pPr>
              <w:pStyle w:val="a8"/>
            </w:pPr>
            <w:hyperlink w:anchor="sub_152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511335E7" w14:textId="77777777" w:rsidR="00BA3744" w:rsidRDefault="00BA3744">
            <w:pPr>
              <w:pStyle w:val="a8"/>
            </w:pPr>
            <w:hyperlink w:anchor="sub_152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6907B95B" w14:textId="77777777" w:rsidR="00BA3744" w:rsidRDefault="00BA3744">
            <w:pPr>
              <w:pStyle w:val="a8"/>
            </w:pPr>
            <w:hyperlink w:anchor="sub_152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BA3744" w14:paraId="36050EA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2653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E902" w14:textId="77777777" w:rsidR="00BA3744" w:rsidRDefault="00BA3744">
            <w:pPr>
              <w:pStyle w:val="a8"/>
            </w:pPr>
            <w:r>
              <w:t>уметь:</w:t>
            </w:r>
          </w:p>
          <w:p w14:paraId="593EEE08" w14:textId="77777777" w:rsidR="00BA3744" w:rsidRDefault="00BA3744">
            <w:pPr>
              <w:pStyle w:val="a8"/>
            </w:pPr>
            <w:r>
              <w:t>использовать нормативно-правовые документы, регламентирующие профессиональную деятельность;</w:t>
            </w:r>
          </w:p>
          <w:p w14:paraId="5E3E8FDB" w14:textId="77777777" w:rsidR="00BA3744" w:rsidRDefault="00BA3744">
            <w:pPr>
              <w:pStyle w:val="a8"/>
            </w:pPr>
            <w:r>
              <w:t>защищать свои права в соответствии с действующим законодательством;</w:t>
            </w:r>
          </w:p>
          <w:p w14:paraId="2121B46E" w14:textId="77777777" w:rsidR="00BA3744" w:rsidRDefault="00BA3744">
            <w:pPr>
              <w:pStyle w:val="a8"/>
            </w:pPr>
            <w:r>
              <w:t>проводить инспекции и целевые проверки опасных объектов, зданий и сооружений;</w:t>
            </w:r>
          </w:p>
          <w:p w14:paraId="25139AB5" w14:textId="77777777" w:rsidR="00BA3744" w:rsidRDefault="00BA3744">
            <w:pPr>
              <w:pStyle w:val="a8"/>
            </w:pPr>
            <w:r>
              <w:t>взаимодействовать с муниципальными органами исполнительной власти;</w:t>
            </w:r>
          </w:p>
          <w:p w14:paraId="7C22D4D0" w14:textId="77777777" w:rsidR="00BA3744" w:rsidRDefault="00BA3744">
            <w:pPr>
              <w:pStyle w:val="a8"/>
            </w:pPr>
            <w:r>
              <w:t>знать:</w:t>
            </w:r>
          </w:p>
          <w:p w14:paraId="5F4B1F34" w14:textId="77777777" w:rsidR="00BA3744" w:rsidRDefault="00BA3744">
            <w:pPr>
              <w:pStyle w:val="a8"/>
            </w:pPr>
            <w:r>
              <w:t xml:space="preserve">основные положения </w:t>
            </w:r>
            <w:hyperlink r:id="rId23" w:history="1">
              <w:r>
                <w:rPr>
                  <w:rStyle w:val="a4"/>
                  <w:rFonts w:cs="Times New Roman CYR"/>
                </w:rPr>
                <w:t>Конституции</w:t>
              </w:r>
            </w:hyperlink>
            <w:r>
              <w:t xml:space="preserve"> Российской </w:t>
            </w:r>
            <w:r>
              <w:lastRenderedPageBreak/>
              <w:t>Федерации;</w:t>
            </w:r>
          </w:p>
          <w:p w14:paraId="5FF9009B" w14:textId="77777777" w:rsidR="00BA3744" w:rsidRDefault="00BA3744">
            <w:pPr>
              <w:pStyle w:val="a8"/>
            </w:pPr>
            <w:r>
              <w:t>права и свободы человека и гражданина, механизмы их реализации;</w:t>
            </w:r>
          </w:p>
          <w:p w14:paraId="6E9917AB" w14:textId="77777777" w:rsidR="00BA3744" w:rsidRDefault="00BA3744">
            <w:pPr>
              <w:pStyle w:val="a8"/>
            </w:pPr>
            <w:r>
              <w:t>законодательные и иные нормативно-правовые акты в области защиты населения и территорий от чрезвычайных ситуаций;</w:t>
            </w:r>
          </w:p>
          <w:p w14:paraId="022DE167" w14:textId="77777777" w:rsidR="00BA3744" w:rsidRDefault="00BA3744">
            <w:pPr>
              <w:pStyle w:val="a8"/>
            </w:pPr>
            <w:r>
              <w:t>порядок проведения инспекций и целевых проверок опасных объектов, зданий и сооружений на соответствие требованиям гражданской защиты и нормативно-правовым актам в области чрезвычайных ситуаций и гражданской защиты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DA6" w14:textId="77777777" w:rsidR="00BA3744" w:rsidRDefault="00BA3744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9C0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6F5" w14:textId="77777777" w:rsidR="00BA3744" w:rsidRDefault="00BA3744">
            <w:pPr>
              <w:pStyle w:val="a8"/>
            </w:pPr>
            <w:r>
              <w:t>ОП.10. Правовые основы деятельности аварийно-спасательных формирований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89549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76C3FB04" w14:textId="77777777" w:rsidR="00BA3744" w:rsidRDefault="00BA3744">
            <w:pPr>
              <w:pStyle w:val="a8"/>
            </w:pPr>
            <w:hyperlink w:anchor="sub_15211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  <w:r>
              <w:t>,</w:t>
            </w:r>
          </w:p>
          <w:p w14:paraId="5781BF10" w14:textId="77777777" w:rsidR="00BA3744" w:rsidRDefault="00BA3744">
            <w:pPr>
              <w:pStyle w:val="a8"/>
            </w:pPr>
            <w:hyperlink w:anchor="sub_152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278BB755" w14:textId="77777777" w:rsidR="00BA3744" w:rsidRDefault="00BA3744">
            <w:pPr>
              <w:pStyle w:val="a8"/>
            </w:pPr>
            <w:hyperlink w:anchor="sub_152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BA3744" w14:paraId="7C6C2E2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B6D1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8D4" w14:textId="77777777" w:rsidR="00BA3744" w:rsidRDefault="00BA3744">
            <w:pPr>
              <w:pStyle w:val="a8"/>
            </w:pPr>
            <w:r>
              <w:t>уметь:</w:t>
            </w:r>
          </w:p>
          <w:p w14:paraId="0D8D7BE2" w14:textId="77777777" w:rsidR="00BA3744" w:rsidRDefault="00BA3744">
            <w:pPr>
              <w:pStyle w:val="a8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07D64FCB" w14:textId="77777777" w:rsidR="00BA3744" w:rsidRDefault="00BA3744">
            <w:pPr>
              <w:pStyle w:val="a8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43BFC52F" w14:textId="77777777" w:rsidR="00BA3744" w:rsidRDefault="00BA3744">
            <w:pPr>
              <w:pStyle w:val="a8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2EFC7CE2" w14:textId="77777777" w:rsidR="00BA3744" w:rsidRDefault="00BA3744">
            <w:pPr>
              <w:pStyle w:val="a8"/>
            </w:pPr>
            <w:r>
              <w:t>применять первичные средства пожаротушения;</w:t>
            </w:r>
          </w:p>
          <w:p w14:paraId="274FB7A7" w14:textId="77777777" w:rsidR="00BA3744" w:rsidRDefault="00BA3744">
            <w:pPr>
              <w:pStyle w:val="a8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38455B6F" w14:textId="77777777" w:rsidR="00BA3744" w:rsidRDefault="00BA3744">
            <w:pPr>
              <w:pStyle w:val="a8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57D17C07" w14:textId="77777777" w:rsidR="00BA3744" w:rsidRDefault="00BA3744">
            <w:pPr>
              <w:pStyle w:val="a8"/>
            </w:pPr>
            <w:r>
              <w:t xml:space="preserve">владеть способами бесконфликтного общения и саморегуляции в повседневной деятельности и </w:t>
            </w:r>
            <w:r>
              <w:lastRenderedPageBreak/>
              <w:t>экстремальных условиях военной службы;</w:t>
            </w:r>
          </w:p>
          <w:p w14:paraId="1A8FF60E" w14:textId="77777777" w:rsidR="00BA3744" w:rsidRDefault="00BA3744">
            <w:pPr>
              <w:pStyle w:val="a8"/>
            </w:pPr>
            <w:r>
              <w:t>оказывать первую помощь пострадавшим;</w:t>
            </w:r>
          </w:p>
          <w:p w14:paraId="1FDF44F0" w14:textId="77777777" w:rsidR="00BA3744" w:rsidRDefault="00BA3744">
            <w:pPr>
              <w:pStyle w:val="a8"/>
            </w:pPr>
            <w:r>
              <w:t>знать:</w:t>
            </w:r>
          </w:p>
          <w:p w14:paraId="53647A76" w14:textId="77777777" w:rsidR="00BA3744" w:rsidRDefault="00BA3744">
            <w:pPr>
              <w:pStyle w:val="a8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50BAE173" w14:textId="77777777" w:rsidR="00BA3744" w:rsidRDefault="00BA3744">
            <w:pPr>
              <w:pStyle w:val="a8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2C67D7CA" w14:textId="77777777" w:rsidR="00BA3744" w:rsidRDefault="00BA3744">
            <w:pPr>
              <w:pStyle w:val="a8"/>
            </w:pPr>
            <w:r>
              <w:t>основы военной службы и обороны государства;</w:t>
            </w:r>
          </w:p>
          <w:p w14:paraId="26CE2026" w14:textId="77777777" w:rsidR="00BA3744" w:rsidRDefault="00BA3744">
            <w:pPr>
              <w:pStyle w:val="a8"/>
            </w:pPr>
            <w:r>
              <w:t>задачи и основные мероприятия гражданской обороны;</w:t>
            </w:r>
          </w:p>
          <w:p w14:paraId="4CB41B62" w14:textId="77777777" w:rsidR="00BA3744" w:rsidRDefault="00BA3744">
            <w:pPr>
              <w:pStyle w:val="a8"/>
            </w:pPr>
            <w:r>
              <w:t>способы защиты населения от оружия массового поражения;</w:t>
            </w:r>
          </w:p>
          <w:p w14:paraId="348B66AE" w14:textId="77777777" w:rsidR="00BA3744" w:rsidRDefault="00BA3744">
            <w:pPr>
              <w:pStyle w:val="a8"/>
            </w:pPr>
            <w:r>
              <w:t>меры пожарной безопасности и правила безопасного поведения при пожарах;</w:t>
            </w:r>
          </w:p>
          <w:p w14:paraId="62EEE026" w14:textId="77777777" w:rsidR="00BA3744" w:rsidRDefault="00BA3744">
            <w:pPr>
              <w:pStyle w:val="a8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011A01D4" w14:textId="77777777" w:rsidR="00BA3744" w:rsidRDefault="00BA3744">
            <w:pPr>
              <w:pStyle w:val="a8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5DC4C455" w14:textId="77777777" w:rsidR="00BA3744" w:rsidRDefault="00BA3744">
            <w:pPr>
              <w:pStyle w:val="a8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60ACD20F" w14:textId="77777777" w:rsidR="00BA3744" w:rsidRDefault="00BA3744">
            <w:pPr>
              <w:pStyle w:val="a8"/>
            </w:pPr>
            <w:r>
              <w:t xml:space="preserve">порядок и правила оказания первой помощи </w:t>
            </w:r>
            <w:r>
              <w:lastRenderedPageBreak/>
              <w:t>пострадавшим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54E" w14:textId="77777777" w:rsidR="00BA3744" w:rsidRDefault="00BA3744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E4D7" w14:textId="77777777" w:rsidR="00BA3744" w:rsidRDefault="00BA3744">
            <w:pPr>
              <w:pStyle w:val="a7"/>
              <w:jc w:val="center"/>
            </w:pPr>
            <w: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EE57" w14:textId="77777777" w:rsidR="00BA3744" w:rsidRDefault="00BA3744">
            <w:pPr>
              <w:pStyle w:val="a8"/>
            </w:pPr>
            <w:r>
              <w:t>ОП.11. Безопасность жизнедеятельности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4381B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708915A2" w14:textId="77777777" w:rsidR="00BA3744" w:rsidRDefault="00BA3744">
            <w:pPr>
              <w:pStyle w:val="a8"/>
            </w:pPr>
            <w:hyperlink w:anchor="sub_15211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  <w:r>
              <w:t>,</w:t>
            </w:r>
          </w:p>
          <w:p w14:paraId="560FE009" w14:textId="77777777" w:rsidR="00BA3744" w:rsidRDefault="00BA3744">
            <w:pPr>
              <w:pStyle w:val="a8"/>
            </w:pPr>
            <w:hyperlink w:anchor="sub_152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3A12A099" w14:textId="77777777" w:rsidR="00BA3744" w:rsidRDefault="00BA3744">
            <w:pPr>
              <w:pStyle w:val="a8"/>
            </w:pPr>
            <w:hyperlink w:anchor="sub_152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77A7D390" w14:textId="77777777" w:rsidR="00BA3744" w:rsidRDefault="00BA3744">
            <w:pPr>
              <w:pStyle w:val="a8"/>
            </w:pPr>
            <w:hyperlink w:anchor="sub_152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BA3744" w14:paraId="6DC391FB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FB8" w14:textId="77777777" w:rsidR="00BA3744" w:rsidRDefault="00BA3744">
            <w:pPr>
              <w:pStyle w:val="a8"/>
            </w:pPr>
            <w:r>
              <w:lastRenderedPageBreak/>
              <w:t>ПМ.00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FAEC" w14:textId="77777777" w:rsidR="00BA3744" w:rsidRDefault="00BA3744">
            <w:pPr>
              <w:pStyle w:val="a8"/>
            </w:pPr>
            <w:r>
              <w:t>Профессиональные модули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0AD9" w14:textId="77777777" w:rsidR="00BA3744" w:rsidRDefault="00BA3744">
            <w:pPr>
              <w:pStyle w:val="a7"/>
              <w:jc w:val="center"/>
            </w:pPr>
            <w:r>
              <w:t>1566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BE1" w14:textId="77777777" w:rsidR="00BA3744" w:rsidRDefault="00BA3744">
            <w:pPr>
              <w:pStyle w:val="a7"/>
              <w:jc w:val="center"/>
            </w:pPr>
            <w:r>
              <w:t>1044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06F" w14:textId="77777777" w:rsidR="00BA3744" w:rsidRDefault="00BA3744">
            <w:pPr>
              <w:pStyle w:val="a7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D96EC" w14:textId="77777777" w:rsidR="00BA3744" w:rsidRDefault="00BA3744">
            <w:pPr>
              <w:pStyle w:val="a7"/>
            </w:pPr>
          </w:p>
        </w:tc>
      </w:tr>
      <w:tr w:rsidR="00BA3744" w14:paraId="217B5A0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782" w14:textId="77777777" w:rsidR="00BA3744" w:rsidRDefault="00BA3744">
            <w:pPr>
              <w:pStyle w:val="a8"/>
            </w:pPr>
            <w:r>
              <w:t>ПМ.01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A4D" w14:textId="77777777" w:rsidR="00BA3744" w:rsidRDefault="00BA3744">
            <w:pPr>
              <w:pStyle w:val="a8"/>
            </w:pPr>
            <w:r>
              <w:t>Организация и выполнение работ в составе аварийно-спасательных подразделений в чрезвычайных ситуациях</w:t>
            </w:r>
          </w:p>
          <w:p w14:paraId="4E6DAF08" w14:textId="77777777" w:rsidR="00BA3744" w:rsidRDefault="00BA3744">
            <w:pPr>
              <w:pStyle w:val="a8"/>
            </w:pPr>
            <w:r>
              <w:t>В результате изучения профессионального модуля обучающийся должен:</w:t>
            </w:r>
          </w:p>
          <w:p w14:paraId="60E09554" w14:textId="77777777" w:rsidR="00BA3744" w:rsidRDefault="00BA3744">
            <w:pPr>
              <w:pStyle w:val="a8"/>
            </w:pPr>
            <w:r>
              <w:t>иметь практический опыт:</w:t>
            </w:r>
          </w:p>
          <w:p w14:paraId="22CDA609" w14:textId="77777777" w:rsidR="00BA3744" w:rsidRDefault="00BA3744">
            <w:pPr>
              <w:pStyle w:val="a8"/>
            </w:pPr>
            <w:r>
              <w:t>участия в аварийно-спасательных работах, в том числе с использованием средств индивидуальной защиты;</w:t>
            </w:r>
          </w:p>
          <w:p w14:paraId="46677E09" w14:textId="77777777" w:rsidR="00BA3744" w:rsidRDefault="00BA3744">
            <w:pPr>
              <w:pStyle w:val="a8"/>
            </w:pPr>
            <w:r>
              <w:t>мониторинга, прогнозирования и оценки обстановки в зонах чрезвычайных ситуаций;</w:t>
            </w:r>
          </w:p>
          <w:p w14:paraId="0B5B0626" w14:textId="77777777" w:rsidR="00BA3744" w:rsidRDefault="00BA3744">
            <w:pPr>
              <w:pStyle w:val="a8"/>
            </w:pPr>
            <w:r>
              <w:t>разработки тактических схем и расчета сил и средств для проведения поисковых и аварийно-спасательных работ;</w:t>
            </w:r>
          </w:p>
          <w:p w14:paraId="3E07A257" w14:textId="77777777" w:rsidR="00BA3744" w:rsidRDefault="00BA3744">
            <w:pPr>
              <w:pStyle w:val="a8"/>
            </w:pPr>
            <w:r>
              <w:t>уметь:</w:t>
            </w:r>
          </w:p>
          <w:p w14:paraId="45EBC8D5" w14:textId="77777777" w:rsidR="00BA3744" w:rsidRDefault="00BA3744">
            <w:pPr>
              <w:pStyle w:val="a8"/>
            </w:pPr>
            <w:r>
              <w:t>определять источники получения информации на местах чрезвычайных ситуаций;</w:t>
            </w:r>
          </w:p>
          <w:p w14:paraId="01847C6F" w14:textId="77777777" w:rsidR="00BA3744" w:rsidRDefault="00BA3744">
            <w:pPr>
              <w:pStyle w:val="a8"/>
            </w:pPr>
            <w:r>
              <w:t>организовывать и проводить работу по сбору оперативной информации, в том числе осуществлять разведку в зоне чрезвычайных ситуаций;</w:t>
            </w:r>
          </w:p>
          <w:p w14:paraId="52A654C3" w14:textId="77777777" w:rsidR="00BA3744" w:rsidRDefault="00BA3744">
            <w:pPr>
              <w:pStyle w:val="a8"/>
            </w:pPr>
            <w:r>
              <w:t>планировать и рассчитывать доставку личного состава на места чрезвычайных ситуаций;</w:t>
            </w:r>
          </w:p>
          <w:p w14:paraId="520E9DA6" w14:textId="77777777" w:rsidR="00BA3744" w:rsidRDefault="00BA3744">
            <w:pPr>
              <w:pStyle w:val="a8"/>
            </w:pPr>
            <w:r>
              <w:t>использовать средства связи и оповещения, приборы и технические средства для сбора и обработки оперативной информации;</w:t>
            </w:r>
          </w:p>
          <w:p w14:paraId="15C2C253" w14:textId="77777777" w:rsidR="00BA3744" w:rsidRDefault="00BA3744">
            <w:pPr>
              <w:pStyle w:val="a8"/>
            </w:pPr>
            <w:r>
              <w:t>осуществлять расчеты вероятного развития чрезвычайных ситуаций;</w:t>
            </w:r>
          </w:p>
          <w:p w14:paraId="6BA59589" w14:textId="77777777" w:rsidR="00BA3744" w:rsidRDefault="00BA3744">
            <w:pPr>
              <w:pStyle w:val="a8"/>
            </w:pPr>
            <w:r>
              <w:t>применять аварийно-спасательную и инженерную технику и оборудование при проведении аварийно-спасательных работ;</w:t>
            </w:r>
          </w:p>
          <w:p w14:paraId="4A668921" w14:textId="77777777" w:rsidR="00BA3744" w:rsidRDefault="00BA3744">
            <w:pPr>
              <w:pStyle w:val="a8"/>
            </w:pPr>
            <w:r>
              <w:lastRenderedPageBreak/>
              <w:t>поддерживать групповое взаимодействие и работать в команде;</w:t>
            </w:r>
          </w:p>
          <w:p w14:paraId="5AA7813E" w14:textId="77777777" w:rsidR="00BA3744" w:rsidRDefault="00BA3744">
            <w:pPr>
              <w:pStyle w:val="a8"/>
            </w:pPr>
            <w:r>
              <w:t>идентифицировать поражающие факторы и анализировать информацию об угрозах природного и техногенного характера;</w:t>
            </w:r>
          </w:p>
          <w:p w14:paraId="67160196" w14:textId="77777777" w:rsidR="00BA3744" w:rsidRDefault="00BA3744">
            <w:pPr>
              <w:pStyle w:val="a8"/>
            </w:pPr>
            <w:r>
              <w:t>определять зоны безопасности при выполнении аварийно-спасательных работ;</w:t>
            </w:r>
          </w:p>
          <w:p w14:paraId="5247BE11" w14:textId="77777777" w:rsidR="00BA3744" w:rsidRDefault="00BA3744">
            <w:pPr>
              <w:pStyle w:val="a8"/>
            </w:pPr>
            <w:r>
              <w:t>определять параметры опасных зон, масштабов и опасности чрезвычайных ситуаций;</w:t>
            </w:r>
          </w:p>
          <w:p w14:paraId="25538591" w14:textId="77777777" w:rsidR="00BA3744" w:rsidRDefault="00BA3744">
            <w:pPr>
              <w:pStyle w:val="a8"/>
            </w:pPr>
            <w:r>
              <w:t>организовывать мероприятия по обеспечению безопасности работ, защите личного состава от поражающих факторов;</w:t>
            </w:r>
          </w:p>
          <w:p w14:paraId="1037DB07" w14:textId="77777777" w:rsidR="00BA3744" w:rsidRDefault="00BA3744">
            <w:pPr>
              <w:pStyle w:val="a8"/>
            </w:pPr>
            <w:r>
              <w:t>принимать решения на использование и использовать средства индивидуальной защиты;</w:t>
            </w:r>
          </w:p>
          <w:p w14:paraId="49DA5CBB" w14:textId="77777777" w:rsidR="00BA3744" w:rsidRDefault="00BA3744">
            <w:pPr>
              <w:pStyle w:val="a8"/>
            </w:pPr>
            <w:r>
              <w:t>оказывать помощь с учетом психологического состояния, возможных травм и иных нарушений здоровья, этнокультурных особенностей пострадавших;</w:t>
            </w:r>
          </w:p>
          <w:p w14:paraId="59244CD2" w14:textId="77777777" w:rsidR="00BA3744" w:rsidRDefault="00BA3744">
            <w:pPr>
              <w:pStyle w:val="a8"/>
            </w:pPr>
            <w:r>
              <w:t>рассчитывать и проводить математическое моделирование нагрузки на конструкции зданий;</w:t>
            </w:r>
          </w:p>
          <w:p w14:paraId="60A3FACA" w14:textId="77777777" w:rsidR="00BA3744" w:rsidRDefault="00BA3744">
            <w:pPr>
              <w:pStyle w:val="a8"/>
            </w:pPr>
            <w:r>
              <w:t>применять штатные системы безопасности зданий, сооружений и объектов транспорта;</w:t>
            </w:r>
          </w:p>
          <w:p w14:paraId="0DD903CF" w14:textId="77777777" w:rsidR="00BA3744" w:rsidRDefault="00BA3744">
            <w:pPr>
              <w:pStyle w:val="a8"/>
            </w:pPr>
            <w:r>
              <w:t>знать:</w:t>
            </w:r>
          </w:p>
          <w:p w14:paraId="5973C94E" w14:textId="77777777" w:rsidR="00BA3744" w:rsidRDefault="00BA3744">
            <w:pPr>
              <w:pStyle w:val="a8"/>
            </w:pPr>
            <w:r>
              <w:t>причины, последствия, характер и условия возникновения чрезвычайных ситуаций;</w:t>
            </w:r>
          </w:p>
          <w:p w14:paraId="49FE9C83" w14:textId="77777777" w:rsidR="00BA3744" w:rsidRDefault="00BA3744">
            <w:pPr>
              <w:pStyle w:val="a8"/>
            </w:pPr>
            <w:r>
              <w:t>технические возможности и условия применения различных видов транспорта, инженерной и аварийно-спасательной техники и оборудования;</w:t>
            </w:r>
          </w:p>
          <w:p w14:paraId="47C72C00" w14:textId="77777777" w:rsidR="00BA3744" w:rsidRDefault="00BA3744">
            <w:pPr>
              <w:pStyle w:val="a8"/>
            </w:pPr>
            <w:r>
              <w:t>источники оперативного получения информации;</w:t>
            </w:r>
          </w:p>
          <w:p w14:paraId="3EEFD0BF" w14:textId="77777777" w:rsidR="00BA3744" w:rsidRDefault="00BA3744">
            <w:pPr>
              <w:pStyle w:val="a8"/>
            </w:pPr>
            <w:r>
              <w:t>основы организации кинологического обследования объектов и местности;</w:t>
            </w:r>
          </w:p>
          <w:p w14:paraId="1127F393" w14:textId="77777777" w:rsidR="00BA3744" w:rsidRDefault="00BA3744">
            <w:pPr>
              <w:pStyle w:val="a8"/>
            </w:pPr>
            <w:r>
              <w:t xml:space="preserve">способы организации и основные технологии </w:t>
            </w:r>
            <w:r>
              <w:lastRenderedPageBreak/>
              <w:t>проведения спасательных работ в чрезвычайных ситуациях, методы локализации чрезвычайных ситуаций;</w:t>
            </w:r>
          </w:p>
          <w:p w14:paraId="44B80D1E" w14:textId="77777777" w:rsidR="00BA3744" w:rsidRDefault="00BA3744">
            <w:pPr>
              <w:pStyle w:val="a8"/>
            </w:pPr>
            <w:r>
              <w:t>технические возможности и правила применения средств связи;</w:t>
            </w:r>
          </w:p>
          <w:p w14:paraId="63DC1302" w14:textId="77777777" w:rsidR="00BA3744" w:rsidRDefault="00BA3744">
            <w:pPr>
              <w:pStyle w:val="a8"/>
            </w:pPr>
            <w:r>
              <w:t>устройство, принцип действия, правила и безопасные приемы эксплуатации аварийно-спасательной техники и оборудования;</w:t>
            </w:r>
          </w:p>
          <w:p w14:paraId="0CD22F23" w14:textId="77777777" w:rsidR="00BA3744" w:rsidRDefault="00BA3744">
            <w:pPr>
              <w:pStyle w:val="a8"/>
            </w:pPr>
            <w:r>
              <w:t>нормативные требования проведения спасательных работ на воздушном транспорте и акваториях;</w:t>
            </w:r>
          </w:p>
          <w:p w14:paraId="76670B68" w14:textId="77777777" w:rsidR="00BA3744" w:rsidRDefault="00BA3744">
            <w:pPr>
              <w:pStyle w:val="a8"/>
            </w:pPr>
            <w:r>
              <w:t>характеристики стихийных экологических бедствий, техногенных аварий и катастроф, их воздействие на население, объекты экономики, окружающую среду;</w:t>
            </w:r>
          </w:p>
          <w:p w14:paraId="6A2D8FBD" w14:textId="77777777" w:rsidR="00BA3744" w:rsidRDefault="00BA3744">
            <w:pPr>
              <w:pStyle w:val="a8"/>
            </w:pPr>
            <w:r>
              <w:t>поражающие факторы при чрезвычайных ситуациях;</w:t>
            </w:r>
          </w:p>
          <w:p w14:paraId="70F02258" w14:textId="77777777" w:rsidR="00BA3744" w:rsidRDefault="00BA3744">
            <w:pPr>
              <w:pStyle w:val="a8"/>
            </w:pPr>
            <w:r>
              <w:t>нормативные требования по обеспеченности транспортных средств, зданий и сооружений средствами защиты и системами безопасности и технические возможности данных систем;</w:t>
            </w:r>
          </w:p>
          <w:p w14:paraId="47627E42" w14:textId="77777777" w:rsidR="00BA3744" w:rsidRDefault="00BA3744">
            <w:pPr>
              <w:pStyle w:val="a8"/>
            </w:pPr>
            <w:r>
              <w:t>порядок организации мероприятий по охране труда и меры безопасности при выполнении работ в чрезвычайных ситуациях;</w:t>
            </w:r>
          </w:p>
          <w:p w14:paraId="28928039" w14:textId="77777777" w:rsidR="00BA3744" w:rsidRDefault="00BA3744">
            <w:pPr>
              <w:pStyle w:val="a8"/>
            </w:pPr>
            <w:r>
              <w:t>психологические основы работ спасателей в чрезвычайных ситуациях;</w:t>
            </w:r>
          </w:p>
          <w:p w14:paraId="174DC0CF" w14:textId="77777777" w:rsidR="00BA3744" w:rsidRDefault="00BA3744">
            <w:pPr>
              <w:pStyle w:val="a8"/>
            </w:pPr>
            <w:r>
              <w:t>методики расчета и прогнозирования последствий чрезвычайных ситуаций и определения зон безопасности при проведении аварийно-спасательных работ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E39" w14:textId="77777777" w:rsidR="00BA3744" w:rsidRDefault="00BA3744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0CF2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A19D" w14:textId="77777777" w:rsidR="00BA3744" w:rsidRDefault="00BA3744">
            <w:pPr>
              <w:pStyle w:val="a8"/>
            </w:pPr>
            <w:r>
              <w:t>МДК.01.01. Тактика спасательных работ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EEE10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0EF9031" w14:textId="77777777" w:rsidR="00BA3744" w:rsidRDefault="00BA3744">
            <w:pPr>
              <w:pStyle w:val="a8"/>
            </w:pPr>
            <w:hyperlink w:anchor="sub_15211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</w:p>
        </w:tc>
      </w:tr>
      <w:tr w:rsidR="00BA3744" w14:paraId="1061F7F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6AB" w14:textId="77777777" w:rsidR="00BA3744" w:rsidRDefault="00BA3744">
            <w:pPr>
              <w:pStyle w:val="a8"/>
            </w:pPr>
            <w:r>
              <w:lastRenderedPageBreak/>
              <w:t>ПМ.02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9A7A" w14:textId="77777777" w:rsidR="00BA3744" w:rsidRDefault="00BA3744">
            <w:pPr>
              <w:pStyle w:val="a8"/>
            </w:pPr>
            <w:r>
              <w:t>Организация и проведение мероприятий по прогнозированию и предупреждению чрезвычайных ситуаций</w:t>
            </w:r>
          </w:p>
          <w:p w14:paraId="3459288A" w14:textId="77777777" w:rsidR="00BA3744" w:rsidRDefault="00BA3744">
            <w:pPr>
              <w:pStyle w:val="a8"/>
            </w:pPr>
            <w:r>
              <w:t>В результате изучения профессионального модуля обучающийся должен:</w:t>
            </w:r>
          </w:p>
          <w:p w14:paraId="5B751763" w14:textId="77777777" w:rsidR="00BA3744" w:rsidRDefault="00BA3744">
            <w:pPr>
              <w:pStyle w:val="a8"/>
            </w:pPr>
            <w:r>
              <w:lastRenderedPageBreak/>
              <w:t>иметь практический опыт:</w:t>
            </w:r>
          </w:p>
          <w:p w14:paraId="360F2854" w14:textId="77777777" w:rsidR="00BA3744" w:rsidRDefault="00BA3744">
            <w:pPr>
              <w:pStyle w:val="a8"/>
            </w:pPr>
            <w:r>
              <w:t>проведения обучения сотрудников нештатных аварийно-спасательных формирований и персонала организаций по вопросам предупреждения, локализации и ликвидации последствий чрезвычайных ситуаций;</w:t>
            </w:r>
          </w:p>
          <w:p w14:paraId="7E8ADF8D" w14:textId="77777777" w:rsidR="00BA3744" w:rsidRDefault="00BA3744">
            <w:pPr>
              <w:pStyle w:val="a8"/>
            </w:pPr>
            <w:r>
              <w:t>несения дежурства в аварийно-спасательных формированиях;</w:t>
            </w:r>
          </w:p>
          <w:p w14:paraId="30AF178A" w14:textId="77777777" w:rsidR="00BA3744" w:rsidRDefault="00BA3744">
            <w:pPr>
              <w:pStyle w:val="a8"/>
            </w:pPr>
            <w:r>
              <w:t>разработки оперативных планов реагирования на чрезвычайные ситуации;</w:t>
            </w:r>
          </w:p>
          <w:p w14:paraId="4826D197" w14:textId="77777777" w:rsidR="00BA3744" w:rsidRDefault="00BA3744">
            <w:pPr>
              <w:pStyle w:val="a8"/>
            </w:pPr>
            <w:r>
              <w:t>идентификации поражающих факторов и определения возможных путей и масштабов развития чрезвычайных ситуаций;</w:t>
            </w:r>
          </w:p>
          <w:p w14:paraId="14435A23" w14:textId="77777777" w:rsidR="00BA3744" w:rsidRDefault="00BA3744">
            <w:pPr>
              <w:pStyle w:val="a8"/>
            </w:pPr>
            <w:r>
              <w:t>применения средств эвакуации персонала промышленных объектов;</w:t>
            </w:r>
          </w:p>
          <w:p w14:paraId="76E5A0BE" w14:textId="77777777" w:rsidR="00BA3744" w:rsidRDefault="00BA3744">
            <w:pPr>
              <w:pStyle w:val="a8"/>
            </w:pPr>
            <w:r>
              <w:t>уметь:</w:t>
            </w:r>
          </w:p>
          <w:p w14:paraId="6254836B" w14:textId="77777777" w:rsidR="00BA3744" w:rsidRDefault="00BA3744">
            <w:pPr>
              <w:pStyle w:val="a8"/>
            </w:pPr>
            <w:r>
              <w:t>разрабатывать планы оперативного реагирования на чрезвычайные ситуации;</w:t>
            </w:r>
          </w:p>
          <w:p w14:paraId="5F429D60" w14:textId="77777777" w:rsidR="00BA3744" w:rsidRDefault="00BA3744">
            <w:pPr>
              <w:pStyle w:val="a8"/>
            </w:pPr>
            <w:r>
              <w:t>проводить обучение сотрудников нештатных аварийно-спасательных формирований и персонала организаций по вопросам предупреждения, локализации и ликвидации последствий чрезвычайных ситуаций;</w:t>
            </w:r>
          </w:p>
          <w:p w14:paraId="199C4F3C" w14:textId="77777777" w:rsidR="00BA3744" w:rsidRDefault="00BA3744">
            <w:pPr>
              <w:pStyle w:val="a8"/>
            </w:pPr>
            <w:r>
              <w:t>составлять и вести оперативную документацию аварийно-спасательного формирования;</w:t>
            </w:r>
          </w:p>
          <w:p w14:paraId="1C985EBB" w14:textId="77777777" w:rsidR="00BA3744" w:rsidRDefault="00BA3744">
            <w:pPr>
              <w:pStyle w:val="a8"/>
            </w:pPr>
            <w:r>
              <w:t>осуществлять выезд по тревоге в составе дежурного подразделения;</w:t>
            </w:r>
          </w:p>
          <w:p w14:paraId="1C76ECAD" w14:textId="77777777" w:rsidR="00BA3744" w:rsidRDefault="00BA3744">
            <w:pPr>
              <w:pStyle w:val="a8"/>
            </w:pPr>
            <w:r>
              <w:t>осуществлять прием и сдачу дежурства;</w:t>
            </w:r>
          </w:p>
          <w:p w14:paraId="196259EE" w14:textId="77777777" w:rsidR="00BA3744" w:rsidRDefault="00BA3744">
            <w:pPr>
              <w:pStyle w:val="a8"/>
            </w:pPr>
            <w:r>
              <w:t>поддерживать психологическую готовность к действиям в чрезвычайных ситуациях;</w:t>
            </w:r>
          </w:p>
          <w:p w14:paraId="6D20B1F6" w14:textId="77777777" w:rsidR="00BA3744" w:rsidRDefault="00BA3744">
            <w:pPr>
              <w:pStyle w:val="a8"/>
            </w:pPr>
            <w:r>
              <w:t>применять приемы профилактики негативных последствий профессионального стресса;</w:t>
            </w:r>
          </w:p>
          <w:p w14:paraId="1A58148B" w14:textId="77777777" w:rsidR="00BA3744" w:rsidRDefault="00BA3744">
            <w:pPr>
              <w:pStyle w:val="a8"/>
            </w:pPr>
            <w:r>
              <w:lastRenderedPageBreak/>
              <w:t>передавать оперативную информацию;</w:t>
            </w:r>
          </w:p>
          <w:p w14:paraId="4018DACF" w14:textId="77777777" w:rsidR="00BA3744" w:rsidRDefault="00BA3744">
            <w:pPr>
              <w:pStyle w:val="a8"/>
            </w:pPr>
            <w:r>
              <w:t>выбирать и применять методы контроля состояния потенциально опасных промышленных и природных объектов;</w:t>
            </w:r>
          </w:p>
          <w:p w14:paraId="148F0786" w14:textId="77777777" w:rsidR="00BA3744" w:rsidRDefault="00BA3744">
            <w:pPr>
              <w:pStyle w:val="a8"/>
            </w:pPr>
            <w:r>
              <w:t>применять автоматизированные системы защиты и технические средства контроля состояния промышленных и природных объектов;</w:t>
            </w:r>
          </w:p>
          <w:p w14:paraId="4E206EBA" w14:textId="77777777" w:rsidR="00BA3744" w:rsidRDefault="00BA3744">
            <w:pPr>
              <w:pStyle w:val="a8"/>
            </w:pPr>
            <w:r>
              <w:t>применять современные приборы разведки и контроля среды обитания;</w:t>
            </w:r>
          </w:p>
          <w:p w14:paraId="4D44C79C" w14:textId="77777777" w:rsidR="00BA3744" w:rsidRDefault="00BA3744">
            <w:pPr>
              <w:pStyle w:val="a8"/>
            </w:pPr>
            <w:r>
              <w:t>идентифицировать поражающие факторы, определять нормативные уровни допустимых негативных воздействий на человека и природную среду и прогнозировать возможные пути развития чрезвычайных ситуаций;</w:t>
            </w:r>
          </w:p>
          <w:p w14:paraId="62AA970B" w14:textId="77777777" w:rsidR="00BA3744" w:rsidRDefault="00BA3744">
            <w:pPr>
              <w:pStyle w:val="a8"/>
            </w:pPr>
            <w:r>
              <w:t>пользоваться планами ликвидации аварийных разливов нефтепродуктов и планами ликвидации аварийных ситуаций на промышленных объектах;</w:t>
            </w:r>
          </w:p>
          <w:p w14:paraId="45716600" w14:textId="77777777" w:rsidR="00BA3744" w:rsidRDefault="00BA3744">
            <w:pPr>
              <w:pStyle w:val="a8"/>
            </w:pPr>
            <w:r>
              <w:t>разрабатывать мероприятия по обеспечению безопасности персонала организаций с учетом специфики технологических процессов объекта защиты;</w:t>
            </w:r>
          </w:p>
          <w:p w14:paraId="2A62E225" w14:textId="77777777" w:rsidR="00BA3744" w:rsidRDefault="00BA3744">
            <w:pPr>
              <w:pStyle w:val="a8"/>
            </w:pPr>
            <w:r>
              <w:t>рассчитывать пути эвакуации, составлять планы эвакуации персонала из зданий и сооружений, определять потребность в штатных средствах эвакуации для зданий и сооружений;</w:t>
            </w:r>
          </w:p>
          <w:p w14:paraId="2E8A7E9C" w14:textId="77777777" w:rsidR="00BA3744" w:rsidRDefault="00BA3744">
            <w:pPr>
              <w:pStyle w:val="a8"/>
            </w:pPr>
            <w:r>
              <w:t>определять огнестойкость зданий и строительных конструкций;</w:t>
            </w:r>
          </w:p>
          <w:p w14:paraId="1227DFFF" w14:textId="77777777" w:rsidR="00BA3744" w:rsidRDefault="00BA3744">
            <w:pPr>
              <w:pStyle w:val="a8"/>
            </w:pPr>
            <w:r>
              <w:t>определять сейсмическую устойчивость зданий и сооружений;</w:t>
            </w:r>
          </w:p>
          <w:p w14:paraId="1EC8EB64" w14:textId="77777777" w:rsidR="00BA3744" w:rsidRDefault="00BA3744">
            <w:pPr>
              <w:pStyle w:val="a8"/>
            </w:pPr>
            <w:r>
              <w:t>знать:</w:t>
            </w:r>
          </w:p>
          <w:p w14:paraId="1CFB262F" w14:textId="77777777" w:rsidR="00BA3744" w:rsidRDefault="00BA3744">
            <w:pPr>
              <w:pStyle w:val="a8"/>
            </w:pPr>
            <w:r>
              <w:t xml:space="preserve">системы оповещения единой государственной системы предупреждения и ликвидации </w:t>
            </w:r>
            <w:r>
              <w:lastRenderedPageBreak/>
              <w:t>чрезвычайных ситуаций;</w:t>
            </w:r>
          </w:p>
          <w:p w14:paraId="69F49E28" w14:textId="77777777" w:rsidR="00BA3744" w:rsidRDefault="00BA3744">
            <w:pPr>
              <w:pStyle w:val="a8"/>
            </w:pPr>
            <w:r>
              <w:t>психологические требования к профессии спасателя;</w:t>
            </w:r>
          </w:p>
          <w:p w14:paraId="68645080" w14:textId="77777777" w:rsidR="00BA3744" w:rsidRDefault="00BA3744">
            <w:pPr>
              <w:pStyle w:val="a8"/>
            </w:pPr>
            <w:r>
              <w:t>структуру и содержание оперативных планов реагирования на чрезвычайные ситуации и других документов предварительного планирования;</w:t>
            </w:r>
          </w:p>
          <w:p w14:paraId="6B7134E2" w14:textId="77777777" w:rsidR="00BA3744" w:rsidRDefault="00BA3744">
            <w:pPr>
              <w:pStyle w:val="a8"/>
            </w:pPr>
            <w:r>
              <w:t>порядок передачи и содержание оперативной информации;</w:t>
            </w:r>
          </w:p>
          <w:p w14:paraId="7106C200" w14:textId="77777777" w:rsidR="00BA3744" w:rsidRDefault="00BA3744">
            <w:pPr>
              <w:pStyle w:val="a8"/>
            </w:pPr>
            <w:r>
              <w:t>порядок организации несения службы в аварийно-спасательных формированиях;</w:t>
            </w:r>
          </w:p>
          <w:p w14:paraId="2B4D7C9A" w14:textId="77777777" w:rsidR="00BA3744" w:rsidRDefault="00BA3744">
            <w:pPr>
              <w:pStyle w:val="a8"/>
            </w:pPr>
            <w:r>
              <w:t>характеристики потенциально опасных промышленных объектов и основные виды и системы контроля их состояния;</w:t>
            </w:r>
          </w:p>
          <w:p w14:paraId="56B1EA7F" w14:textId="77777777" w:rsidR="00BA3744" w:rsidRDefault="00BA3744">
            <w:pPr>
              <w:pStyle w:val="a8"/>
            </w:pPr>
            <w:r>
              <w:t>основные виды и технические возможности автоматизированных систем защиты промышленных объектов, характеристики автоматических приборов и систем, обеспечивающих пожарную и промышленную безопасность технологических процессов;</w:t>
            </w:r>
          </w:p>
          <w:p w14:paraId="027E0014" w14:textId="77777777" w:rsidR="00BA3744" w:rsidRDefault="00BA3744">
            <w:pPr>
              <w:pStyle w:val="a8"/>
            </w:pPr>
            <w:r>
              <w:t>современные приборы разведки и контроля среды обитания;</w:t>
            </w:r>
          </w:p>
          <w:p w14:paraId="36D5AEFF" w14:textId="77777777" w:rsidR="00BA3744" w:rsidRDefault="00BA3744">
            <w:pPr>
              <w:pStyle w:val="a8"/>
            </w:pPr>
            <w:r>
              <w:t>основные подходы и методы обеспечения безопасности промышленных объектов;</w:t>
            </w:r>
          </w:p>
          <w:p w14:paraId="3EA73B2A" w14:textId="77777777" w:rsidR="00BA3744" w:rsidRDefault="00BA3744">
            <w:pPr>
              <w:pStyle w:val="a8"/>
            </w:pPr>
            <w:r>
              <w:t>основы обеспечения безопасности технологических процессов, использования аппаратов на опасных производствах;</w:t>
            </w:r>
          </w:p>
          <w:p w14:paraId="30959286" w14:textId="77777777" w:rsidR="00BA3744" w:rsidRDefault="00BA3744">
            <w:pPr>
              <w:pStyle w:val="a8"/>
            </w:pPr>
            <w:r>
              <w:t>условия и признаки возникновения опасных природных явлений;</w:t>
            </w:r>
          </w:p>
          <w:p w14:paraId="7522F777" w14:textId="77777777" w:rsidR="00BA3744" w:rsidRDefault="00BA3744">
            <w:pPr>
              <w:pStyle w:val="a8"/>
            </w:pPr>
            <w:r>
              <w:t>основные подходы и методы обеспечения безопасности и технические возможности систем контроля состояния природных объектов;</w:t>
            </w:r>
          </w:p>
          <w:p w14:paraId="597C99CC" w14:textId="77777777" w:rsidR="00BA3744" w:rsidRDefault="00BA3744">
            <w:pPr>
              <w:pStyle w:val="a8"/>
            </w:pPr>
            <w:r>
              <w:t>основные виды, причины, последствия и характер вероятных чрезвычайных ситуаций;</w:t>
            </w:r>
          </w:p>
          <w:p w14:paraId="1C2513D5" w14:textId="77777777" w:rsidR="00BA3744" w:rsidRDefault="00BA3744">
            <w:pPr>
              <w:pStyle w:val="a8"/>
            </w:pPr>
            <w:r>
              <w:lastRenderedPageBreak/>
              <w:t>характеристики стихийных экологических бедствий, техногенных аварий и катастроф, их воздействие на население, объекты экономики, окружающую среду;</w:t>
            </w:r>
          </w:p>
          <w:p w14:paraId="55769B5C" w14:textId="77777777" w:rsidR="00BA3744" w:rsidRDefault="00BA3744">
            <w:pPr>
              <w:pStyle w:val="a8"/>
            </w:pPr>
            <w:r>
              <w:t>поражающие факторы при чрезвычайных ситуациях;</w:t>
            </w:r>
          </w:p>
          <w:p w14:paraId="4232EF1D" w14:textId="77777777" w:rsidR="00BA3744" w:rsidRDefault="00BA3744">
            <w:pPr>
              <w:pStyle w:val="a8"/>
            </w:pPr>
            <w:r>
              <w:t>потенциально опасные процессы возникновения чрезвычайных ситуаций;</w:t>
            </w:r>
          </w:p>
          <w:p w14:paraId="370C0B72" w14:textId="77777777" w:rsidR="00BA3744" w:rsidRDefault="00BA3744">
            <w:pPr>
              <w:pStyle w:val="a8"/>
            </w:pPr>
            <w:r>
              <w:t>причины, последствия и характер течения чрезвычайных ситуаций техногенного и природного характера;</w:t>
            </w:r>
          </w:p>
          <w:p w14:paraId="641FDB12" w14:textId="77777777" w:rsidR="00BA3744" w:rsidRDefault="00BA3744">
            <w:pPr>
              <w:pStyle w:val="a8"/>
            </w:pPr>
            <w:r>
              <w:t>основные технологические процессы и аппараты;</w:t>
            </w:r>
          </w:p>
          <w:p w14:paraId="35242665" w14:textId="77777777" w:rsidR="00BA3744" w:rsidRDefault="00BA3744">
            <w:pPr>
              <w:pStyle w:val="a8"/>
            </w:pPr>
            <w:r>
              <w:t>содержание и порядок составления планов ликвидации аварийных ситуаций на промышленных объектах;</w:t>
            </w:r>
          </w:p>
          <w:p w14:paraId="46E1B6E6" w14:textId="77777777" w:rsidR="00BA3744" w:rsidRDefault="00BA3744">
            <w:pPr>
              <w:pStyle w:val="a8"/>
            </w:pPr>
            <w:r>
              <w:t>содержание планов аварийных разливов нефтепродуктов;</w:t>
            </w:r>
          </w:p>
          <w:p w14:paraId="5C3276F6" w14:textId="77777777" w:rsidR="00BA3744" w:rsidRDefault="00BA3744">
            <w:pPr>
              <w:pStyle w:val="a8"/>
            </w:pPr>
            <w:r>
              <w:t>нормативные требования по обеспеченности зданий и сооружений средствами защиты и системами безопасности;</w:t>
            </w:r>
          </w:p>
          <w:p w14:paraId="170A9A4E" w14:textId="77777777" w:rsidR="00BA3744" w:rsidRDefault="00BA3744">
            <w:pPr>
              <w:pStyle w:val="a8"/>
            </w:pPr>
            <w:r>
              <w:t>способы и возможности, виды эвакуации персонала промышленных объектов;</w:t>
            </w:r>
          </w:p>
          <w:p w14:paraId="0CCE5B23" w14:textId="77777777" w:rsidR="00BA3744" w:rsidRDefault="00BA3744">
            <w:pPr>
              <w:pStyle w:val="a8"/>
            </w:pPr>
            <w:r>
              <w:t>методики расчета путей эвакуации персонала организаций;</w:t>
            </w:r>
          </w:p>
          <w:p w14:paraId="638AF50D" w14:textId="77777777" w:rsidR="00BA3744" w:rsidRDefault="00BA3744">
            <w:pPr>
              <w:pStyle w:val="a8"/>
            </w:pPr>
            <w:r>
              <w:t>требования к устойчивости зданий и сооружений в чрезвычайных ситуациях;</w:t>
            </w:r>
          </w:p>
          <w:p w14:paraId="64E7DB6C" w14:textId="77777777" w:rsidR="00BA3744" w:rsidRDefault="00BA3744">
            <w:pPr>
              <w:pStyle w:val="a8"/>
            </w:pPr>
            <w:r>
              <w:t>конструктивные особенности промышленных зданий, объектов с массовым пребыванием людей;</w:t>
            </w:r>
          </w:p>
          <w:p w14:paraId="2DD9A70F" w14:textId="77777777" w:rsidR="00BA3744" w:rsidRDefault="00BA3744">
            <w:pPr>
              <w:pStyle w:val="a8"/>
            </w:pPr>
            <w:r>
              <w:t>методики расчета огнестойкости зданий и сооружений и способы защиты конструктивных элементов зданий и сооружений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8B6" w14:textId="77777777" w:rsidR="00BA3744" w:rsidRDefault="00BA3744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4EC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B487" w14:textId="77777777" w:rsidR="00BA3744" w:rsidRDefault="00BA3744">
            <w:pPr>
              <w:pStyle w:val="a8"/>
            </w:pPr>
            <w:r>
              <w:t>МДК.02.01. Организация защиты населения и территорий</w:t>
            </w:r>
          </w:p>
          <w:p w14:paraId="1CB15D03" w14:textId="77777777" w:rsidR="00BA3744" w:rsidRDefault="00BA3744">
            <w:pPr>
              <w:pStyle w:val="a7"/>
            </w:pPr>
          </w:p>
          <w:p w14:paraId="5B49F7E2" w14:textId="77777777" w:rsidR="00BA3744" w:rsidRDefault="00BA3744">
            <w:pPr>
              <w:pStyle w:val="a8"/>
            </w:pPr>
            <w:r>
              <w:lastRenderedPageBreak/>
              <w:t>МДК.02.02. Потенциально опасные процессы и производства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770FE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7B769C95" w14:textId="77777777" w:rsidR="00BA3744" w:rsidRDefault="00BA3744">
            <w:pPr>
              <w:pStyle w:val="a8"/>
            </w:pPr>
            <w:hyperlink w:anchor="sub_15221" w:history="1">
              <w:r>
                <w:rPr>
                  <w:rStyle w:val="a4"/>
                  <w:rFonts w:cs="Times New Roman CYR"/>
                </w:rPr>
                <w:t>ПК 2.1 - 2.6</w:t>
              </w:r>
            </w:hyperlink>
          </w:p>
        </w:tc>
      </w:tr>
      <w:tr w:rsidR="00BA3744" w14:paraId="2685E63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9D1D" w14:textId="77777777" w:rsidR="00BA3744" w:rsidRDefault="00BA3744">
            <w:pPr>
              <w:pStyle w:val="a8"/>
            </w:pPr>
            <w:r>
              <w:lastRenderedPageBreak/>
              <w:t>ПМ.03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CBB" w14:textId="77777777" w:rsidR="00BA3744" w:rsidRDefault="00BA3744">
            <w:pPr>
              <w:pStyle w:val="a8"/>
            </w:pPr>
            <w:r>
              <w:t>Ремонт и техническое обслуживание аварийно-спасательной техники и оборудования</w:t>
            </w:r>
          </w:p>
          <w:p w14:paraId="774BF870" w14:textId="77777777" w:rsidR="00BA3744" w:rsidRDefault="00BA3744">
            <w:pPr>
              <w:pStyle w:val="a8"/>
            </w:pPr>
            <w:r>
              <w:t xml:space="preserve">В результате изучения профессионального модуля </w:t>
            </w:r>
            <w:r>
              <w:lastRenderedPageBreak/>
              <w:t>обучающийся должен:</w:t>
            </w:r>
          </w:p>
          <w:p w14:paraId="3886DDF8" w14:textId="77777777" w:rsidR="00BA3744" w:rsidRDefault="00BA3744">
            <w:pPr>
              <w:pStyle w:val="a8"/>
            </w:pPr>
            <w:r>
              <w:t>иметь практический опыт:</w:t>
            </w:r>
          </w:p>
          <w:p w14:paraId="28FE418C" w14:textId="77777777" w:rsidR="00BA3744" w:rsidRDefault="00BA3744">
            <w:pPr>
              <w:pStyle w:val="a8"/>
            </w:pPr>
            <w:r>
              <w:t>проведения периодических испытаний технических средств;</w:t>
            </w:r>
          </w:p>
          <w:p w14:paraId="3D255227" w14:textId="77777777" w:rsidR="00BA3744" w:rsidRDefault="00BA3744">
            <w:pPr>
              <w:pStyle w:val="a8"/>
            </w:pPr>
            <w:r>
              <w:t>регламентного обслуживания аварийно-спасательного оборудования;</w:t>
            </w:r>
          </w:p>
          <w:p w14:paraId="5BCD8825" w14:textId="77777777" w:rsidR="00BA3744" w:rsidRDefault="00BA3744">
            <w:pPr>
              <w:pStyle w:val="a8"/>
            </w:pPr>
            <w:r>
              <w:t>оформления документов складского учета имущества;</w:t>
            </w:r>
          </w:p>
          <w:p w14:paraId="76ECD572" w14:textId="77777777" w:rsidR="00BA3744" w:rsidRDefault="00BA3744">
            <w:pPr>
              <w:pStyle w:val="a8"/>
            </w:pPr>
            <w:r>
              <w:t>ведения эксплуатационной документации;</w:t>
            </w:r>
          </w:p>
          <w:p w14:paraId="76C566BB" w14:textId="77777777" w:rsidR="00BA3744" w:rsidRDefault="00BA3744">
            <w:pPr>
              <w:pStyle w:val="a8"/>
            </w:pPr>
            <w:r>
              <w:t>уметь:</w:t>
            </w:r>
          </w:p>
          <w:p w14:paraId="0E02F891" w14:textId="77777777" w:rsidR="00BA3744" w:rsidRDefault="00BA3744">
            <w:pPr>
              <w:pStyle w:val="a8"/>
            </w:pPr>
            <w:r>
              <w:t>оценивать неисправности и осуществлять текущий ремонт аварийно-спасательного оборудования;</w:t>
            </w:r>
          </w:p>
          <w:p w14:paraId="2306840E" w14:textId="77777777" w:rsidR="00BA3744" w:rsidRDefault="00BA3744">
            <w:pPr>
              <w:pStyle w:val="a8"/>
            </w:pPr>
            <w:r>
              <w:t>принимать решения на прекращение эксплуатации неисправных технических средств;</w:t>
            </w:r>
          </w:p>
          <w:p w14:paraId="4C04DB76" w14:textId="77777777" w:rsidR="00BA3744" w:rsidRDefault="00BA3744">
            <w:pPr>
              <w:pStyle w:val="a8"/>
            </w:pPr>
            <w:r>
              <w:t>использовать слесарный и электротехнический инструмент;</w:t>
            </w:r>
          </w:p>
          <w:p w14:paraId="7164178E" w14:textId="77777777" w:rsidR="00BA3744" w:rsidRDefault="00BA3744">
            <w:pPr>
              <w:pStyle w:val="a8"/>
            </w:pPr>
            <w:r>
              <w:t>консервировать и хранить аварийно-спасательную технику и оборудование;</w:t>
            </w:r>
          </w:p>
          <w:p w14:paraId="27E88CB0" w14:textId="77777777" w:rsidR="00BA3744" w:rsidRDefault="00BA3744">
            <w:pPr>
              <w:pStyle w:val="a8"/>
            </w:pPr>
            <w:r>
              <w:t>расконсервировать и подготавливать к работе аварийно-спасательную технику и оборудование;</w:t>
            </w:r>
          </w:p>
          <w:p w14:paraId="1F69F735" w14:textId="77777777" w:rsidR="00BA3744" w:rsidRDefault="00BA3744">
            <w:pPr>
              <w:pStyle w:val="a8"/>
            </w:pPr>
            <w:r>
              <w:t>осуществлять ведение эксплуатационной документации;</w:t>
            </w:r>
          </w:p>
          <w:p w14:paraId="3F3D79BB" w14:textId="77777777" w:rsidR="00BA3744" w:rsidRDefault="00BA3744">
            <w:pPr>
              <w:pStyle w:val="a8"/>
            </w:pPr>
            <w:r>
              <w:t>организовывать учет расхода горюче-смазочных и расходных материалов;</w:t>
            </w:r>
          </w:p>
          <w:p w14:paraId="3473CDBB" w14:textId="77777777" w:rsidR="00BA3744" w:rsidRDefault="00BA3744">
            <w:pPr>
              <w:pStyle w:val="a8"/>
            </w:pPr>
            <w:r>
              <w:t>организовывать и проводить техническое обслуживание и периодическое освидетельствование аварийно-спасательной техники и оборудования;</w:t>
            </w:r>
          </w:p>
          <w:p w14:paraId="59A84DC2" w14:textId="77777777" w:rsidR="00BA3744" w:rsidRDefault="00BA3744">
            <w:pPr>
              <w:pStyle w:val="a8"/>
            </w:pPr>
            <w:r>
              <w:t>осуществлять ведение документации по регламентному обслуживанию по складскому учету и ремонту аварийно-спасательной техники и оборудования;</w:t>
            </w:r>
          </w:p>
          <w:p w14:paraId="28BBE89D" w14:textId="77777777" w:rsidR="00BA3744" w:rsidRDefault="00BA3744">
            <w:pPr>
              <w:pStyle w:val="a8"/>
            </w:pPr>
            <w:r>
              <w:t xml:space="preserve">рассчитывать потребность в расходных материалах в зависимости от объемов и условий эксплуатации </w:t>
            </w:r>
            <w:r>
              <w:lastRenderedPageBreak/>
              <w:t>аварийно-спасательной техники и оборудования;</w:t>
            </w:r>
          </w:p>
          <w:p w14:paraId="4BD7A068" w14:textId="77777777" w:rsidR="00BA3744" w:rsidRDefault="00BA3744">
            <w:pPr>
              <w:pStyle w:val="a8"/>
            </w:pPr>
            <w:r>
              <w:t>знать:</w:t>
            </w:r>
          </w:p>
          <w:p w14:paraId="2A3199AA" w14:textId="77777777" w:rsidR="00BA3744" w:rsidRDefault="00BA3744">
            <w:pPr>
              <w:pStyle w:val="a8"/>
            </w:pPr>
            <w:r>
              <w:t>классификацию спасательных средств;</w:t>
            </w:r>
          </w:p>
          <w:p w14:paraId="4BE0C71A" w14:textId="77777777" w:rsidR="00BA3744" w:rsidRDefault="00BA3744">
            <w:pPr>
              <w:pStyle w:val="a8"/>
            </w:pPr>
            <w:r>
              <w:t>назначение, характеристики, технологию применения и принцип работы спасательных средств;</w:t>
            </w:r>
          </w:p>
          <w:p w14:paraId="09432111" w14:textId="77777777" w:rsidR="00BA3744" w:rsidRDefault="00BA3744">
            <w:pPr>
              <w:pStyle w:val="a8"/>
            </w:pPr>
            <w:r>
              <w:t>основные нормативные технические параметры аварийно-спасательной техники и оборудования:</w:t>
            </w:r>
          </w:p>
          <w:p w14:paraId="6F583CE0" w14:textId="77777777" w:rsidR="00BA3744" w:rsidRDefault="00BA3744">
            <w:pPr>
              <w:pStyle w:val="a8"/>
            </w:pPr>
            <w:r>
              <w:t>назначение и применение слесарного и электротехнического инструмента;</w:t>
            </w:r>
          </w:p>
          <w:p w14:paraId="272443F4" w14:textId="77777777" w:rsidR="00BA3744" w:rsidRDefault="00BA3744">
            <w:pPr>
              <w:pStyle w:val="a8"/>
            </w:pPr>
            <w:r>
              <w:t>режимы и условия эксплуатации основных видов аварийно-спасательной техники и оборудования;</w:t>
            </w:r>
          </w:p>
          <w:p w14:paraId="354FB4BE" w14:textId="77777777" w:rsidR="00BA3744" w:rsidRDefault="00BA3744">
            <w:pPr>
              <w:pStyle w:val="a8"/>
            </w:pPr>
            <w:r>
              <w:t>технические требования по проведению периодического освидетельствования аварийно-спасательной техники и оборудования;</w:t>
            </w:r>
          </w:p>
          <w:p w14:paraId="4DD5B357" w14:textId="77777777" w:rsidR="00BA3744" w:rsidRDefault="00BA3744">
            <w:pPr>
              <w:pStyle w:val="a8"/>
            </w:pPr>
            <w:r>
              <w:t>порядок проведения периодических испытаний технических средств;</w:t>
            </w:r>
          </w:p>
          <w:p w14:paraId="1A4DF40A" w14:textId="77777777" w:rsidR="00BA3744" w:rsidRDefault="00BA3744">
            <w:pPr>
              <w:pStyle w:val="a8"/>
            </w:pPr>
            <w:r>
              <w:t>правила хранения, расконсервирования и подготовки к работе аварийно-спасательной техники и оборудования;</w:t>
            </w:r>
          </w:p>
          <w:p w14:paraId="3B97D888" w14:textId="77777777" w:rsidR="00BA3744" w:rsidRDefault="00BA3744">
            <w:pPr>
              <w:pStyle w:val="a8"/>
            </w:pPr>
            <w:r>
              <w:t>организацию складского учета имущества;</w:t>
            </w:r>
          </w:p>
          <w:p w14:paraId="4B5ABC63" w14:textId="77777777" w:rsidR="00BA3744" w:rsidRDefault="00BA3744">
            <w:pPr>
              <w:pStyle w:val="a8"/>
            </w:pPr>
            <w:r>
              <w:t>основные свойства и классификацию горюче-смазочных материалов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9C7" w14:textId="77777777" w:rsidR="00BA3744" w:rsidRDefault="00BA3744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42FF" w14:textId="77777777" w:rsidR="00BA3744" w:rsidRDefault="00BA3744">
            <w:pPr>
              <w:pStyle w:val="a7"/>
              <w:jc w:val="center"/>
            </w:pP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CA4" w14:textId="77777777" w:rsidR="00BA3744" w:rsidRDefault="00BA3744">
            <w:pPr>
              <w:pStyle w:val="a8"/>
            </w:pPr>
            <w:r>
              <w:t xml:space="preserve">МДК.03.01. Аварийно-спасательная техника и </w:t>
            </w:r>
            <w:r>
              <w:lastRenderedPageBreak/>
              <w:t>оборудование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88118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7ECD56BF" w14:textId="77777777" w:rsidR="00BA3744" w:rsidRDefault="00BA3744">
            <w:pPr>
              <w:pStyle w:val="a8"/>
            </w:pPr>
            <w:hyperlink w:anchor="sub_15231" w:history="1">
              <w:r>
                <w:rPr>
                  <w:rStyle w:val="a4"/>
                  <w:rFonts w:cs="Times New Roman CYR"/>
                </w:rPr>
                <w:t>ПК 3.1 - 3.4</w:t>
              </w:r>
            </w:hyperlink>
          </w:p>
        </w:tc>
      </w:tr>
      <w:tr w:rsidR="00BA3744" w14:paraId="6D91416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4CCD" w14:textId="77777777" w:rsidR="00BA3744" w:rsidRDefault="00BA3744">
            <w:pPr>
              <w:pStyle w:val="a8"/>
            </w:pPr>
            <w:r>
              <w:lastRenderedPageBreak/>
              <w:t>ПМ.04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549A" w14:textId="77777777" w:rsidR="00BA3744" w:rsidRDefault="00BA3744">
            <w:pPr>
              <w:pStyle w:val="a8"/>
            </w:pPr>
            <w:r>
              <w:t>Обеспечение жизнедеятельности в условиях чрезвычайных ситуаций</w:t>
            </w:r>
          </w:p>
          <w:p w14:paraId="3B3262CD" w14:textId="77777777" w:rsidR="00BA3744" w:rsidRDefault="00BA3744">
            <w:pPr>
              <w:pStyle w:val="a8"/>
            </w:pPr>
            <w:r>
              <w:t>В результате изучения профессионального модуля обучающийся должен:</w:t>
            </w:r>
          </w:p>
          <w:p w14:paraId="1705178F" w14:textId="77777777" w:rsidR="00BA3744" w:rsidRDefault="00BA3744">
            <w:pPr>
              <w:pStyle w:val="a8"/>
            </w:pPr>
            <w:r>
              <w:t>иметь практический опыт:</w:t>
            </w:r>
          </w:p>
          <w:p w14:paraId="39658E8F" w14:textId="77777777" w:rsidR="00BA3744" w:rsidRDefault="00BA3744">
            <w:pPr>
              <w:pStyle w:val="a8"/>
            </w:pPr>
            <w:r>
              <w:t>развертывания систем жизнеобеспечения спасательных подразделений;</w:t>
            </w:r>
          </w:p>
          <w:p w14:paraId="081AD3FA" w14:textId="77777777" w:rsidR="00BA3744" w:rsidRDefault="00BA3744">
            <w:pPr>
              <w:pStyle w:val="a8"/>
            </w:pPr>
            <w:r>
              <w:t>применения штатных авиационных и морских спасательных средств;</w:t>
            </w:r>
          </w:p>
          <w:p w14:paraId="0842D100" w14:textId="77777777" w:rsidR="00BA3744" w:rsidRDefault="00BA3744">
            <w:pPr>
              <w:pStyle w:val="a8"/>
            </w:pPr>
            <w:r>
              <w:t xml:space="preserve">обеспечения безопасности и выполнения работ на </w:t>
            </w:r>
            <w:r>
              <w:lastRenderedPageBreak/>
              <w:t>высоте;</w:t>
            </w:r>
          </w:p>
          <w:p w14:paraId="0658A2CD" w14:textId="77777777" w:rsidR="00BA3744" w:rsidRDefault="00BA3744">
            <w:pPr>
              <w:pStyle w:val="a8"/>
            </w:pPr>
            <w:r>
              <w:t>применения основных приемов ориентирования и передвижения по пересеченной местности;</w:t>
            </w:r>
          </w:p>
          <w:p w14:paraId="116A55FC" w14:textId="77777777" w:rsidR="00BA3744" w:rsidRDefault="00BA3744">
            <w:pPr>
              <w:pStyle w:val="a8"/>
            </w:pPr>
            <w:r>
              <w:t>уметь:</w:t>
            </w:r>
          </w:p>
          <w:p w14:paraId="37717146" w14:textId="77777777" w:rsidR="00BA3744" w:rsidRDefault="00BA3744">
            <w:pPr>
              <w:pStyle w:val="a8"/>
            </w:pPr>
            <w:r>
              <w:t>определять зоны развертывания систем жизнеобеспечения спасательных подразделений;</w:t>
            </w:r>
          </w:p>
          <w:p w14:paraId="16136446" w14:textId="77777777" w:rsidR="00BA3744" w:rsidRDefault="00BA3744">
            <w:pPr>
              <w:pStyle w:val="a8"/>
            </w:pPr>
            <w:r>
              <w:t>рассчитывать потребность в расходных материалах, энергоресурсах и продовольствии для обеспечения жизнедеятельности спасательных подразделений в условиях чрезвычайных ситуаций;</w:t>
            </w:r>
          </w:p>
          <w:p w14:paraId="00FA7CBE" w14:textId="77777777" w:rsidR="00BA3744" w:rsidRDefault="00BA3744">
            <w:pPr>
              <w:pStyle w:val="a8"/>
            </w:pPr>
            <w:r>
              <w:t>рассчитывать нагрузки временных электрических сетей;</w:t>
            </w:r>
          </w:p>
          <w:p w14:paraId="2490380D" w14:textId="77777777" w:rsidR="00BA3744" w:rsidRDefault="00BA3744">
            <w:pPr>
              <w:pStyle w:val="a8"/>
            </w:pPr>
            <w:r>
              <w:t>выбирать оптимальные технические средства для обеспечения жизнедеятельности спасательных подразделений в условиях чрезвычайных ситуаций;</w:t>
            </w:r>
          </w:p>
          <w:p w14:paraId="4BC318F3" w14:textId="77777777" w:rsidR="00BA3744" w:rsidRDefault="00BA3744">
            <w:pPr>
              <w:pStyle w:val="a8"/>
            </w:pPr>
            <w:r>
              <w:t>применять штатные системы жизнеобеспечения при проведении работ по ликвидации последствий чрезвычайных ситуаций;</w:t>
            </w:r>
          </w:p>
          <w:p w14:paraId="16A0F989" w14:textId="77777777" w:rsidR="00BA3744" w:rsidRDefault="00BA3744">
            <w:pPr>
              <w:pStyle w:val="a8"/>
            </w:pPr>
            <w:r>
              <w:t>осуществлять эксплуатацию и техническое обслуживание систем жизнеобеспечения личного состава аварийно-спасательных формирований в условиях чрезвычайных ситуаций;</w:t>
            </w:r>
          </w:p>
          <w:p w14:paraId="3891B112" w14:textId="77777777" w:rsidR="00BA3744" w:rsidRDefault="00BA3744">
            <w:pPr>
              <w:pStyle w:val="a8"/>
            </w:pPr>
            <w:r>
              <w:t>рассчитывать нагрузки электрических сетей;</w:t>
            </w:r>
          </w:p>
          <w:p w14:paraId="4842D123" w14:textId="77777777" w:rsidR="00BA3744" w:rsidRDefault="00BA3744">
            <w:pPr>
              <w:pStyle w:val="a8"/>
            </w:pPr>
            <w:r>
              <w:t>использовать подручные средства для организации жизнеобеспечения;</w:t>
            </w:r>
          </w:p>
          <w:p w14:paraId="465DFE23" w14:textId="77777777" w:rsidR="00BA3744" w:rsidRDefault="00BA3744">
            <w:pPr>
              <w:pStyle w:val="a8"/>
            </w:pPr>
            <w:r>
              <w:t>выбирать безопасные маршруты движения;</w:t>
            </w:r>
          </w:p>
          <w:p w14:paraId="1EEB5710" w14:textId="77777777" w:rsidR="00BA3744" w:rsidRDefault="00BA3744">
            <w:pPr>
              <w:pStyle w:val="a8"/>
            </w:pPr>
            <w:r>
              <w:t>применять приемы выживания в различных условиях;</w:t>
            </w:r>
          </w:p>
          <w:p w14:paraId="4577CC31" w14:textId="77777777" w:rsidR="00BA3744" w:rsidRDefault="00BA3744">
            <w:pPr>
              <w:pStyle w:val="a8"/>
            </w:pPr>
            <w:r>
              <w:t>использовать условные сигналы для взаимодействия с воздушными судами;</w:t>
            </w:r>
          </w:p>
          <w:p w14:paraId="1FE1434D" w14:textId="77777777" w:rsidR="00BA3744" w:rsidRDefault="00BA3744">
            <w:pPr>
              <w:pStyle w:val="a8"/>
            </w:pPr>
            <w:r>
              <w:t>применять штатные авиационные и морские спасательные средства;</w:t>
            </w:r>
          </w:p>
          <w:p w14:paraId="1FDFB019" w14:textId="77777777" w:rsidR="00BA3744" w:rsidRDefault="00BA3744">
            <w:pPr>
              <w:pStyle w:val="a8"/>
            </w:pPr>
            <w:r>
              <w:t>пользоваться топографическими картами и планами;</w:t>
            </w:r>
          </w:p>
          <w:p w14:paraId="637381BA" w14:textId="77777777" w:rsidR="00BA3744" w:rsidRDefault="00BA3744">
            <w:pPr>
              <w:pStyle w:val="a8"/>
            </w:pPr>
            <w:r>
              <w:lastRenderedPageBreak/>
              <w:t>пользоваться основными навигационными приборами;</w:t>
            </w:r>
          </w:p>
          <w:p w14:paraId="6144A3D2" w14:textId="77777777" w:rsidR="00BA3744" w:rsidRDefault="00BA3744">
            <w:pPr>
              <w:pStyle w:val="a8"/>
            </w:pPr>
            <w:r>
              <w:t>прокладывать маршруты движения с учетом особенностей рельефа местности;</w:t>
            </w:r>
          </w:p>
          <w:p w14:paraId="214D94AB" w14:textId="77777777" w:rsidR="00BA3744" w:rsidRDefault="00BA3744">
            <w:pPr>
              <w:pStyle w:val="a8"/>
            </w:pPr>
            <w:r>
              <w:t>применять альпинистское снаряжение и оборудование;</w:t>
            </w:r>
          </w:p>
          <w:p w14:paraId="384D34BF" w14:textId="77777777" w:rsidR="00BA3744" w:rsidRDefault="00BA3744">
            <w:pPr>
              <w:pStyle w:val="a8"/>
            </w:pPr>
            <w:r>
              <w:t>использовать естественные ориентиры;</w:t>
            </w:r>
          </w:p>
          <w:p w14:paraId="04ED47F3" w14:textId="77777777" w:rsidR="00BA3744" w:rsidRDefault="00BA3744">
            <w:pPr>
              <w:pStyle w:val="a8"/>
            </w:pPr>
            <w:r>
              <w:t>строить схемы привязки с использованием естественных ориентиров;</w:t>
            </w:r>
          </w:p>
          <w:p w14:paraId="1DEDF079" w14:textId="77777777" w:rsidR="00BA3744" w:rsidRDefault="00BA3744">
            <w:pPr>
              <w:pStyle w:val="a8"/>
            </w:pPr>
            <w:r>
              <w:t>составлять планы, схемы, абрисы;</w:t>
            </w:r>
          </w:p>
          <w:p w14:paraId="4C2F1877" w14:textId="77777777" w:rsidR="00BA3744" w:rsidRDefault="00BA3744">
            <w:pPr>
              <w:pStyle w:val="a8"/>
            </w:pPr>
            <w:r>
              <w:t>применять стратегии разрешения конфликтных ситуаций;</w:t>
            </w:r>
          </w:p>
          <w:p w14:paraId="45CA6426" w14:textId="77777777" w:rsidR="00BA3744" w:rsidRDefault="00BA3744">
            <w:pPr>
              <w:pStyle w:val="a8"/>
            </w:pPr>
            <w:r>
              <w:t>применять различные стратегии переговорного процесса;</w:t>
            </w:r>
          </w:p>
          <w:p w14:paraId="0070D442" w14:textId="77777777" w:rsidR="00BA3744" w:rsidRDefault="00BA3744">
            <w:pPr>
              <w:pStyle w:val="a8"/>
            </w:pPr>
            <w:r>
              <w:t>выявлять предконфликтную ситуацию;</w:t>
            </w:r>
          </w:p>
          <w:p w14:paraId="038BA246" w14:textId="77777777" w:rsidR="00BA3744" w:rsidRDefault="00BA3744">
            <w:pPr>
              <w:pStyle w:val="a8"/>
            </w:pPr>
            <w:r>
              <w:t>знать:</w:t>
            </w:r>
          </w:p>
          <w:p w14:paraId="1EDD170C" w14:textId="77777777" w:rsidR="00BA3744" w:rsidRDefault="00BA3744">
            <w:pPr>
              <w:pStyle w:val="a8"/>
            </w:pPr>
            <w:r>
              <w:t>технические возможности штатных средств жизнеобеспечения;</w:t>
            </w:r>
          </w:p>
          <w:p w14:paraId="22C9EE80" w14:textId="77777777" w:rsidR="00BA3744" w:rsidRDefault="00BA3744">
            <w:pPr>
              <w:pStyle w:val="a8"/>
            </w:pPr>
            <w:r>
              <w:t>требования к зонам размещения систем жизнеобеспечения;</w:t>
            </w:r>
          </w:p>
          <w:p w14:paraId="37CF7576" w14:textId="77777777" w:rsidR="00BA3744" w:rsidRDefault="00BA3744">
            <w:pPr>
              <w:pStyle w:val="a8"/>
            </w:pPr>
            <w:r>
              <w:t>методики расчета потребности в расходных материалах, энергоресурсах и продовольствии;</w:t>
            </w:r>
          </w:p>
          <w:p w14:paraId="2CDA009B" w14:textId="77777777" w:rsidR="00BA3744" w:rsidRDefault="00BA3744">
            <w:pPr>
              <w:pStyle w:val="a8"/>
            </w:pPr>
            <w:r>
              <w:t>методики определения зон безопасности при проведении аварийно-спасательных работ;</w:t>
            </w:r>
          </w:p>
          <w:p w14:paraId="4255F61A" w14:textId="77777777" w:rsidR="00BA3744" w:rsidRDefault="00BA3744">
            <w:pPr>
              <w:pStyle w:val="a8"/>
            </w:pPr>
            <w:r>
              <w:t>требования к зонам размещения систем жизнеобеспечения;</w:t>
            </w:r>
          </w:p>
          <w:p w14:paraId="76CF1B55" w14:textId="77777777" w:rsidR="00BA3744" w:rsidRDefault="00BA3744">
            <w:pPr>
              <w:pStyle w:val="a8"/>
            </w:pPr>
            <w:r>
              <w:t>основные приемы выживания в различных природно-климатических зонах;</w:t>
            </w:r>
          </w:p>
          <w:p w14:paraId="02588E8F" w14:textId="77777777" w:rsidR="00BA3744" w:rsidRDefault="00BA3744">
            <w:pPr>
              <w:pStyle w:val="a8"/>
            </w:pPr>
            <w:r>
              <w:t>основные системы координат;</w:t>
            </w:r>
          </w:p>
          <w:p w14:paraId="1A61AF09" w14:textId="77777777" w:rsidR="00BA3744" w:rsidRDefault="00BA3744">
            <w:pPr>
              <w:pStyle w:val="a8"/>
            </w:pPr>
            <w:r>
              <w:t>основные виды навигационных приборов и их технические возможности;</w:t>
            </w:r>
          </w:p>
          <w:p w14:paraId="3084B0C2" w14:textId="77777777" w:rsidR="00BA3744" w:rsidRDefault="00BA3744">
            <w:pPr>
              <w:pStyle w:val="a8"/>
            </w:pPr>
            <w:r>
              <w:t xml:space="preserve">способы определения местоположения и направлений </w:t>
            </w:r>
            <w:r>
              <w:lastRenderedPageBreak/>
              <w:t>по естественным ориентирам;</w:t>
            </w:r>
          </w:p>
          <w:p w14:paraId="6D7DCDB4" w14:textId="77777777" w:rsidR="00BA3744" w:rsidRDefault="00BA3744">
            <w:pPr>
              <w:pStyle w:val="a8"/>
            </w:pPr>
            <w:r>
              <w:t>приемы и способы выживания на акваториях;</w:t>
            </w:r>
          </w:p>
          <w:p w14:paraId="0E495A52" w14:textId="77777777" w:rsidR="00BA3744" w:rsidRDefault="00BA3744">
            <w:pPr>
              <w:pStyle w:val="a8"/>
            </w:pPr>
            <w:r>
              <w:t>тактику передвижения на различных рельефах местности, безопасные способы передвижения с применением альпинистского снаряжения;</w:t>
            </w:r>
          </w:p>
          <w:p w14:paraId="2F1AACDE" w14:textId="77777777" w:rsidR="00BA3744" w:rsidRDefault="00BA3744">
            <w:pPr>
              <w:pStyle w:val="a8"/>
            </w:pPr>
            <w:r>
              <w:t>порядок и сигналы взаимодействия с воздушными судами;</w:t>
            </w:r>
          </w:p>
          <w:p w14:paraId="2D669984" w14:textId="77777777" w:rsidR="00BA3744" w:rsidRDefault="00BA3744">
            <w:pPr>
              <w:pStyle w:val="a8"/>
            </w:pPr>
            <w:r>
              <w:t>штатные морские и авиационные спасательные средства;</w:t>
            </w:r>
          </w:p>
          <w:p w14:paraId="541C20C3" w14:textId="77777777" w:rsidR="00BA3744" w:rsidRDefault="00BA3744">
            <w:pPr>
              <w:pStyle w:val="a8"/>
            </w:pPr>
            <w:r>
              <w:t>особенности и виды топографических карт;</w:t>
            </w:r>
          </w:p>
          <w:p w14:paraId="5621C170" w14:textId="77777777" w:rsidR="00BA3744" w:rsidRDefault="00BA3744">
            <w:pPr>
              <w:pStyle w:val="a8"/>
            </w:pPr>
            <w:r>
              <w:t>виды конфликтов;</w:t>
            </w:r>
          </w:p>
          <w:p w14:paraId="6806D567" w14:textId="77777777" w:rsidR="00BA3744" w:rsidRDefault="00BA3744">
            <w:pPr>
              <w:pStyle w:val="a8"/>
            </w:pPr>
            <w:r>
              <w:t>уровни проявления и типологию конфликтов;</w:t>
            </w:r>
          </w:p>
          <w:p w14:paraId="6935C9F3" w14:textId="77777777" w:rsidR="00BA3744" w:rsidRDefault="00BA3744">
            <w:pPr>
              <w:pStyle w:val="a8"/>
            </w:pPr>
            <w:r>
              <w:t>причины возникновения конфликтов;</w:t>
            </w:r>
          </w:p>
          <w:p w14:paraId="4F9160F1" w14:textId="77777777" w:rsidR="00BA3744" w:rsidRDefault="00BA3744">
            <w:pPr>
              <w:pStyle w:val="a8"/>
            </w:pPr>
            <w:r>
              <w:t>структуру, функции, динамику конфликтов;</w:t>
            </w:r>
          </w:p>
          <w:p w14:paraId="1740EC73" w14:textId="77777777" w:rsidR="00BA3744" w:rsidRDefault="00BA3744">
            <w:pPr>
              <w:pStyle w:val="a8"/>
            </w:pPr>
            <w:r>
              <w:t>стратегии разрешения конфликтных ситуаций;</w:t>
            </w:r>
          </w:p>
          <w:p w14:paraId="30BBA4A9" w14:textId="77777777" w:rsidR="00BA3744" w:rsidRDefault="00BA3744">
            <w:pPr>
              <w:pStyle w:val="a8"/>
            </w:pPr>
            <w:r>
              <w:t>этапы переговорного процесса;</w:t>
            </w:r>
          </w:p>
          <w:p w14:paraId="29A8B9AB" w14:textId="77777777" w:rsidR="00BA3744" w:rsidRDefault="00BA3744">
            <w:pPr>
              <w:pStyle w:val="a8"/>
            </w:pPr>
            <w:r>
              <w:t>стили медиаторства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9988" w14:textId="77777777" w:rsidR="00BA3744" w:rsidRDefault="00BA3744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CA06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3D4B" w14:textId="77777777" w:rsidR="00BA3744" w:rsidRDefault="00BA3744">
            <w:pPr>
              <w:pStyle w:val="a8"/>
            </w:pPr>
            <w:r>
              <w:t>МДК.04.01. Основы обеспечения жизнедеятельности и выживание в чрезвычайных ситуациях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43C7D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EF163DF" w14:textId="77777777" w:rsidR="00BA3744" w:rsidRDefault="00BA3744">
            <w:pPr>
              <w:pStyle w:val="a8"/>
            </w:pPr>
            <w:hyperlink w:anchor="sub_15241" w:history="1">
              <w:r>
                <w:rPr>
                  <w:rStyle w:val="a4"/>
                  <w:rFonts w:cs="Times New Roman CYR"/>
                </w:rPr>
                <w:t>ПК 4.1 - 4.3</w:t>
              </w:r>
            </w:hyperlink>
          </w:p>
        </w:tc>
      </w:tr>
      <w:tr w:rsidR="00BA3744" w14:paraId="150803C0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A24B" w14:textId="77777777" w:rsidR="00BA3744" w:rsidRDefault="00BA3744">
            <w:pPr>
              <w:pStyle w:val="a8"/>
            </w:pPr>
            <w:r>
              <w:lastRenderedPageBreak/>
              <w:t>ПМ.05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18F2" w14:textId="77777777" w:rsidR="00BA3744" w:rsidRDefault="00BA3744">
            <w:pPr>
              <w:pStyle w:val="a8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5EF" w14:textId="77777777" w:rsidR="00BA3744" w:rsidRDefault="00BA3744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02DA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6F1" w14:textId="77777777" w:rsidR="00BA3744" w:rsidRDefault="00BA3744">
            <w:pPr>
              <w:pStyle w:val="a7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69BE9" w14:textId="77777777" w:rsidR="00BA3744" w:rsidRDefault="00BA3744">
            <w:pPr>
              <w:pStyle w:val="a7"/>
            </w:pPr>
          </w:p>
        </w:tc>
      </w:tr>
      <w:tr w:rsidR="00BA3744" w14:paraId="0EDD66C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A8E0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831" w14:textId="77777777" w:rsidR="00BA3744" w:rsidRDefault="00BA3744">
            <w:pPr>
              <w:pStyle w:val="a8"/>
            </w:pPr>
            <w:r>
              <w:t>Вариативная часть учебных циклов ППССЗ</w:t>
            </w:r>
          </w:p>
          <w:p w14:paraId="3928B284" w14:textId="77777777" w:rsidR="00BA3744" w:rsidRDefault="00BA3744">
            <w:pPr>
              <w:pStyle w:val="a8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4F50" w14:textId="77777777" w:rsidR="00BA3744" w:rsidRDefault="00BA3744">
            <w:pPr>
              <w:pStyle w:val="a7"/>
              <w:jc w:val="center"/>
            </w:pPr>
            <w:r>
              <w:t>1404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9658" w14:textId="77777777" w:rsidR="00BA3744" w:rsidRDefault="00BA3744">
            <w:pPr>
              <w:pStyle w:val="a7"/>
              <w:jc w:val="center"/>
            </w:pPr>
            <w:r>
              <w:t>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5F1F" w14:textId="77777777" w:rsidR="00BA3744" w:rsidRDefault="00BA3744">
            <w:pPr>
              <w:pStyle w:val="a7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20819" w14:textId="77777777" w:rsidR="00BA3744" w:rsidRDefault="00BA3744">
            <w:pPr>
              <w:pStyle w:val="a7"/>
            </w:pPr>
          </w:p>
        </w:tc>
      </w:tr>
      <w:tr w:rsidR="00BA3744" w14:paraId="63C730C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C8A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A655" w14:textId="77777777" w:rsidR="00BA3744" w:rsidRDefault="00BA3744">
            <w:pPr>
              <w:pStyle w:val="a8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C973" w14:textId="77777777" w:rsidR="00BA3744" w:rsidRDefault="00BA3744">
            <w:pPr>
              <w:pStyle w:val="a7"/>
              <w:jc w:val="center"/>
            </w:pPr>
            <w:r>
              <w:t>4536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798" w14:textId="77777777" w:rsidR="00BA3744" w:rsidRDefault="00BA3744">
            <w:pPr>
              <w:pStyle w:val="a7"/>
              <w:jc w:val="center"/>
            </w:pPr>
            <w:r>
              <w:t>3024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6FA" w14:textId="77777777" w:rsidR="00BA3744" w:rsidRDefault="00BA3744">
            <w:pPr>
              <w:pStyle w:val="a7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92903" w14:textId="77777777" w:rsidR="00BA3744" w:rsidRDefault="00BA3744">
            <w:pPr>
              <w:pStyle w:val="a7"/>
            </w:pPr>
          </w:p>
        </w:tc>
      </w:tr>
      <w:tr w:rsidR="00BA3744" w14:paraId="00994AD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B12" w14:textId="77777777" w:rsidR="00BA3744" w:rsidRDefault="00BA3744">
            <w:pPr>
              <w:pStyle w:val="a8"/>
            </w:pPr>
            <w:r>
              <w:t>УП.00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4262" w14:textId="77777777" w:rsidR="00BA3744" w:rsidRDefault="00BA3744">
            <w:pPr>
              <w:pStyle w:val="a8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725C" w14:textId="77777777" w:rsidR="00BA3744" w:rsidRDefault="00BA3744">
            <w:pPr>
              <w:pStyle w:val="a7"/>
              <w:jc w:val="center"/>
            </w:pPr>
            <w:r>
              <w:t>25 нед.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F535" w14:textId="77777777" w:rsidR="00BA3744" w:rsidRDefault="00BA3744">
            <w:pPr>
              <w:pStyle w:val="a7"/>
              <w:jc w:val="center"/>
            </w:pPr>
            <w:r>
              <w:t>900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E88" w14:textId="77777777" w:rsidR="00BA3744" w:rsidRDefault="00BA3744">
            <w:pPr>
              <w:pStyle w:val="a7"/>
            </w:pP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FA694" w14:textId="77777777" w:rsidR="00BA3744" w:rsidRDefault="00BA3744">
            <w:pPr>
              <w:pStyle w:val="a8"/>
            </w:pPr>
            <w:hyperlink w:anchor="sub_1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E0644D3" w14:textId="77777777" w:rsidR="00BA3744" w:rsidRDefault="00BA3744">
            <w:pPr>
              <w:pStyle w:val="a8"/>
            </w:pPr>
            <w:hyperlink w:anchor="sub_15211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  <w:r>
              <w:t>,</w:t>
            </w:r>
          </w:p>
          <w:p w14:paraId="118B20F5" w14:textId="77777777" w:rsidR="00BA3744" w:rsidRDefault="00BA3744">
            <w:pPr>
              <w:pStyle w:val="a8"/>
            </w:pPr>
            <w:hyperlink w:anchor="sub_152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217C035D" w14:textId="77777777" w:rsidR="00BA3744" w:rsidRDefault="00BA3744">
            <w:pPr>
              <w:pStyle w:val="a8"/>
            </w:pPr>
            <w:hyperlink w:anchor="sub_152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2D99CEA5" w14:textId="77777777" w:rsidR="00BA3744" w:rsidRDefault="00BA3744">
            <w:pPr>
              <w:pStyle w:val="a8"/>
            </w:pPr>
            <w:hyperlink w:anchor="sub_152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BA3744" w14:paraId="3E8A9EE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4BE" w14:textId="77777777" w:rsidR="00BA3744" w:rsidRDefault="00BA3744">
            <w:pPr>
              <w:pStyle w:val="a8"/>
            </w:pPr>
            <w:r>
              <w:t>ПП.00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E0F" w14:textId="77777777" w:rsidR="00BA3744" w:rsidRDefault="00BA3744">
            <w:pPr>
              <w:pStyle w:val="a8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443" w14:textId="77777777" w:rsidR="00BA3744" w:rsidRDefault="00BA3744">
            <w:pPr>
              <w:pStyle w:val="a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EBD9" w14:textId="77777777" w:rsidR="00BA3744" w:rsidRDefault="00BA3744">
            <w:pPr>
              <w:pStyle w:val="a7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A0E7" w14:textId="77777777" w:rsidR="00BA3744" w:rsidRDefault="00BA3744">
            <w:pPr>
              <w:pStyle w:val="a7"/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72D2" w14:textId="77777777" w:rsidR="00BA3744" w:rsidRDefault="00BA3744">
            <w:pPr>
              <w:pStyle w:val="a7"/>
            </w:pPr>
          </w:p>
        </w:tc>
      </w:tr>
      <w:tr w:rsidR="00BA3744" w14:paraId="4AFE5B1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218" w14:textId="77777777" w:rsidR="00BA3744" w:rsidRDefault="00BA3744">
            <w:pPr>
              <w:pStyle w:val="a8"/>
            </w:pPr>
            <w:r>
              <w:t>ПДП.00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4E6C" w14:textId="77777777" w:rsidR="00BA3744" w:rsidRDefault="00BA3744">
            <w:pPr>
              <w:pStyle w:val="a8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812B" w14:textId="77777777" w:rsidR="00BA3744" w:rsidRDefault="00BA3744">
            <w:pPr>
              <w:pStyle w:val="a7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12BC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6E0C" w14:textId="77777777" w:rsidR="00BA3744" w:rsidRDefault="00BA3744">
            <w:pPr>
              <w:pStyle w:val="a7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27B3C" w14:textId="77777777" w:rsidR="00BA3744" w:rsidRDefault="00BA3744">
            <w:pPr>
              <w:pStyle w:val="a7"/>
            </w:pPr>
          </w:p>
        </w:tc>
      </w:tr>
      <w:tr w:rsidR="00BA3744" w14:paraId="219661A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807" w14:textId="77777777" w:rsidR="00BA3744" w:rsidRDefault="00BA3744">
            <w:pPr>
              <w:pStyle w:val="a8"/>
            </w:pPr>
            <w:r>
              <w:t>ПА.00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760" w14:textId="77777777" w:rsidR="00BA3744" w:rsidRDefault="00BA3744">
            <w:pPr>
              <w:pStyle w:val="a8"/>
            </w:pPr>
            <w:r>
              <w:t>Промежуточная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2EFA" w14:textId="77777777" w:rsidR="00BA3744" w:rsidRDefault="00BA3744">
            <w:pPr>
              <w:pStyle w:val="a7"/>
              <w:jc w:val="center"/>
            </w:pPr>
            <w:r>
              <w:t>5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576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523" w14:textId="77777777" w:rsidR="00BA3744" w:rsidRDefault="00BA3744">
            <w:pPr>
              <w:pStyle w:val="a7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FEE51" w14:textId="77777777" w:rsidR="00BA3744" w:rsidRDefault="00BA3744">
            <w:pPr>
              <w:pStyle w:val="a7"/>
            </w:pPr>
          </w:p>
        </w:tc>
      </w:tr>
      <w:tr w:rsidR="00BA3744" w14:paraId="2775E10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7C5" w14:textId="77777777" w:rsidR="00BA3744" w:rsidRDefault="00BA3744">
            <w:pPr>
              <w:pStyle w:val="a8"/>
            </w:pPr>
            <w:r>
              <w:t>ГИА.00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0CF5" w14:textId="77777777" w:rsidR="00BA3744" w:rsidRDefault="00BA3744">
            <w:pPr>
              <w:pStyle w:val="a8"/>
            </w:pPr>
            <w:r>
              <w:t>Государственная итоговая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FC48" w14:textId="77777777" w:rsidR="00BA3744" w:rsidRDefault="00BA3744">
            <w:pPr>
              <w:pStyle w:val="a7"/>
              <w:jc w:val="center"/>
            </w:pPr>
            <w:r>
              <w:t>6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117F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FF2" w14:textId="77777777" w:rsidR="00BA3744" w:rsidRDefault="00BA3744">
            <w:pPr>
              <w:pStyle w:val="a7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32597" w14:textId="77777777" w:rsidR="00BA3744" w:rsidRDefault="00BA3744">
            <w:pPr>
              <w:pStyle w:val="a7"/>
            </w:pPr>
          </w:p>
        </w:tc>
      </w:tr>
      <w:tr w:rsidR="00BA3744" w14:paraId="3CB9D59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FB3" w14:textId="77777777" w:rsidR="00BA3744" w:rsidRDefault="00BA3744">
            <w:pPr>
              <w:pStyle w:val="a8"/>
            </w:pPr>
            <w:r>
              <w:t>ГИА.01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4929" w14:textId="77777777" w:rsidR="00BA3744" w:rsidRDefault="00BA3744">
            <w:pPr>
              <w:pStyle w:val="a8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695D" w14:textId="77777777" w:rsidR="00BA3744" w:rsidRDefault="00BA3744">
            <w:pPr>
              <w:pStyle w:val="a7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C27E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2DF9" w14:textId="77777777" w:rsidR="00BA3744" w:rsidRDefault="00BA3744">
            <w:pPr>
              <w:pStyle w:val="a7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B7DE6" w14:textId="77777777" w:rsidR="00BA3744" w:rsidRDefault="00BA3744">
            <w:pPr>
              <w:pStyle w:val="a7"/>
            </w:pPr>
          </w:p>
        </w:tc>
      </w:tr>
      <w:tr w:rsidR="00BA3744" w14:paraId="746BD5C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F76B" w14:textId="77777777" w:rsidR="00BA3744" w:rsidRDefault="00BA3744">
            <w:pPr>
              <w:pStyle w:val="a8"/>
            </w:pPr>
            <w:r>
              <w:lastRenderedPageBreak/>
              <w:t>ГИА.02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D7D" w14:textId="77777777" w:rsidR="00BA3744" w:rsidRDefault="00BA3744">
            <w:pPr>
              <w:pStyle w:val="a8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12E" w14:textId="77777777" w:rsidR="00BA3744" w:rsidRDefault="00BA3744">
            <w:pPr>
              <w:pStyle w:val="a7"/>
              <w:jc w:val="center"/>
            </w:pPr>
            <w:r>
              <w:t>2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811A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8F8B" w14:textId="77777777" w:rsidR="00BA3744" w:rsidRDefault="00BA3744">
            <w:pPr>
              <w:pStyle w:val="a7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DC42D" w14:textId="77777777" w:rsidR="00BA3744" w:rsidRDefault="00BA3744">
            <w:pPr>
              <w:pStyle w:val="a7"/>
            </w:pPr>
          </w:p>
        </w:tc>
      </w:tr>
    </w:tbl>
    <w:p w14:paraId="67F50E8E" w14:textId="77777777" w:rsidR="00BA3744" w:rsidRDefault="00BA3744"/>
    <w:p w14:paraId="3F3C40B7" w14:textId="77777777" w:rsidR="00BA3744" w:rsidRDefault="00BA3744">
      <w:pPr>
        <w:ind w:firstLine="0"/>
        <w:jc w:val="left"/>
        <w:sectPr w:rsidR="00BA3744">
          <w:headerReference w:type="default" r:id="rId24"/>
          <w:footerReference w:type="default" r:id="rId2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058B923D" w14:textId="77777777" w:rsidR="00BA3744" w:rsidRDefault="00BA3744"/>
    <w:p w14:paraId="5675D4E6" w14:textId="77777777" w:rsidR="00BA3744" w:rsidRDefault="00BA3744">
      <w:pPr>
        <w:ind w:firstLine="698"/>
        <w:jc w:val="right"/>
      </w:pPr>
      <w:bookmarkStart w:id="112" w:name="sub_1642"/>
      <w:r>
        <w:rPr>
          <w:rStyle w:val="a3"/>
          <w:bCs/>
        </w:rPr>
        <w:t>Таблица 4</w:t>
      </w:r>
    </w:p>
    <w:bookmarkEnd w:id="112"/>
    <w:p w14:paraId="017551E0" w14:textId="77777777" w:rsidR="00BA3744" w:rsidRDefault="00BA3744"/>
    <w:p w14:paraId="0CD2BB72" w14:textId="77777777" w:rsidR="00BA3744" w:rsidRDefault="00BA3744">
      <w:r>
        <w:t>Срок получения СПО по ППССЗ базовой подготовки в очной форме обучения составляет 147 недель, в том числе:</w:t>
      </w:r>
    </w:p>
    <w:p w14:paraId="0B6DB951" w14:textId="77777777" w:rsidR="00BA3744" w:rsidRDefault="00BA37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0"/>
        <w:gridCol w:w="1989"/>
      </w:tblGrid>
      <w:tr w:rsidR="00BA3744" w14:paraId="65CA651F" w14:textId="77777777">
        <w:tblPrEx>
          <w:tblCellMar>
            <w:top w:w="0" w:type="dxa"/>
            <w:bottom w:w="0" w:type="dxa"/>
          </w:tblCellMar>
        </w:tblPrEx>
        <w:tc>
          <w:tcPr>
            <w:tcW w:w="8230" w:type="dxa"/>
            <w:tcBorders>
              <w:top w:val="single" w:sz="4" w:space="0" w:color="auto"/>
              <w:bottom w:val="nil"/>
              <w:right w:val="nil"/>
            </w:tcBorders>
          </w:tcPr>
          <w:p w14:paraId="0B6B208C" w14:textId="77777777" w:rsidR="00BA3744" w:rsidRDefault="00BA3744">
            <w:pPr>
              <w:pStyle w:val="a8"/>
            </w:pPr>
            <w:r>
              <w:t>Обучение по учебным циклам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CC5AF6" w14:textId="77777777" w:rsidR="00BA3744" w:rsidRDefault="00BA3744">
            <w:pPr>
              <w:pStyle w:val="a7"/>
              <w:jc w:val="right"/>
            </w:pPr>
            <w:r>
              <w:t>84 нед.</w:t>
            </w:r>
          </w:p>
        </w:tc>
      </w:tr>
      <w:tr w:rsidR="00BA3744" w14:paraId="34412EA6" w14:textId="77777777">
        <w:tblPrEx>
          <w:tblCellMar>
            <w:top w:w="0" w:type="dxa"/>
            <w:bottom w:w="0" w:type="dxa"/>
          </w:tblCellMar>
        </w:tblPrEx>
        <w:tc>
          <w:tcPr>
            <w:tcW w:w="8230" w:type="dxa"/>
            <w:tcBorders>
              <w:top w:val="single" w:sz="4" w:space="0" w:color="auto"/>
              <w:bottom w:val="nil"/>
              <w:right w:val="nil"/>
            </w:tcBorders>
          </w:tcPr>
          <w:p w14:paraId="20963EFA" w14:textId="77777777" w:rsidR="00BA3744" w:rsidRDefault="00BA3744">
            <w:pPr>
              <w:pStyle w:val="a8"/>
            </w:pPr>
            <w:r>
              <w:t>Учебная практика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ABD69" w14:textId="77777777" w:rsidR="00BA3744" w:rsidRDefault="00BA3744">
            <w:pPr>
              <w:pStyle w:val="a7"/>
              <w:jc w:val="right"/>
            </w:pPr>
            <w:r>
              <w:t>25 нед.</w:t>
            </w:r>
          </w:p>
        </w:tc>
      </w:tr>
      <w:tr w:rsidR="00BA3744" w14:paraId="3F600A52" w14:textId="77777777">
        <w:tblPrEx>
          <w:tblCellMar>
            <w:top w:w="0" w:type="dxa"/>
            <w:bottom w:w="0" w:type="dxa"/>
          </w:tblCellMar>
        </w:tblPrEx>
        <w:tc>
          <w:tcPr>
            <w:tcW w:w="8230" w:type="dxa"/>
            <w:tcBorders>
              <w:top w:val="single" w:sz="4" w:space="0" w:color="auto"/>
              <w:bottom w:val="nil"/>
              <w:right w:val="nil"/>
            </w:tcBorders>
          </w:tcPr>
          <w:p w14:paraId="43A77769" w14:textId="77777777" w:rsidR="00BA3744" w:rsidRDefault="00BA3744">
            <w:pPr>
              <w:pStyle w:val="a8"/>
            </w:pPr>
            <w:r>
              <w:t>Производственная практика (по профилю специальности)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CE092" w14:textId="77777777" w:rsidR="00BA3744" w:rsidRDefault="00BA3744">
            <w:pPr>
              <w:pStyle w:val="a7"/>
            </w:pPr>
          </w:p>
        </w:tc>
      </w:tr>
      <w:tr w:rsidR="00BA3744" w14:paraId="029F4D30" w14:textId="77777777">
        <w:tblPrEx>
          <w:tblCellMar>
            <w:top w:w="0" w:type="dxa"/>
            <w:bottom w:w="0" w:type="dxa"/>
          </w:tblCellMar>
        </w:tblPrEx>
        <w:tc>
          <w:tcPr>
            <w:tcW w:w="8230" w:type="dxa"/>
            <w:tcBorders>
              <w:top w:val="single" w:sz="4" w:space="0" w:color="auto"/>
              <w:bottom w:val="nil"/>
              <w:right w:val="nil"/>
            </w:tcBorders>
          </w:tcPr>
          <w:p w14:paraId="6278B7FD" w14:textId="77777777" w:rsidR="00BA3744" w:rsidRDefault="00BA3744">
            <w:pPr>
              <w:pStyle w:val="a8"/>
            </w:pPr>
            <w:r>
              <w:t>Производственная практика (преддипломная)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375AB2" w14:textId="77777777" w:rsidR="00BA3744" w:rsidRDefault="00BA3744">
            <w:pPr>
              <w:pStyle w:val="a7"/>
              <w:jc w:val="right"/>
            </w:pPr>
            <w:r>
              <w:t>4 нед.</w:t>
            </w:r>
          </w:p>
        </w:tc>
      </w:tr>
      <w:tr w:rsidR="00BA3744" w14:paraId="7407AD15" w14:textId="77777777">
        <w:tblPrEx>
          <w:tblCellMar>
            <w:top w:w="0" w:type="dxa"/>
            <w:bottom w:w="0" w:type="dxa"/>
          </w:tblCellMar>
        </w:tblPrEx>
        <w:tc>
          <w:tcPr>
            <w:tcW w:w="8230" w:type="dxa"/>
            <w:tcBorders>
              <w:top w:val="single" w:sz="4" w:space="0" w:color="auto"/>
              <w:bottom w:val="nil"/>
              <w:right w:val="nil"/>
            </w:tcBorders>
          </w:tcPr>
          <w:p w14:paraId="3460DAD8" w14:textId="77777777" w:rsidR="00BA3744" w:rsidRDefault="00BA3744">
            <w:pPr>
              <w:pStyle w:val="a8"/>
            </w:pPr>
            <w:r>
              <w:t>Промежуточная аттестация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B850FD" w14:textId="77777777" w:rsidR="00BA3744" w:rsidRDefault="00BA3744">
            <w:pPr>
              <w:pStyle w:val="a7"/>
              <w:jc w:val="right"/>
            </w:pPr>
            <w:r>
              <w:t>5 нед.</w:t>
            </w:r>
          </w:p>
        </w:tc>
      </w:tr>
      <w:tr w:rsidR="00BA3744" w14:paraId="1CA60DE5" w14:textId="77777777">
        <w:tblPrEx>
          <w:tblCellMar>
            <w:top w:w="0" w:type="dxa"/>
            <w:bottom w:w="0" w:type="dxa"/>
          </w:tblCellMar>
        </w:tblPrEx>
        <w:tc>
          <w:tcPr>
            <w:tcW w:w="8230" w:type="dxa"/>
            <w:tcBorders>
              <w:top w:val="single" w:sz="4" w:space="0" w:color="auto"/>
              <w:bottom w:val="nil"/>
              <w:right w:val="nil"/>
            </w:tcBorders>
          </w:tcPr>
          <w:p w14:paraId="65880128" w14:textId="77777777" w:rsidR="00BA3744" w:rsidRDefault="00BA3744">
            <w:pPr>
              <w:pStyle w:val="a8"/>
            </w:pPr>
            <w:r>
              <w:t>Государственная итоговая аттестация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A1361F" w14:textId="77777777" w:rsidR="00BA3744" w:rsidRDefault="00BA3744">
            <w:pPr>
              <w:pStyle w:val="a7"/>
              <w:jc w:val="right"/>
            </w:pPr>
            <w:r>
              <w:t>6 нед.</w:t>
            </w:r>
          </w:p>
        </w:tc>
      </w:tr>
      <w:tr w:rsidR="00BA3744" w14:paraId="431283F2" w14:textId="77777777">
        <w:tblPrEx>
          <w:tblCellMar>
            <w:top w:w="0" w:type="dxa"/>
            <w:bottom w:w="0" w:type="dxa"/>
          </w:tblCellMar>
        </w:tblPrEx>
        <w:tc>
          <w:tcPr>
            <w:tcW w:w="8230" w:type="dxa"/>
            <w:tcBorders>
              <w:top w:val="single" w:sz="4" w:space="0" w:color="auto"/>
              <w:bottom w:val="nil"/>
              <w:right w:val="nil"/>
            </w:tcBorders>
          </w:tcPr>
          <w:p w14:paraId="296FBA5F" w14:textId="77777777" w:rsidR="00BA3744" w:rsidRDefault="00BA3744">
            <w:pPr>
              <w:pStyle w:val="a8"/>
            </w:pPr>
            <w:r>
              <w:t>Каникулы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4DA07C" w14:textId="77777777" w:rsidR="00BA3744" w:rsidRDefault="00BA3744">
            <w:pPr>
              <w:pStyle w:val="a7"/>
              <w:jc w:val="right"/>
            </w:pPr>
            <w:r>
              <w:t>23 нед.</w:t>
            </w:r>
          </w:p>
        </w:tc>
      </w:tr>
      <w:tr w:rsidR="00BA3744" w14:paraId="2CBEA06E" w14:textId="77777777">
        <w:tblPrEx>
          <w:tblCellMar>
            <w:top w:w="0" w:type="dxa"/>
            <w:bottom w:w="0" w:type="dxa"/>
          </w:tblCellMar>
        </w:tblPrEx>
        <w:tc>
          <w:tcPr>
            <w:tcW w:w="8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5CBF05" w14:textId="77777777" w:rsidR="00BA3744" w:rsidRDefault="00BA3744">
            <w:pPr>
              <w:pStyle w:val="a8"/>
            </w:pPr>
            <w:r>
              <w:t>Итого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8F011" w14:textId="77777777" w:rsidR="00BA3744" w:rsidRDefault="00BA3744">
            <w:pPr>
              <w:pStyle w:val="a7"/>
              <w:jc w:val="right"/>
            </w:pPr>
            <w:r>
              <w:t>147 нед.</w:t>
            </w:r>
          </w:p>
        </w:tc>
      </w:tr>
    </w:tbl>
    <w:p w14:paraId="281D7727" w14:textId="77777777" w:rsidR="00BA3744" w:rsidRDefault="00BA3744">
      <w:pPr>
        <w:ind w:firstLine="0"/>
        <w:jc w:val="left"/>
        <w:rPr>
          <w:rFonts w:ascii="Arial" w:hAnsi="Arial" w:cs="Arial"/>
        </w:rPr>
        <w:sectPr w:rsidR="00BA3744">
          <w:headerReference w:type="default" r:id="rId26"/>
          <w:footerReference w:type="default" r:id="rId2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0D70C8D2" w14:textId="77777777" w:rsidR="00BA3744" w:rsidRDefault="00BA3744"/>
    <w:p w14:paraId="3AD4D5DD" w14:textId="77777777" w:rsidR="00BA3744" w:rsidRDefault="00BA3744">
      <w:pPr>
        <w:ind w:firstLine="698"/>
        <w:jc w:val="right"/>
      </w:pPr>
      <w:bookmarkStart w:id="113" w:name="sub_1643"/>
      <w:r>
        <w:rPr>
          <w:rStyle w:val="a3"/>
          <w:bCs/>
        </w:rPr>
        <w:t>Таблица 5</w:t>
      </w:r>
    </w:p>
    <w:bookmarkEnd w:id="113"/>
    <w:p w14:paraId="121D5442" w14:textId="77777777" w:rsidR="00BA3744" w:rsidRDefault="00BA3744"/>
    <w:p w14:paraId="0A361AB5" w14:textId="77777777" w:rsidR="00BA3744" w:rsidRDefault="00BA3744">
      <w:pPr>
        <w:pStyle w:val="1"/>
      </w:pPr>
      <w:r>
        <w:t>Структура программы подготовки специалистов среднего звена углубленной подготовки</w:t>
      </w:r>
    </w:p>
    <w:p w14:paraId="58AB441B" w14:textId="77777777" w:rsidR="00BA3744" w:rsidRDefault="00BA37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838"/>
        <w:gridCol w:w="1743"/>
        <w:gridCol w:w="1653"/>
        <w:gridCol w:w="2268"/>
        <w:gridCol w:w="2283"/>
      </w:tblGrid>
      <w:tr w:rsidR="00BA3744" w14:paraId="3BAD9BF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C0C" w14:textId="77777777" w:rsidR="00BA3744" w:rsidRDefault="00BA3744">
            <w:pPr>
              <w:pStyle w:val="a7"/>
              <w:jc w:val="center"/>
            </w:pPr>
            <w:r>
              <w:t>Индекс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42D7" w14:textId="77777777" w:rsidR="00BA3744" w:rsidRDefault="00BA3744">
            <w:pPr>
              <w:pStyle w:val="a7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AB7" w14:textId="77777777" w:rsidR="00BA3744" w:rsidRDefault="00BA3744">
            <w:pPr>
              <w:pStyle w:val="a7"/>
              <w:jc w:val="center"/>
            </w:pPr>
            <w:r>
              <w:t>Всего максимальной учебной нагрузки обучающегося</w:t>
            </w:r>
          </w:p>
          <w:p w14:paraId="5675F254" w14:textId="77777777" w:rsidR="00BA3744" w:rsidRDefault="00BA3744">
            <w:pPr>
              <w:pStyle w:val="a7"/>
              <w:jc w:val="center"/>
            </w:pPr>
            <w:r>
              <w:t>(час./нед.)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509" w14:textId="77777777" w:rsidR="00BA3744" w:rsidRDefault="00BA3744">
            <w:pPr>
              <w:pStyle w:val="a7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8FB2" w14:textId="77777777" w:rsidR="00BA3744" w:rsidRDefault="00BA3744">
            <w:pPr>
              <w:pStyle w:val="a7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166B3" w14:textId="77777777" w:rsidR="00BA3744" w:rsidRDefault="00BA3744">
            <w:pPr>
              <w:pStyle w:val="a7"/>
              <w:jc w:val="center"/>
            </w:pPr>
            <w:r>
              <w:t>Коды формируемых компетенции</w:t>
            </w:r>
          </w:p>
        </w:tc>
      </w:tr>
      <w:tr w:rsidR="00BA3744" w14:paraId="0BA0B74D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5D9B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03A" w14:textId="77777777" w:rsidR="00BA3744" w:rsidRDefault="00BA3744">
            <w:pPr>
              <w:pStyle w:val="a8"/>
            </w:pPr>
            <w:r>
              <w:t>Обязательная часть учебных циклов ППССЗ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3E65" w14:textId="77777777" w:rsidR="00BA3744" w:rsidRDefault="00BA3744">
            <w:pPr>
              <w:pStyle w:val="a7"/>
              <w:jc w:val="center"/>
            </w:pPr>
            <w:r>
              <w:t>4428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3EA" w14:textId="77777777" w:rsidR="00BA3744" w:rsidRDefault="00BA3744">
            <w:pPr>
              <w:pStyle w:val="a7"/>
              <w:jc w:val="center"/>
            </w:pPr>
            <w:r>
              <w:t>2952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4F14" w14:textId="77777777" w:rsidR="00BA3744" w:rsidRDefault="00BA3744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F684B" w14:textId="77777777" w:rsidR="00BA3744" w:rsidRDefault="00BA3744">
            <w:pPr>
              <w:pStyle w:val="a7"/>
            </w:pPr>
          </w:p>
        </w:tc>
      </w:tr>
      <w:tr w:rsidR="00BA3744" w14:paraId="5276960B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556" w14:textId="77777777" w:rsidR="00BA3744" w:rsidRDefault="00BA3744">
            <w:pPr>
              <w:pStyle w:val="a8"/>
            </w:pPr>
            <w:r>
              <w:t>ОГСЭ.00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F34" w14:textId="77777777" w:rsidR="00BA3744" w:rsidRDefault="00BA3744">
            <w:pPr>
              <w:pStyle w:val="a8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6B5C" w14:textId="77777777" w:rsidR="00BA3744" w:rsidRDefault="00BA3744">
            <w:pPr>
              <w:pStyle w:val="a7"/>
              <w:jc w:val="center"/>
            </w:pPr>
            <w:r>
              <w:t>918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90BA" w14:textId="77777777" w:rsidR="00BA3744" w:rsidRDefault="00BA3744">
            <w:pPr>
              <w:pStyle w:val="a7"/>
              <w:jc w:val="center"/>
            </w:pPr>
            <w: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DD0D" w14:textId="77777777" w:rsidR="00BA3744" w:rsidRDefault="00BA3744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E1F61" w14:textId="77777777" w:rsidR="00BA3744" w:rsidRDefault="00BA3744">
            <w:pPr>
              <w:pStyle w:val="a7"/>
            </w:pPr>
          </w:p>
        </w:tc>
      </w:tr>
      <w:tr w:rsidR="00BA3744" w14:paraId="199AF496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FA9D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1FA" w14:textId="77777777" w:rsidR="00BA3744" w:rsidRDefault="00BA3744">
            <w:pPr>
              <w:pStyle w:val="a8"/>
            </w:pPr>
            <w:r>
              <w:t>В результате изучения обязательной части учебного цикла обучающийся должен:</w:t>
            </w:r>
          </w:p>
          <w:p w14:paraId="34EF0E9A" w14:textId="77777777" w:rsidR="00BA3744" w:rsidRDefault="00BA3744">
            <w:pPr>
              <w:pStyle w:val="a8"/>
            </w:pPr>
            <w:r>
              <w:t>уметь:</w:t>
            </w:r>
          </w:p>
          <w:p w14:paraId="520FE80F" w14:textId="77777777" w:rsidR="00BA3744" w:rsidRDefault="00BA3744">
            <w:pPr>
              <w:pStyle w:val="a8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4746778B" w14:textId="77777777" w:rsidR="00BA3744" w:rsidRDefault="00BA3744">
            <w:pPr>
              <w:pStyle w:val="a8"/>
            </w:pPr>
            <w:r>
              <w:t>знать:</w:t>
            </w:r>
          </w:p>
          <w:p w14:paraId="7564DF24" w14:textId="77777777" w:rsidR="00BA3744" w:rsidRDefault="00BA3744">
            <w:pPr>
              <w:pStyle w:val="a8"/>
            </w:pPr>
            <w:r>
              <w:t>основные категории и понятия философии;</w:t>
            </w:r>
          </w:p>
          <w:p w14:paraId="39D16B81" w14:textId="77777777" w:rsidR="00BA3744" w:rsidRDefault="00BA3744">
            <w:pPr>
              <w:pStyle w:val="a8"/>
            </w:pPr>
            <w:r>
              <w:t>роль философии в жизни человека и общества;</w:t>
            </w:r>
          </w:p>
          <w:p w14:paraId="3215FE6B" w14:textId="77777777" w:rsidR="00BA3744" w:rsidRDefault="00BA3744">
            <w:pPr>
              <w:pStyle w:val="a8"/>
            </w:pPr>
            <w:r>
              <w:t>основы философского учения о бытии;</w:t>
            </w:r>
          </w:p>
          <w:p w14:paraId="10CE1E73" w14:textId="77777777" w:rsidR="00BA3744" w:rsidRDefault="00BA3744">
            <w:pPr>
              <w:pStyle w:val="a8"/>
            </w:pPr>
            <w:r>
              <w:t>сущность процесса познания;</w:t>
            </w:r>
          </w:p>
          <w:p w14:paraId="4E72D182" w14:textId="77777777" w:rsidR="00BA3744" w:rsidRDefault="00BA3744">
            <w:pPr>
              <w:pStyle w:val="a8"/>
            </w:pPr>
            <w:r>
              <w:t>основы научной, философской и религиозной картин мира;</w:t>
            </w:r>
          </w:p>
          <w:p w14:paraId="25DC36C1" w14:textId="77777777" w:rsidR="00BA3744" w:rsidRDefault="00BA3744">
            <w:pPr>
              <w:pStyle w:val="a8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0C2D4B61" w14:textId="77777777" w:rsidR="00BA3744" w:rsidRDefault="00BA3744">
            <w:pPr>
              <w:pStyle w:val="a8"/>
            </w:pPr>
            <w:r>
              <w:lastRenderedPageBreak/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3BB" w14:textId="77777777" w:rsidR="00BA3744" w:rsidRDefault="00BA3744">
            <w:pPr>
              <w:pStyle w:val="a7"/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F50" w14:textId="77777777" w:rsidR="00BA3744" w:rsidRDefault="00BA3744">
            <w:pPr>
              <w:pStyle w:val="a7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CDC" w14:textId="77777777" w:rsidR="00BA3744" w:rsidRDefault="00BA3744">
            <w:pPr>
              <w:pStyle w:val="a8"/>
            </w:pPr>
            <w:r>
              <w:t>ОГСЭ.01. Основы философии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623DF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BA3744" w14:paraId="684B8D4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869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1DA5" w14:textId="77777777" w:rsidR="00BA3744" w:rsidRDefault="00BA3744">
            <w:pPr>
              <w:pStyle w:val="a8"/>
            </w:pPr>
            <w:r>
              <w:t>уметь:</w:t>
            </w:r>
          </w:p>
          <w:p w14:paraId="77BA1330" w14:textId="77777777" w:rsidR="00BA3744" w:rsidRDefault="00BA3744">
            <w:pPr>
              <w:pStyle w:val="a8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387F06E2" w14:textId="77777777" w:rsidR="00BA3744" w:rsidRDefault="00BA3744">
            <w:pPr>
              <w:pStyle w:val="a8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14:paraId="7C37DC0C" w14:textId="77777777" w:rsidR="00BA3744" w:rsidRDefault="00BA3744">
            <w:pPr>
              <w:pStyle w:val="a8"/>
            </w:pPr>
            <w:r>
              <w:t>знать:</w:t>
            </w:r>
          </w:p>
          <w:p w14:paraId="0601B14C" w14:textId="77777777" w:rsidR="00BA3744" w:rsidRDefault="00BA3744">
            <w:pPr>
              <w:pStyle w:val="a8"/>
            </w:pPr>
            <w:r>
              <w:t>основные направления развития ключевых регионов мира на рубеже веков (XX и XXI вв.);</w:t>
            </w:r>
          </w:p>
          <w:p w14:paraId="09FB6AAF" w14:textId="77777777" w:rsidR="00BA3744" w:rsidRDefault="00BA3744">
            <w:pPr>
              <w:pStyle w:val="a8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0D386649" w14:textId="77777777" w:rsidR="00BA3744" w:rsidRDefault="00BA3744">
            <w:pPr>
              <w:pStyle w:val="a8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47B8C687" w14:textId="77777777" w:rsidR="00BA3744" w:rsidRDefault="00BA3744">
            <w:pPr>
              <w:pStyle w:val="a8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16A4F1E0" w14:textId="77777777" w:rsidR="00BA3744" w:rsidRDefault="00BA3744">
            <w:pPr>
              <w:pStyle w:val="a8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50DFE721" w14:textId="77777777" w:rsidR="00BA3744" w:rsidRDefault="00BA3744">
            <w:pPr>
              <w:pStyle w:val="a8"/>
            </w:pPr>
            <w:r>
              <w:t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C524" w14:textId="77777777" w:rsidR="00BA3744" w:rsidRDefault="00BA3744">
            <w:pPr>
              <w:pStyle w:val="a7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BBFD" w14:textId="77777777" w:rsidR="00BA3744" w:rsidRDefault="00BA3744">
            <w:pPr>
              <w:pStyle w:val="a7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9E72" w14:textId="77777777" w:rsidR="00BA3744" w:rsidRDefault="00BA3744">
            <w:pPr>
              <w:pStyle w:val="a8"/>
            </w:pPr>
            <w:r>
              <w:t>ОГСЭ.02. История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C4479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BA3744" w14:paraId="652B8B1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267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8074" w14:textId="77777777" w:rsidR="00BA3744" w:rsidRDefault="00BA3744">
            <w:pPr>
              <w:pStyle w:val="a8"/>
            </w:pPr>
            <w:r>
              <w:t>уметь:</w:t>
            </w:r>
          </w:p>
          <w:p w14:paraId="05B69D1D" w14:textId="77777777" w:rsidR="00BA3744" w:rsidRDefault="00BA3744">
            <w:pPr>
              <w:pStyle w:val="a8"/>
            </w:pPr>
            <w:r>
              <w:t>применять техники и приемы эффективного общения в профессиональной деятельности;</w:t>
            </w:r>
          </w:p>
          <w:p w14:paraId="49B61323" w14:textId="77777777" w:rsidR="00BA3744" w:rsidRDefault="00BA3744">
            <w:pPr>
              <w:pStyle w:val="a8"/>
            </w:pPr>
            <w:r>
              <w:t xml:space="preserve">использовать приемы саморегуляции поведения в </w:t>
            </w:r>
            <w:r>
              <w:lastRenderedPageBreak/>
              <w:t>процессе межличностного общения;</w:t>
            </w:r>
          </w:p>
          <w:p w14:paraId="690908FE" w14:textId="77777777" w:rsidR="00BA3744" w:rsidRDefault="00BA3744">
            <w:pPr>
              <w:pStyle w:val="a8"/>
            </w:pPr>
            <w:r>
              <w:t>знать:</w:t>
            </w:r>
          </w:p>
          <w:p w14:paraId="1AAAEBF7" w14:textId="77777777" w:rsidR="00BA3744" w:rsidRDefault="00BA3744">
            <w:pPr>
              <w:pStyle w:val="a8"/>
            </w:pPr>
            <w:r>
              <w:t>взаимосвязь общения и деятельности;</w:t>
            </w:r>
          </w:p>
          <w:p w14:paraId="2A2B2797" w14:textId="77777777" w:rsidR="00BA3744" w:rsidRDefault="00BA3744">
            <w:pPr>
              <w:pStyle w:val="a8"/>
            </w:pPr>
            <w:r>
              <w:t>цели, функции, виды и уровни общения;</w:t>
            </w:r>
          </w:p>
          <w:p w14:paraId="549AA2EC" w14:textId="77777777" w:rsidR="00BA3744" w:rsidRDefault="00BA3744">
            <w:pPr>
              <w:pStyle w:val="a8"/>
            </w:pPr>
            <w:r>
              <w:t>роли и ролевые ожидания в общении;</w:t>
            </w:r>
          </w:p>
          <w:p w14:paraId="4B69141F" w14:textId="77777777" w:rsidR="00BA3744" w:rsidRDefault="00BA3744">
            <w:pPr>
              <w:pStyle w:val="a8"/>
            </w:pPr>
            <w:r>
              <w:t>виды социальных взаимодействий;</w:t>
            </w:r>
          </w:p>
          <w:p w14:paraId="1935C1AE" w14:textId="77777777" w:rsidR="00BA3744" w:rsidRDefault="00BA3744">
            <w:pPr>
              <w:pStyle w:val="a8"/>
            </w:pPr>
            <w:r>
              <w:t>механизмы взаимопонимания в общении;</w:t>
            </w:r>
          </w:p>
          <w:p w14:paraId="3E53F093" w14:textId="77777777" w:rsidR="00BA3744" w:rsidRDefault="00BA3744">
            <w:pPr>
              <w:pStyle w:val="a8"/>
            </w:pPr>
            <w:r>
              <w:t>техники и приемы общения, правила слушания, ведения беседы, убеждения;</w:t>
            </w:r>
          </w:p>
          <w:p w14:paraId="3541125E" w14:textId="77777777" w:rsidR="00BA3744" w:rsidRDefault="00BA3744">
            <w:pPr>
              <w:pStyle w:val="a8"/>
            </w:pPr>
            <w:r>
              <w:t>этические принципы общения;</w:t>
            </w:r>
          </w:p>
          <w:p w14:paraId="1C6A6742" w14:textId="77777777" w:rsidR="00BA3744" w:rsidRDefault="00BA3744">
            <w:pPr>
              <w:pStyle w:val="a8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10EA" w14:textId="77777777" w:rsidR="00BA3744" w:rsidRDefault="00BA3744">
            <w:pPr>
              <w:pStyle w:val="a7"/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4DB" w14:textId="77777777" w:rsidR="00BA3744" w:rsidRDefault="00BA3744">
            <w:pPr>
              <w:pStyle w:val="a7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F2DA" w14:textId="77777777" w:rsidR="00BA3744" w:rsidRDefault="00BA3744">
            <w:pPr>
              <w:pStyle w:val="a8"/>
            </w:pPr>
            <w:r>
              <w:t>ОГСЭ.03. Психология общения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45F00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09D599E" w14:textId="77777777" w:rsidR="00BA3744" w:rsidRDefault="00BA3744">
            <w:pPr>
              <w:pStyle w:val="a8"/>
            </w:pPr>
            <w:hyperlink w:anchor="sub_15411" w:history="1">
              <w:r>
                <w:rPr>
                  <w:rStyle w:val="a4"/>
                  <w:rFonts w:cs="Times New Roman CYR"/>
                </w:rPr>
                <w:t>ПК 1.1 - 1.7</w:t>
              </w:r>
            </w:hyperlink>
            <w:r>
              <w:t>,</w:t>
            </w:r>
          </w:p>
          <w:p w14:paraId="3F83DB57" w14:textId="77777777" w:rsidR="00BA3744" w:rsidRDefault="00BA3744">
            <w:pPr>
              <w:pStyle w:val="a8"/>
            </w:pPr>
            <w:hyperlink w:anchor="sub_15421" w:history="1">
              <w:r>
                <w:rPr>
                  <w:rStyle w:val="a4"/>
                  <w:rFonts w:cs="Times New Roman CYR"/>
                </w:rPr>
                <w:t>2.1 - 2.7</w:t>
              </w:r>
            </w:hyperlink>
            <w:r>
              <w:t>,</w:t>
            </w:r>
          </w:p>
          <w:p w14:paraId="40826362" w14:textId="77777777" w:rsidR="00BA3744" w:rsidRDefault="00BA3744">
            <w:pPr>
              <w:pStyle w:val="a8"/>
            </w:pPr>
            <w:hyperlink w:anchor="sub_15441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BA3744" w14:paraId="3A4E4A8C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6E5C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F13" w14:textId="77777777" w:rsidR="00BA3744" w:rsidRDefault="00BA3744">
            <w:pPr>
              <w:pStyle w:val="a8"/>
            </w:pPr>
            <w:r>
              <w:t>уметь:</w:t>
            </w:r>
          </w:p>
          <w:p w14:paraId="49D6829A" w14:textId="77777777" w:rsidR="00BA3744" w:rsidRDefault="00BA3744">
            <w:pPr>
              <w:pStyle w:val="a8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455D1859" w14:textId="77777777" w:rsidR="00BA3744" w:rsidRDefault="00BA3744">
            <w:pPr>
              <w:pStyle w:val="a8"/>
            </w:pPr>
            <w:r>
              <w:t>переводить (со словарем) иностранные тексты профессиональной направленности;</w:t>
            </w:r>
          </w:p>
          <w:p w14:paraId="1F7BF656" w14:textId="77777777" w:rsidR="00BA3744" w:rsidRDefault="00BA3744">
            <w:pPr>
              <w:pStyle w:val="a8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71A5F936" w14:textId="77777777" w:rsidR="00BA3744" w:rsidRDefault="00BA3744">
            <w:pPr>
              <w:pStyle w:val="a8"/>
            </w:pPr>
            <w:r>
              <w:t>знать:</w:t>
            </w:r>
          </w:p>
          <w:p w14:paraId="075680C3" w14:textId="77777777" w:rsidR="00BA3744" w:rsidRDefault="00BA3744">
            <w:pPr>
              <w:pStyle w:val="a8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5AEF" w14:textId="77777777" w:rsidR="00BA3744" w:rsidRDefault="00BA3744">
            <w:pPr>
              <w:pStyle w:val="a7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F1A" w14:textId="77777777" w:rsidR="00BA3744" w:rsidRDefault="00BA3744">
            <w:pPr>
              <w:pStyle w:val="a7"/>
              <w:jc w:val="center"/>
            </w:pPr>
            <w:r>
              <w:t>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ED6" w14:textId="77777777" w:rsidR="00BA3744" w:rsidRDefault="00BA3744">
            <w:pPr>
              <w:pStyle w:val="a8"/>
            </w:pPr>
            <w:r>
              <w:t>ОГСЭ.04. Иностранный язык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6F223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45942638" w14:textId="77777777" w:rsidR="00BA3744" w:rsidRDefault="00BA3744">
            <w:pPr>
              <w:pStyle w:val="a8"/>
            </w:pPr>
            <w:hyperlink w:anchor="sub_15411" w:history="1">
              <w:r>
                <w:rPr>
                  <w:rStyle w:val="a4"/>
                  <w:rFonts w:cs="Times New Roman CYR"/>
                </w:rPr>
                <w:t>ПК 1.1 - 1.7</w:t>
              </w:r>
            </w:hyperlink>
            <w:r>
              <w:t>,</w:t>
            </w:r>
          </w:p>
          <w:p w14:paraId="5F8B15C6" w14:textId="77777777" w:rsidR="00BA3744" w:rsidRDefault="00BA3744">
            <w:pPr>
              <w:pStyle w:val="a8"/>
            </w:pPr>
            <w:hyperlink w:anchor="sub_15421" w:history="1">
              <w:r>
                <w:rPr>
                  <w:rStyle w:val="a4"/>
                  <w:rFonts w:cs="Times New Roman CYR"/>
                </w:rPr>
                <w:t>2.1 - 2.7</w:t>
              </w:r>
            </w:hyperlink>
            <w:r>
              <w:t>,</w:t>
            </w:r>
          </w:p>
          <w:p w14:paraId="75CF2830" w14:textId="77777777" w:rsidR="00BA3744" w:rsidRDefault="00BA3744">
            <w:pPr>
              <w:pStyle w:val="a8"/>
            </w:pPr>
            <w:hyperlink w:anchor="sub_1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2745C2C8" w14:textId="77777777" w:rsidR="00BA3744" w:rsidRDefault="00BA3744">
            <w:pPr>
              <w:pStyle w:val="a8"/>
            </w:pPr>
            <w:hyperlink w:anchor="sub_15441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BA3744" w14:paraId="3A173CF0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92B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9E6E" w14:textId="77777777" w:rsidR="00BA3744" w:rsidRDefault="00BA3744">
            <w:pPr>
              <w:pStyle w:val="a8"/>
            </w:pPr>
            <w:r>
              <w:t>уметь:</w:t>
            </w:r>
          </w:p>
          <w:p w14:paraId="5064CCCF" w14:textId="77777777" w:rsidR="00BA3744" w:rsidRDefault="00BA3744">
            <w:pPr>
              <w:pStyle w:val="a8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4611FBCA" w14:textId="77777777" w:rsidR="00BA3744" w:rsidRDefault="00BA3744">
            <w:pPr>
              <w:pStyle w:val="a8"/>
            </w:pPr>
            <w:r>
              <w:t>знать:</w:t>
            </w:r>
          </w:p>
          <w:p w14:paraId="3AF53F03" w14:textId="77777777" w:rsidR="00BA3744" w:rsidRDefault="00BA3744">
            <w:pPr>
              <w:pStyle w:val="a8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6D7F2CA1" w14:textId="77777777" w:rsidR="00BA3744" w:rsidRDefault="00BA3744">
            <w:pPr>
              <w:pStyle w:val="a8"/>
            </w:pPr>
            <w:r>
              <w:t>основы здорового образа жизни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4D3" w14:textId="77777777" w:rsidR="00BA3744" w:rsidRDefault="00BA3744">
            <w:pPr>
              <w:pStyle w:val="a7"/>
              <w:jc w:val="center"/>
            </w:pPr>
            <w:r>
              <w:t>468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1B4" w14:textId="77777777" w:rsidR="00BA3744" w:rsidRDefault="00BA3744">
            <w:pPr>
              <w:pStyle w:val="a7"/>
              <w:jc w:val="center"/>
            </w:pPr>
            <w:r>
              <w:t>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1211" w14:textId="77777777" w:rsidR="00BA3744" w:rsidRDefault="00BA3744">
            <w:pPr>
              <w:pStyle w:val="a8"/>
            </w:pPr>
            <w:r>
              <w:t>ОГСЭ.05. Физическая культура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B018D" w14:textId="77777777" w:rsidR="00BA3744" w:rsidRDefault="00BA3744">
            <w:pPr>
              <w:pStyle w:val="a8"/>
            </w:pPr>
            <w:hyperlink w:anchor="sub_1532" w:history="1">
              <w:r>
                <w:rPr>
                  <w:rStyle w:val="a4"/>
                  <w:rFonts w:cs="Times New Roman CYR"/>
                </w:rPr>
                <w:t>ОК 2</w:t>
              </w:r>
            </w:hyperlink>
            <w:r>
              <w:t xml:space="preserve">, </w:t>
            </w:r>
            <w:hyperlink w:anchor="sub_1533" w:history="1">
              <w:r>
                <w:rPr>
                  <w:rStyle w:val="a4"/>
                  <w:rFonts w:cs="Times New Roman CYR"/>
                </w:rPr>
                <w:t>3</w:t>
              </w:r>
            </w:hyperlink>
            <w:r>
              <w:t xml:space="preserve">, </w:t>
            </w:r>
            <w:hyperlink w:anchor="sub_1536" w:history="1">
              <w:r>
                <w:rPr>
                  <w:rStyle w:val="a4"/>
                  <w:rFonts w:cs="Times New Roman CYR"/>
                </w:rPr>
                <w:t>6</w:t>
              </w:r>
            </w:hyperlink>
          </w:p>
        </w:tc>
      </w:tr>
      <w:tr w:rsidR="00BA3744" w14:paraId="45DCD08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9E4D" w14:textId="77777777" w:rsidR="00BA3744" w:rsidRDefault="00BA3744">
            <w:pPr>
              <w:pStyle w:val="a8"/>
            </w:pPr>
            <w:r>
              <w:lastRenderedPageBreak/>
              <w:t>EH.00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504" w14:textId="77777777" w:rsidR="00BA3744" w:rsidRDefault="00BA3744">
            <w:pPr>
              <w:pStyle w:val="a8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0A82" w14:textId="77777777" w:rsidR="00BA3744" w:rsidRDefault="00BA3744">
            <w:pPr>
              <w:pStyle w:val="a7"/>
              <w:jc w:val="center"/>
            </w:pPr>
            <w:r>
              <w:t>210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1830" w14:textId="77777777" w:rsidR="00BA3744" w:rsidRDefault="00BA3744">
            <w:pPr>
              <w:pStyle w:val="a7"/>
              <w:jc w:val="center"/>
            </w:pPr>
            <w: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FAF" w14:textId="77777777" w:rsidR="00BA3744" w:rsidRDefault="00BA3744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FE9E5" w14:textId="77777777" w:rsidR="00BA3744" w:rsidRDefault="00BA3744">
            <w:pPr>
              <w:pStyle w:val="a7"/>
            </w:pPr>
          </w:p>
        </w:tc>
      </w:tr>
      <w:tr w:rsidR="00BA3744" w14:paraId="77F3CF4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B3AC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064" w14:textId="77777777" w:rsidR="00BA3744" w:rsidRDefault="00BA3744">
            <w:pPr>
              <w:pStyle w:val="a8"/>
            </w:pPr>
            <w:r>
              <w:t>В результате изучения обязательной части учебного цикла обучающийся должен:</w:t>
            </w:r>
          </w:p>
          <w:p w14:paraId="23B1BD2E" w14:textId="77777777" w:rsidR="00BA3744" w:rsidRDefault="00BA3744">
            <w:pPr>
              <w:pStyle w:val="a8"/>
            </w:pPr>
            <w:r>
              <w:t>уметь:</w:t>
            </w:r>
          </w:p>
          <w:p w14:paraId="74B340CF" w14:textId="77777777" w:rsidR="00BA3744" w:rsidRDefault="00BA3744">
            <w:pPr>
              <w:pStyle w:val="a8"/>
            </w:pPr>
            <w:r>
              <w:t>решать прикладные задачи в области профессиональной деятельности;</w:t>
            </w:r>
          </w:p>
          <w:p w14:paraId="1BCA40C2" w14:textId="77777777" w:rsidR="00BA3744" w:rsidRDefault="00BA3744">
            <w:pPr>
              <w:pStyle w:val="a8"/>
            </w:pPr>
            <w:r>
              <w:t>знать:</w:t>
            </w:r>
          </w:p>
          <w:p w14:paraId="39231A2F" w14:textId="77777777" w:rsidR="00BA3744" w:rsidRDefault="00BA3744">
            <w:pPr>
              <w:pStyle w:val="a8"/>
            </w:pPr>
            <w:r>
              <w:t>значение математики в профессиональной деятельности и при освоении основной профессиональной образовательной программы;</w:t>
            </w:r>
          </w:p>
          <w:p w14:paraId="12B05066" w14:textId="77777777" w:rsidR="00BA3744" w:rsidRDefault="00BA3744">
            <w:pPr>
              <w:pStyle w:val="a8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14:paraId="11090BEF" w14:textId="77777777" w:rsidR="00BA3744" w:rsidRDefault="00BA3744">
            <w:pPr>
              <w:pStyle w:val="a8"/>
            </w:pPr>
            <w:r>
              <w:t>основные понятия и методы математического анализа, дискретной математики, линейной алгебры, теории вероятностей и математической статистики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01D" w14:textId="77777777" w:rsidR="00BA3744" w:rsidRDefault="00BA3744">
            <w:pPr>
              <w:pStyle w:val="a7"/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7C87" w14:textId="77777777" w:rsidR="00BA3744" w:rsidRDefault="00BA3744">
            <w:pPr>
              <w:pStyle w:val="a7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38A2" w14:textId="77777777" w:rsidR="00BA3744" w:rsidRDefault="00BA3744">
            <w:pPr>
              <w:pStyle w:val="a8"/>
            </w:pPr>
            <w:r>
              <w:t>ЕН.01. Математика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B86C8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112E57AA" w14:textId="77777777" w:rsidR="00BA3744" w:rsidRDefault="00BA3744">
            <w:pPr>
              <w:pStyle w:val="a8"/>
            </w:pPr>
            <w:hyperlink w:anchor="sub_15411" w:history="1">
              <w:r>
                <w:rPr>
                  <w:rStyle w:val="a4"/>
                  <w:rFonts w:cs="Times New Roman CYR"/>
                </w:rPr>
                <w:t>ПК 1.1 - 1.7</w:t>
              </w:r>
            </w:hyperlink>
            <w:r>
              <w:t>,</w:t>
            </w:r>
          </w:p>
          <w:p w14:paraId="39E5C04B" w14:textId="77777777" w:rsidR="00BA3744" w:rsidRDefault="00BA3744">
            <w:pPr>
              <w:pStyle w:val="a8"/>
            </w:pPr>
            <w:hyperlink w:anchor="sub_15421" w:history="1">
              <w:r>
                <w:rPr>
                  <w:rStyle w:val="a4"/>
                  <w:rFonts w:cs="Times New Roman CYR"/>
                </w:rPr>
                <w:t>2.1 - 2.7</w:t>
              </w:r>
            </w:hyperlink>
            <w:r>
              <w:t>,</w:t>
            </w:r>
          </w:p>
          <w:p w14:paraId="3E0EC52D" w14:textId="77777777" w:rsidR="00BA3744" w:rsidRDefault="00BA3744">
            <w:pPr>
              <w:pStyle w:val="a8"/>
            </w:pPr>
            <w:hyperlink w:anchor="sub_1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57AF3792" w14:textId="77777777" w:rsidR="00BA3744" w:rsidRDefault="00BA3744">
            <w:pPr>
              <w:pStyle w:val="a8"/>
            </w:pPr>
            <w:hyperlink w:anchor="sub_15441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BA3744" w14:paraId="0DB6C7B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BE91" w14:textId="77777777" w:rsidR="00BA3744" w:rsidRDefault="00BA3744">
            <w:pPr>
              <w:pStyle w:val="a8"/>
            </w:pPr>
            <w:r>
              <w:t>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08C" w14:textId="77777777" w:rsidR="00BA3744" w:rsidRDefault="00BA3744">
            <w:pPr>
              <w:pStyle w:val="a8"/>
            </w:pPr>
            <w:r>
              <w:t>Профессиональный учебный цикл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59A" w14:textId="77777777" w:rsidR="00BA3744" w:rsidRDefault="00BA3744">
            <w:pPr>
              <w:pStyle w:val="a7"/>
              <w:jc w:val="center"/>
            </w:pPr>
            <w:r>
              <w:t>3300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E5F" w14:textId="77777777" w:rsidR="00BA3744" w:rsidRDefault="00BA3744">
            <w:pPr>
              <w:pStyle w:val="a7"/>
              <w:jc w:val="center"/>
            </w:pPr>
            <w:r>
              <w:t>2200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BCC" w14:textId="77777777" w:rsidR="00BA3744" w:rsidRDefault="00BA3744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6E6F3" w14:textId="77777777" w:rsidR="00BA3744" w:rsidRDefault="00BA3744">
            <w:pPr>
              <w:pStyle w:val="a7"/>
            </w:pPr>
          </w:p>
        </w:tc>
      </w:tr>
      <w:tr w:rsidR="00BA3744" w14:paraId="0043C7B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0C8C" w14:textId="77777777" w:rsidR="00BA3744" w:rsidRDefault="00BA3744">
            <w:pPr>
              <w:pStyle w:val="a8"/>
            </w:pPr>
            <w:r>
              <w:t>ОП.00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DA1" w14:textId="77777777" w:rsidR="00BA3744" w:rsidRDefault="00BA3744">
            <w:pPr>
              <w:pStyle w:val="a8"/>
            </w:pPr>
            <w:r>
              <w:t>Общепрофессиональные дисциплины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A01" w14:textId="77777777" w:rsidR="00BA3744" w:rsidRDefault="00BA3744">
            <w:pPr>
              <w:pStyle w:val="a7"/>
              <w:jc w:val="center"/>
            </w:pPr>
            <w:r>
              <w:t>1308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FAE6" w14:textId="77777777" w:rsidR="00BA3744" w:rsidRDefault="00BA3744">
            <w:pPr>
              <w:pStyle w:val="a7"/>
              <w:jc w:val="center"/>
            </w:pPr>
            <w:r>
              <w:t>872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EC8" w14:textId="77777777" w:rsidR="00BA3744" w:rsidRDefault="00BA3744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797B5" w14:textId="77777777" w:rsidR="00BA3744" w:rsidRDefault="00BA3744">
            <w:pPr>
              <w:pStyle w:val="a7"/>
            </w:pPr>
          </w:p>
        </w:tc>
      </w:tr>
      <w:tr w:rsidR="00BA3744" w14:paraId="01485FD6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322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8B07" w14:textId="77777777" w:rsidR="00BA3744" w:rsidRDefault="00BA3744">
            <w:pPr>
              <w:pStyle w:val="a8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14:paraId="77994E14" w14:textId="77777777" w:rsidR="00BA3744" w:rsidRDefault="00BA3744">
            <w:pPr>
              <w:pStyle w:val="a8"/>
            </w:pPr>
            <w:r>
              <w:t>уметь:</w:t>
            </w:r>
          </w:p>
          <w:p w14:paraId="4F553A7E" w14:textId="77777777" w:rsidR="00BA3744" w:rsidRDefault="00BA3744">
            <w:pPr>
              <w:pStyle w:val="a8"/>
            </w:pPr>
            <w:r>
              <w:t>читать рабочие и сборочные чертежи и схемы по профилю специальности;</w:t>
            </w:r>
          </w:p>
          <w:p w14:paraId="13B1DCE7" w14:textId="77777777" w:rsidR="00BA3744" w:rsidRDefault="00BA3744">
            <w:pPr>
              <w:pStyle w:val="a8"/>
            </w:pPr>
            <w:r>
              <w:t>выполнять эскизы, технические рисунки и чертежи деталей, их элементов, узлов;</w:t>
            </w:r>
          </w:p>
          <w:p w14:paraId="29743754" w14:textId="77777777" w:rsidR="00BA3744" w:rsidRDefault="00BA3744">
            <w:pPr>
              <w:pStyle w:val="a8"/>
            </w:pPr>
            <w:r>
              <w:t>выполнять графические изображения схем проведения аварийно-спасательных работ;</w:t>
            </w:r>
          </w:p>
          <w:p w14:paraId="6A7B47D6" w14:textId="77777777" w:rsidR="00BA3744" w:rsidRDefault="00BA3744">
            <w:pPr>
              <w:pStyle w:val="a8"/>
            </w:pPr>
            <w:r>
              <w:t xml:space="preserve">оформлять проектно-конструкторскую, технологическую и другую техническую документацию в соответствии с действующей </w:t>
            </w:r>
            <w:r>
              <w:lastRenderedPageBreak/>
              <w:t>нормативной базой;</w:t>
            </w:r>
          </w:p>
          <w:p w14:paraId="167FD109" w14:textId="77777777" w:rsidR="00BA3744" w:rsidRDefault="00BA3744">
            <w:pPr>
              <w:pStyle w:val="a8"/>
            </w:pPr>
            <w:r>
              <w:t>знать:</w:t>
            </w:r>
          </w:p>
          <w:p w14:paraId="4082F626" w14:textId="77777777" w:rsidR="00BA3744" w:rsidRDefault="00BA3744">
            <w:pPr>
              <w:pStyle w:val="a8"/>
            </w:pPr>
            <w:r>
              <w:t>виды нормативно-технической и производственной документации;</w:t>
            </w:r>
          </w:p>
          <w:p w14:paraId="7B29EC43" w14:textId="77777777" w:rsidR="00BA3744" w:rsidRDefault="00BA3744">
            <w:pPr>
              <w:pStyle w:val="a8"/>
            </w:pPr>
            <w:r>
              <w:t>правила чтения конструкторской и технологической документации;</w:t>
            </w:r>
          </w:p>
          <w:p w14:paraId="1259CC17" w14:textId="77777777" w:rsidR="00BA3744" w:rsidRDefault="00BA3744">
            <w:pPr>
              <w:pStyle w:val="a8"/>
            </w:pPr>
            <w:r>
              <w:t>способы графического представления объектов, пространственных образов и схем;</w:t>
            </w:r>
          </w:p>
          <w:p w14:paraId="19F74AAD" w14:textId="77777777" w:rsidR="00BA3744" w:rsidRDefault="00BA3744">
            <w:pPr>
              <w:pStyle w:val="a8"/>
            </w:pPr>
            <w:r>
              <w:t>требования государственных стандартов Единой системы конструкторской документации и Единой системы технологической документации;</w:t>
            </w:r>
          </w:p>
          <w:p w14:paraId="3EF88ACA" w14:textId="77777777" w:rsidR="00BA3744" w:rsidRDefault="00BA3744">
            <w:pPr>
              <w:pStyle w:val="a8"/>
            </w:pPr>
            <w:r>
              <w:t>правила выполнения чертежей, технических рисунков, эскизов и схем;</w:t>
            </w:r>
          </w:p>
          <w:p w14:paraId="5FF14D35" w14:textId="77777777" w:rsidR="00BA3744" w:rsidRDefault="00BA3744">
            <w:pPr>
              <w:pStyle w:val="a8"/>
            </w:pPr>
            <w:r>
              <w:t>технику и принципы нанесения размеров;</w:t>
            </w:r>
          </w:p>
          <w:p w14:paraId="472BE4B0" w14:textId="77777777" w:rsidR="00BA3744" w:rsidRDefault="00BA3744">
            <w:pPr>
              <w:pStyle w:val="a8"/>
            </w:pPr>
            <w:r>
              <w:t>классы точности и их обозначение на чертежах;</w:t>
            </w:r>
          </w:p>
          <w:p w14:paraId="79F10621" w14:textId="77777777" w:rsidR="00BA3744" w:rsidRDefault="00BA3744">
            <w:pPr>
              <w:pStyle w:val="a8"/>
            </w:pPr>
            <w:r>
              <w:t>типы и назначение спецификаций, правила их чтения и составления;</w:t>
            </w:r>
          </w:p>
          <w:p w14:paraId="2E852A28" w14:textId="77777777" w:rsidR="00BA3744" w:rsidRDefault="00BA3744">
            <w:pPr>
              <w:pStyle w:val="a8"/>
            </w:pPr>
            <w:r>
              <w:t>средства и методы автоматизации графических работ, принципы работы систем автоматизированного проектирования;</w:t>
            </w:r>
          </w:p>
          <w:p w14:paraId="45AF1846" w14:textId="77777777" w:rsidR="00BA3744" w:rsidRDefault="00BA3744">
            <w:pPr>
              <w:pStyle w:val="a8"/>
            </w:pPr>
            <w:r>
              <w:t>технологии компьютерной графики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03CD" w14:textId="77777777" w:rsidR="00BA3744" w:rsidRDefault="00BA3744">
            <w:pPr>
              <w:pStyle w:val="a7"/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F86" w14:textId="77777777" w:rsidR="00BA3744" w:rsidRDefault="00BA3744">
            <w:pPr>
              <w:pStyle w:val="a7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1C7" w14:textId="77777777" w:rsidR="00BA3744" w:rsidRDefault="00BA3744">
            <w:pPr>
              <w:pStyle w:val="a8"/>
            </w:pPr>
            <w:r>
              <w:t>ОП.01. Инженерная графика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D80ED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1837D194" w14:textId="77777777" w:rsidR="00BA3744" w:rsidRDefault="00BA3744">
            <w:pPr>
              <w:pStyle w:val="a8"/>
            </w:pPr>
            <w:hyperlink w:anchor="sub_15411" w:history="1">
              <w:r>
                <w:rPr>
                  <w:rStyle w:val="a4"/>
                  <w:rFonts w:cs="Times New Roman CYR"/>
                </w:rPr>
                <w:t>ПК 1.1 - 1.3</w:t>
              </w:r>
            </w:hyperlink>
            <w:r>
              <w:t>,</w:t>
            </w:r>
          </w:p>
          <w:p w14:paraId="306FC733" w14:textId="77777777" w:rsidR="00BA3744" w:rsidRDefault="00BA3744">
            <w:pPr>
              <w:pStyle w:val="a8"/>
            </w:pPr>
            <w:hyperlink w:anchor="sub_15421" w:history="1">
              <w:r>
                <w:rPr>
                  <w:rStyle w:val="a4"/>
                  <w:rFonts w:cs="Times New Roman CYR"/>
                </w:rPr>
                <w:t>2.1 - 2.7</w:t>
              </w:r>
            </w:hyperlink>
            <w:r>
              <w:t>,</w:t>
            </w:r>
          </w:p>
          <w:p w14:paraId="4B39BE5A" w14:textId="77777777" w:rsidR="00BA3744" w:rsidRDefault="00BA3744">
            <w:pPr>
              <w:pStyle w:val="a8"/>
            </w:pPr>
            <w:hyperlink w:anchor="sub_15432" w:history="1">
              <w:r>
                <w:rPr>
                  <w:rStyle w:val="a4"/>
                  <w:rFonts w:cs="Times New Roman CYR"/>
                </w:rPr>
                <w:t>3.2</w:t>
              </w:r>
            </w:hyperlink>
          </w:p>
        </w:tc>
      </w:tr>
      <w:tr w:rsidR="00BA3744" w14:paraId="584B77D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FC0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8CA1" w14:textId="77777777" w:rsidR="00BA3744" w:rsidRDefault="00BA3744">
            <w:pPr>
              <w:pStyle w:val="a8"/>
            </w:pPr>
            <w:r>
              <w:t>уметь:</w:t>
            </w:r>
          </w:p>
          <w:p w14:paraId="26EAE6AA" w14:textId="77777777" w:rsidR="00BA3744" w:rsidRDefault="00BA3744">
            <w:pPr>
              <w:pStyle w:val="a8"/>
            </w:pPr>
            <w:r>
              <w:t>читать кинематические схемы;</w:t>
            </w:r>
          </w:p>
          <w:p w14:paraId="1C9FCA12" w14:textId="77777777" w:rsidR="00BA3744" w:rsidRDefault="00BA3744">
            <w:pPr>
              <w:pStyle w:val="a8"/>
            </w:pPr>
            <w:r>
              <w:t>проводить расчет и проектировать детали и сборочные единицы общего назначения;</w:t>
            </w:r>
          </w:p>
          <w:p w14:paraId="3917E4DD" w14:textId="77777777" w:rsidR="00BA3744" w:rsidRDefault="00BA3744">
            <w:pPr>
              <w:pStyle w:val="a8"/>
            </w:pPr>
            <w:r>
              <w:t>проводить сборочно-разборочные работы в соответствии с характером соединений деталей и сборочных единиц;</w:t>
            </w:r>
          </w:p>
          <w:p w14:paraId="64B3C155" w14:textId="77777777" w:rsidR="00BA3744" w:rsidRDefault="00BA3744">
            <w:pPr>
              <w:pStyle w:val="a8"/>
            </w:pPr>
            <w:r>
              <w:t>определять напряжения в конструкционных элементах;</w:t>
            </w:r>
          </w:p>
          <w:p w14:paraId="5F0CCBEB" w14:textId="77777777" w:rsidR="00BA3744" w:rsidRDefault="00BA3744">
            <w:pPr>
              <w:pStyle w:val="a8"/>
            </w:pPr>
            <w:r>
              <w:t>производить расчеты элементов конструкций на прочность, жесткость и устойчивость;</w:t>
            </w:r>
          </w:p>
          <w:p w14:paraId="08F7E1BF" w14:textId="77777777" w:rsidR="00BA3744" w:rsidRDefault="00BA3744">
            <w:pPr>
              <w:pStyle w:val="a8"/>
            </w:pPr>
            <w:r>
              <w:lastRenderedPageBreak/>
              <w:t>определять передаточное отношение;</w:t>
            </w:r>
          </w:p>
          <w:p w14:paraId="289C1B07" w14:textId="77777777" w:rsidR="00BA3744" w:rsidRDefault="00BA3744">
            <w:pPr>
              <w:pStyle w:val="a8"/>
            </w:pPr>
            <w:r>
              <w:t>знать:</w:t>
            </w:r>
          </w:p>
          <w:p w14:paraId="07C5AFB1" w14:textId="77777777" w:rsidR="00BA3744" w:rsidRDefault="00BA3744">
            <w:pPr>
              <w:pStyle w:val="a8"/>
            </w:pPr>
            <w:r>
              <w:t>виды машин и механизмов, принцип действия, кинематические и динамические характеристики;</w:t>
            </w:r>
          </w:p>
          <w:p w14:paraId="45F1CC1A" w14:textId="77777777" w:rsidR="00BA3744" w:rsidRDefault="00BA3744">
            <w:pPr>
              <w:pStyle w:val="a8"/>
            </w:pPr>
            <w:r>
              <w:t>типы кинематических пар;</w:t>
            </w:r>
          </w:p>
          <w:p w14:paraId="682FE120" w14:textId="77777777" w:rsidR="00BA3744" w:rsidRDefault="00BA3744">
            <w:pPr>
              <w:pStyle w:val="a8"/>
            </w:pPr>
            <w:r>
              <w:t>типы соединений деталей и машин;</w:t>
            </w:r>
          </w:p>
          <w:p w14:paraId="0FDC871B" w14:textId="77777777" w:rsidR="00BA3744" w:rsidRDefault="00BA3744">
            <w:pPr>
              <w:pStyle w:val="a8"/>
            </w:pPr>
            <w:r>
              <w:t>основные сборочные единицы и детали;</w:t>
            </w:r>
          </w:p>
          <w:p w14:paraId="1A37E1AA" w14:textId="77777777" w:rsidR="00BA3744" w:rsidRDefault="00BA3744">
            <w:pPr>
              <w:pStyle w:val="a8"/>
            </w:pPr>
            <w:r>
              <w:t>характер соединения деталей и сборочных единиц;</w:t>
            </w:r>
          </w:p>
          <w:p w14:paraId="6CD8FBD7" w14:textId="77777777" w:rsidR="00BA3744" w:rsidRDefault="00BA3744">
            <w:pPr>
              <w:pStyle w:val="a8"/>
            </w:pPr>
            <w:r>
              <w:t>принцип взаимозаменяемости;</w:t>
            </w:r>
          </w:p>
          <w:p w14:paraId="5B425313" w14:textId="77777777" w:rsidR="00BA3744" w:rsidRDefault="00BA3744">
            <w:pPr>
              <w:pStyle w:val="a8"/>
            </w:pPr>
            <w:r>
              <w:t>виды движений и преобразующие движения механизмы;</w:t>
            </w:r>
          </w:p>
          <w:p w14:paraId="1A79F65E" w14:textId="77777777" w:rsidR="00BA3744" w:rsidRDefault="00BA3744">
            <w:pPr>
              <w:pStyle w:val="a8"/>
            </w:pPr>
            <w:r>
              <w:t>виды передач, их устройство, назначение, преимущества и недостатки, условные обозначения на схемах;</w:t>
            </w:r>
          </w:p>
          <w:p w14:paraId="53ED2E4B" w14:textId="77777777" w:rsidR="00BA3744" w:rsidRDefault="00BA3744">
            <w:pPr>
              <w:pStyle w:val="a8"/>
            </w:pPr>
            <w:r>
              <w:t>передаточное отношение и число;</w:t>
            </w:r>
          </w:p>
          <w:p w14:paraId="4D15CB49" w14:textId="77777777" w:rsidR="00BA3744" w:rsidRDefault="00BA3744">
            <w:pPr>
              <w:pStyle w:val="a8"/>
            </w:pPr>
            <w:r>
              <w:t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99C4" w14:textId="77777777" w:rsidR="00BA3744" w:rsidRDefault="00BA3744">
            <w:pPr>
              <w:pStyle w:val="a7"/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3C6" w14:textId="77777777" w:rsidR="00BA3744" w:rsidRDefault="00BA3744">
            <w:pPr>
              <w:pStyle w:val="a7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82A" w14:textId="77777777" w:rsidR="00BA3744" w:rsidRDefault="00BA3744">
            <w:pPr>
              <w:pStyle w:val="a8"/>
            </w:pPr>
            <w:r>
              <w:t>ОП.02. Техническая механика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066CD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E84B49D" w14:textId="77777777" w:rsidR="00BA3744" w:rsidRDefault="00BA3744">
            <w:pPr>
              <w:pStyle w:val="a8"/>
            </w:pPr>
            <w:hyperlink w:anchor="sub_15411" w:history="1">
              <w:r>
                <w:rPr>
                  <w:rStyle w:val="a4"/>
                  <w:rFonts w:cs="Times New Roman CYR"/>
                </w:rPr>
                <w:t>ПК 1.1 - 1.3</w:t>
              </w:r>
            </w:hyperlink>
            <w:r>
              <w:t>,</w:t>
            </w:r>
          </w:p>
          <w:p w14:paraId="7411EBD6" w14:textId="77777777" w:rsidR="00BA3744" w:rsidRDefault="00BA3744">
            <w:pPr>
              <w:pStyle w:val="a8"/>
            </w:pPr>
            <w:hyperlink w:anchor="sub_15421" w:history="1">
              <w:r>
                <w:rPr>
                  <w:rStyle w:val="a4"/>
                  <w:rFonts w:cs="Times New Roman CYR"/>
                </w:rPr>
                <w:t>2.1 - 2.7</w:t>
              </w:r>
            </w:hyperlink>
            <w:r>
              <w:t>,</w:t>
            </w:r>
          </w:p>
          <w:p w14:paraId="6E9153DF" w14:textId="77777777" w:rsidR="00BA3744" w:rsidRDefault="00BA3744">
            <w:pPr>
              <w:pStyle w:val="a8"/>
            </w:pPr>
            <w:hyperlink w:anchor="sub_154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BA3744" w14:paraId="3064F76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4740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3B69" w14:textId="77777777" w:rsidR="00BA3744" w:rsidRDefault="00BA3744">
            <w:pPr>
              <w:pStyle w:val="a8"/>
            </w:pPr>
            <w:r>
              <w:t>уметь:</w:t>
            </w:r>
          </w:p>
          <w:p w14:paraId="168F3132" w14:textId="77777777" w:rsidR="00BA3744" w:rsidRDefault="00BA3744">
            <w:pPr>
              <w:pStyle w:val="a8"/>
            </w:pPr>
            <w:r>
              <w:t>использовать законы идеальных газов при решении прикладных задач, проводить термодинамический анализ теплотехнических устройств, определять коэффициенты теплопроводности и теплоотдачи;</w:t>
            </w:r>
          </w:p>
          <w:p w14:paraId="0E5EFCFF" w14:textId="77777777" w:rsidR="00BA3744" w:rsidRDefault="00BA3744">
            <w:pPr>
              <w:pStyle w:val="a8"/>
            </w:pPr>
            <w:r>
              <w:t>производить расчеты гидростатических давлений жидкости на различные поверхности;</w:t>
            </w:r>
          </w:p>
          <w:p w14:paraId="6D1C6E18" w14:textId="77777777" w:rsidR="00BA3744" w:rsidRDefault="00BA3744">
            <w:pPr>
              <w:pStyle w:val="a8"/>
            </w:pPr>
            <w:r>
              <w:t>осуществлять расчеты гидравлических параметров:</w:t>
            </w:r>
          </w:p>
          <w:p w14:paraId="76B8760B" w14:textId="77777777" w:rsidR="00BA3744" w:rsidRDefault="00BA3744">
            <w:pPr>
              <w:pStyle w:val="a8"/>
            </w:pPr>
            <w:r>
              <w:t>напора, расхода, потери напоров, гидравлических сопротивлений, величин избыточных давлений при гидроударе, при движении жидкости;</w:t>
            </w:r>
          </w:p>
          <w:p w14:paraId="1D95706B" w14:textId="77777777" w:rsidR="00BA3744" w:rsidRDefault="00BA3744">
            <w:pPr>
              <w:pStyle w:val="a8"/>
            </w:pPr>
            <w:r>
              <w:t>производить расчеты параметров работы гидравлических машин при их работе, насосов, трубопроводов, компрессоров;</w:t>
            </w:r>
          </w:p>
          <w:p w14:paraId="09068C6B" w14:textId="77777777" w:rsidR="00BA3744" w:rsidRDefault="00BA3744">
            <w:pPr>
              <w:pStyle w:val="a8"/>
            </w:pPr>
            <w:r>
              <w:lastRenderedPageBreak/>
              <w:t>знать:</w:t>
            </w:r>
          </w:p>
          <w:p w14:paraId="5B45ACA7" w14:textId="77777777" w:rsidR="00BA3744" w:rsidRDefault="00BA3744">
            <w:pPr>
              <w:pStyle w:val="a8"/>
            </w:pPr>
            <w:r>
              <w:t>основы теплотехники, порядок расчета теплопроводности, теплообмена, теплопередачи;</w:t>
            </w:r>
          </w:p>
          <w:p w14:paraId="1AFD5CF6" w14:textId="77777777" w:rsidR="00BA3744" w:rsidRDefault="00BA3744">
            <w:pPr>
              <w:pStyle w:val="a8"/>
            </w:pPr>
            <w:r>
              <w:t>основные законы равновесия состояния жидкости;</w:t>
            </w:r>
          </w:p>
          <w:p w14:paraId="04E3F820" w14:textId="77777777" w:rsidR="00BA3744" w:rsidRDefault="00BA3744">
            <w:pPr>
              <w:pStyle w:val="a8"/>
            </w:pPr>
            <w:r>
              <w:t>основные закономерности движения жидкости;</w:t>
            </w:r>
          </w:p>
          <w:p w14:paraId="38B2A44A" w14:textId="77777777" w:rsidR="00BA3744" w:rsidRDefault="00BA3744">
            <w:pPr>
              <w:pStyle w:val="a8"/>
            </w:pPr>
            <w:r>
              <w:t>принципы истечения жидкости из отверстий и насадок;</w:t>
            </w:r>
          </w:p>
          <w:p w14:paraId="38557B5B" w14:textId="77777777" w:rsidR="00BA3744" w:rsidRDefault="00BA3744">
            <w:pPr>
              <w:pStyle w:val="a8"/>
            </w:pPr>
            <w:r>
              <w:t>принципы работы гидравлических машин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2F0B" w14:textId="77777777" w:rsidR="00BA3744" w:rsidRDefault="00BA3744">
            <w:pPr>
              <w:pStyle w:val="a7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A2CB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1DE" w14:textId="77777777" w:rsidR="00BA3744" w:rsidRDefault="00BA3744">
            <w:pPr>
              <w:pStyle w:val="a8"/>
            </w:pPr>
            <w:r>
              <w:t>ОП.03. Термодинамика, теплопередача и гидравлика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2EFB0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ПК 1 - 9</w:t>
              </w:r>
            </w:hyperlink>
          </w:p>
          <w:p w14:paraId="26D1E4D7" w14:textId="77777777" w:rsidR="00BA3744" w:rsidRDefault="00BA3744">
            <w:pPr>
              <w:pStyle w:val="a8"/>
            </w:pPr>
            <w:hyperlink w:anchor="sub_15421" w:history="1">
              <w:r>
                <w:rPr>
                  <w:rStyle w:val="a4"/>
                  <w:rFonts w:cs="Times New Roman CYR"/>
                </w:rPr>
                <w:t>2.1 - 2.7</w:t>
              </w:r>
            </w:hyperlink>
            <w:r>
              <w:t>,</w:t>
            </w:r>
          </w:p>
          <w:p w14:paraId="5D44E4E5" w14:textId="77777777" w:rsidR="00BA3744" w:rsidRDefault="00BA3744">
            <w:pPr>
              <w:pStyle w:val="a8"/>
            </w:pPr>
            <w:hyperlink w:anchor="sub_15431" w:history="1">
              <w:r>
                <w:rPr>
                  <w:rStyle w:val="a4"/>
                  <w:rFonts w:cs="Times New Roman CYR"/>
                </w:rPr>
                <w:t>3.1 - 3.2</w:t>
              </w:r>
            </w:hyperlink>
            <w:r>
              <w:t>,</w:t>
            </w:r>
          </w:p>
          <w:p w14:paraId="370E0866" w14:textId="77777777" w:rsidR="00BA3744" w:rsidRDefault="00BA3744">
            <w:pPr>
              <w:pStyle w:val="a8"/>
            </w:pPr>
            <w:hyperlink w:anchor="sub_15442" w:history="1">
              <w:r>
                <w:rPr>
                  <w:rStyle w:val="a4"/>
                  <w:rFonts w:cs="Times New Roman CYR"/>
                </w:rPr>
                <w:t>4.2</w:t>
              </w:r>
            </w:hyperlink>
          </w:p>
        </w:tc>
      </w:tr>
      <w:tr w:rsidR="00BA3744" w14:paraId="0EFE818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667D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A01B" w14:textId="77777777" w:rsidR="00BA3744" w:rsidRDefault="00BA3744">
            <w:pPr>
              <w:pStyle w:val="a8"/>
            </w:pPr>
            <w:r>
              <w:t>уметь:</w:t>
            </w:r>
          </w:p>
          <w:p w14:paraId="15E6E55B" w14:textId="77777777" w:rsidR="00BA3744" w:rsidRDefault="00BA3744">
            <w:pPr>
              <w:pStyle w:val="a8"/>
            </w:pPr>
            <w:r>
              <w:t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 w14:paraId="55F99AB7" w14:textId="77777777" w:rsidR="00BA3744" w:rsidRDefault="00BA3744">
            <w:pPr>
              <w:pStyle w:val="a8"/>
            </w:pPr>
            <w:r>
              <w:t>читать принципиальные, электрические и монтажные схемы;</w:t>
            </w:r>
          </w:p>
          <w:p w14:paraId="63B14355" w14:textId="77777777" w:rsidR="00BA3744" w:rsidRDefault="00BA3744">
            <w:pPr>
              <w:pStyle w:val="a8"/>
            </w:pPr>
            <w:r>
              <w:t>рассчитывать параметры электрических, магнитных цепей;</w:t>
            </w:r>
          </w:p>
          <w:p w14:paraId="22710074" w14:textId="77777777" w:rsidR="00BA3744" w:rsidRDefault="00BA3744">
            <w:pPr>
              <w:pStyle w:val="a8"/>
            </w:pPr>
            <w:r>
              <w:t>пользоваться электроизмерительными приборами и приспособлениями;</w:t>
            </w:r>
          </w:p>
          <w:p w14:paraId="642B1D2F" w14:textId="77777777" w:rsidR="00BA3744" w:rsidRDefault="00BA3744">
            <w:pPr>
              <w:pStyle w:val="a8"/>
            </w:pPr>
            <w:r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 w14:paraId="650B7302" w14:textId="77777777" w:rsidR="00BA3744" w:rsidRDefault="00BA3744">
            <w:pPr>
              <w:pStyle w:val="a8"/>
            </w:pPr>
            <w:r>
              <w:t>собирать электрические схемы;</w:t>
            </w:r>
          </w:p>
          <w:p w14:paraId="0347F2E4" w14:textId="77777777" w:rsidR="00BA3744" w:rsidRDefault="00BA3744">
            <w:pPr>
              <w:pStyle w:val="a8"/>
            </w:pPr>
            <w:r>
              <w:t>знать:</w:t>
            </w:r>
          </w:p>
          <w:p w14:paraId="7A3DBC2A" w14:textId="77777777" w:rsidR="00BA3744" w:rsidRDefault="00BA3744">
            <w:pPr>
              <w:pStyle w:val="a8"/>
            </w:pPr>
            <w:r>
              <w:t>способы получения, передачи и использования электрической энергии;</w:t>
            </w:r>
          </w:p>
          <w:p w14:paraId="2D687EF6" w14:textId="77777777" w:rsidR="00BA3744" w:rsidRDefault="00BA3744">
            <w:pPr>
              <w:pStyle w:val="a8"/>
            </w:pPr>
            <w:r>
              <w:t>электротехническую терминологию;</w:t>
            </w:r>
          </w:p>
          <w:p w14:paraId="1CDB7CE9" w14:textId="77777777" w:rsidR="00BA3744" w:rsidRDefault="00BA3744">
            <w:pPr>
              <w:pStyle w:val="a8"/>
            </w:pPr>
            <w:r>
              <w:t>основные законы электротехники;</w:t>
            </w:r>
          </w:p>
          <w:p w14:paraId="2B53AC72" w14:textId="77777777" w:rsidR="00BA3744" w:rsidRDefault="00BA3744">
            <w:pPr>
              <w:pStyle w:val="a8"/>
            </w:pPr>
            <w:r>
              <w:t>характеристики и параметры электрических и магнитных полей;</w:t>
            </w:r>
          </w:p>
          <w:p w14:paraId="440B54ED" w14:textId="77777777" w:rsidR="00BA3744" w:rsidRDefault="00BA3744">
            <w:pPr>
              <w:pStyle w:val="a8"/>
            </w:pPr>
            <w:r>
              <w:t>свойства проводников, полупроводников, электроизоляционных, магнитных материалов;</w:t>
            </w:r>
          </w:p>
          <w:p w14:paraId="01C5D4D4" w14:textId="77777777" w:rsidR="00BA3744" w:rsidRDefault="00BA3744">
            <w:pPr>
              <w:pStyle w:val="a8"/>
            </w:pPr>
            <w:r>
              <w:t xml:space="preserve">основы теории электрических машин, принцип </w:t>
            </w:r>
            <w:r>
              <w:lastRenderedPageBreak/>
              <w:t>работы типовых электрических устройств;</w:t>
            </w:r>
          </w:p>
          <w:p w14:paraId="1D827C7E" w14:textId="77777777" w:rsidR="00BA3744" w:rsidRDefault="00BA3744">
            <w:pPr>
              <w:pStyle w:val="a8"/>
            </w:pPr>
            <w:r>
              <w:t>методы расчета и измерения основных параметров электрических, магнитных цепей;</w:t>
            </w:r>
          </w:p>
          <w:p w14:paraId="31EEBF73" w14:textId="77777777" w:rsidR="00BA3744" w:rsidRDefault="00BA3744">
            <w:pPr>
              <w:pStyle w:val="a8"/>
            </w:pPr>
            <w:r>
              <w:t>принципы действия, устройство, основные характеристики электротехнических и электронных устройств и приборов;</w:t>
            </w:r>
          </w:p>
          <w:p w14:paraId="2F3368CF" w14:textId="77777777" w:rsidR="00BA3744" w:rsidRDefault="00BA3744">
            <w:pPr>
              <w:pStyle w:val="a8"/>
            </w:pPr>
            <w:r>
              <w:t>принципы выбора электрических и электронных устройств и приборов, составления электрических и электронных цепей;</w:t>
            </w:r>
          </w:p>
          <w:p w14:paraId="6248925B" w14:textId="77777777" w:rsidR="00BA3744" w:rsidRDefault="00BA3744">
            <w:pPr>
              <w:pStyle w:val="a8"/>
            </w:pPr>
            <w:r>
              <w:t>правила эксплуатации электрооборудования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A000" w14:textId="77777777" w:rsidR="00BA3744" w:rsidRDefault="00BA3744">
            <w:pPr>
              <w:pStyle w:val="a7"/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EBE8" w14:textId="77777777" w:rsidR="00BA3744" w:rsidRDefault="00BA3744">
            <w:pPr>
              <w:pStyle w:val="a7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6D6" w14:textId="77777777" w:rsidR="00BA3744" w:rsidRDefault="00BA3744">
            <w:pPr>
              <w:pStyle w:val="a8"/>
            </w:pPr>
            <w:r>
              <w:t>ОП.04. Электротехника и электроника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18205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9D5CF16" w14:textId="77777777" w:rsidR="00BA3744" w:rsidRDefault="00BA3744">
            <w:pPr>
              <w:pStyle w:val="a8"/>
            </w:pPr>
            <w:hyperlink w:anchor="sub_15413" w:history="1">
              <w:r>
                <w:rPr>
                  <w:rStyle w:val="a4"/>
                  <w:rFonts w:cs="Times New Roman CYR"/>
                </w:rPr>
                <w:t>ПК 1.3 - 1.7</w:t>
              </w:r>
            </w:hyperlink>
            <w:r>
              <w:t>,</w:t>
            </w:r>
          </w:p>
          <w:p w14:paraId="5A764D97" w14:textId="77777777" w:rsidR="00BA3744" w:rsidRDefault="00BA3744">
            <w:pPr>
              <w:pStyle w:val="a8"/>
            </w:pPr>
            <w:hyperlink w:anchor="sub_15421" w:history="1">
              <w:r>
                <w:rPr>
                  <w:rStyle w:val="a4"/>
                  <w:rFonts w:cs="Times New Roman CYR"/>
                </w:rPr>
                <w:t>2.1 - 2.7</w:t>
              </w:r>
            </w:hyperlink>
            <w:r>
              <w:t>,</w:t>
            </w:r>
          </w:p>
          <w:p w14:paraId="078B8874" w14:textId="77777777" w:rsidR="00BA3744" w:rsidRDefault="00BA3744">
            <w:pPr>
              <w:pStyle w:val="a8"/>
            </w:pPr>
            <w:hyperlink w:anchor="sub_15432" w:history="1">
              <w:r>
                <w:rPr>
                  <w:rStyle w:val="a4"/>
                  <w:rFonts w:cs="Times New Roman CYR"/>
                </w:rPr>
                <w:t>3.2</w:t>
              </w:r>
            </w:hyperlink>
            <w:r>
              <w:t xml:space="preserve">, </w:t>
            </w:r>
            <w:hyperlink w:anchor="sub_15441" w:history="1">
              <w:r>
                <w:rPr>
                  <w:rStyle w:val="a4"/>
                  <w:rFonts w:cs="Times New Roman CYR"/>
                </w:rPr>
                <w:t>4.1</w:t>
              </w:r>
            </w:hyperlink>
            <w:r>
              <w:t xml:space="preserve">, </w:t>
            </w:r>
            <w:hyperlink w:anchor="sub_15442" w:history="1">
              <w:r>
                <w:rPr>
                  <w:rStyle w:val="a4"/>
                  <w:rFonts w:cs="Times New Roman CYR"/>
                </w:rPr>
                <w:t>4.2</w:t>
              </w:r>
            </w:hyperlink>
          </w:p>
        </w:tc>
      </w:tr>
      <w:tr w:rsidR="00BA3744" w14:paraId="446E88B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6158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63E" w14:textId="77777777" w:rsidR="00BA3744" w:rsidRDefault="00BA3744">
            <w:pPr>
              <w:pStyle w:val="a8"/>
            </w:pPr>
            <w:r>
              <w:t>уметь:</w:t>
            </w:r>
          </w:p>
          <w:p w14:paraId="10036A3C" w14:textId="77777777" w:rsidR="00BA3744" w:rsidRDefault="00BA3744">
            <w:pPr>
              <w:pStyle w:val="a8"/>
            </w:pPr>
            <w:r>
              <w:t>осуществлять расчеты параметров воспламенения и горения веществ, условий взрыва горючих газов, паров горючих жидкостей, тепловой энергии при горении, избыточного давления при взрыве;</w:t>
            </w:r>
          </w:p>
          <w:p w14:paraId="6E0F2DE0" w14:textId="77777777" w:rsidR="00BA3744" w:rsidRDefault="00BA3744">
            <w:pPr>
              <w:pStyle w:val="a8"/>
            </w:pPr>
            <w:r>
              <w:t>знать:</w:t>
            </w:r>
          </w:p>
          <w:p w14:paraId="575FDF69" w14:textId="77777777" w:rsidR="00BA3744" w:rsidRDefault="00BA3744">
            <w:pPr>
              <w:pStyle w:val="a8"/>
            </w:pPr>
            <w:r>
              <w:t>физико-химические основы горения;</w:t>
            </w:r>
          </w:p>
          <w:p w14:paraId="140AB4DC" w14:textId="77777777" w:rsidR="00BA3744" w:rsidRDefault="00BA3744">
            <w:pPr>
              <w:pStyle w:val="a8"/>
            </w:pPr>
            <w:r>
              <w:t>основные теории горения, условия возникновения и развития процессов горения;</w:t>
            </w:r>
          </w:p>
          <w:p w14:paraId="79C91D1B" w14:textId="77777777" w:rsidR="00BA3744" w:rsidRDefault="00BA3744">
            <w:pPr>
              <w:pStyle w:val="a8"/>
            </w:pPr>
            <w:r>
              <w:t>типы взрывов, классификацию взрывов, основные параметры энергии и мощности взрыва, принципы формирования формы ударной волны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610" w14:textId="77777777" w:rsidR="00BA3744" w:rsidRDefault="00BA3744">
            <w:pPr>
              <w:pStyle w:val="a7"/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A407" w14:textId="77777777" w:rsidR="00BA3744" w:rsidRDefault="00BA3744">
            <w:pPr>
              <w:pStyle w:val="a7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6D92" w14:textId="77777777" w:rsidR="00BA3744" w:rsidRDefault="00BA3744">
            <w:pPr>
              <w:pStyle w:val="a8"/>
            </w:pPr>
            <w:r>
              <w:t>ОП.05. Теория горения и взрыва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C4963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5884284" w14:textId="77777777" w:rsidR="00BA3744" w:rsidRDefault="00BA3744">
            <w:pPr>
              <w:pStyle w:val="a8"/>
            </w:pPr>
            <w:hyperlink w:anchor="sub_15411" w:history="1">
              <w:r>
                <w:rPr>
                  <w:rStyle w:val="a4"/>
                  <w:rFonts w:cs="Times New Roman CYR"/>
                </w:rPr>
                <w:t>ПК 1.1 - 1.3</w:t>
              </w:r>
            </w:hyperlink>
            <w:r>
              <w:t xml:space="preserve">, </w:t>
            </w:r>
            <w:hyperlink w:anchor="sub_15415" w:history="1">
              <w:r>
                <w:rPr>
                  <w:rStyle w:val="a4"/>
                  <w:rFonts w:cs="Times New Roman CYR"/>
                </w:rPr>
                <w:t>1.5</w:t>
              </w:r>
            </w:hyperlink>
            <w:r>
              <w:t>,</w:t>
            </w:r>
          </w:p>
          <w:p w14:paraId="376C9CD8" w14:textId="77777777" w:rsidR="00BA3744" w:rsidRDefault="00BA3744">
            <w:pPr>
              <w:pStyle w:val="a8"/>
            </w:pPr>
            <w:hyperlink w:anchor="sub_15421" w:history="1">
              <w:r>
                <w:rPr>
                  <w:rStyle w:val="a4"/>
                  <w:rFonts w:cs="Times New Roman CYR"/>
                </w:rPr>
                <w:t>2.1 - 2.5</w:t>
              </w:r>
            </w:hyperlink>
            <w:r>
              <w:t>,</w:t>
            </w:r>
          </w:p>
          <w:p w14:paraId="5CC9CA9B" w14:textId="77777777" w:rsidR="00BA3744" w:rsidRDefault="00BA3744">
            <w:pPr>
              <w:pStyle w:val="a8"/>
            </w:pPr>
            <w:hyperlink w:anchor="sub_15431" w:history="1">
              <w:r>
                <w:rPr>
                  <w:rStyle w:val="a4"/>
                  <w:rFonts w:cs="Times New Roman CYR"/>
                </w:rPr>
                <w:t>3.1</w:t>
              </w:r>
            </w:hyperlink>
            <w:r>
              <w:t xml:space="preserve">, </w:t>
            </w:r>
            <w:hyperlink w:anchor="sub_15432" w:history="1">
              <w:r>
                <w:rPr>
                  <w:rStyle w:val="a4"/>
                  <w:rFonts w:cs="Times New Roman CYR"/>
                </w:rPr>
                <w:t>3.2</w:t>
              </w:r>
            </w:hyperlink>
          </w:p>
        </w:tc>
      </w:tr>
      <w:tr w:rsidR="00BA3744" w14:paraId="4997BA8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167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F398" w14:textId="77777777" w:rsidR="00BA3744" w:rsidRDefault="00BA3744">
            <w:pPr>
              <w:pStyle w:val="a8"/>
            </w:pPr>
            <w:r>
              <w:t>уметь:</w:t>
            </w:r>
          </w:p>
          <w:p w14:paraId="53E2ECA1" w14:textId="77777777" w:rsidR="00BA3744" w:rsidRDefault="00BA3744">
            <w:pPr>
              <w:pStyle w:val="a8"/>
            </w:pPr>
            <w:r>
              <w:t>пользоваться основными видами средств связи и автоматизированных систем управления;</w:t>
            </w:r>
          </w:p>
          <w:p w14:paraId="439CB13B" w14:textId="77777777" w:rsidR="00BA3744" w:rsidRDefault="00BA3744">
            <w:pPr>
              <w:pStyle w:val="a8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14:paraId="6D480EFB" w14:textId="77777777" w:rsidR="00BA3744" w:rsidRDefault="00BA3744">
            <w:pPr>
              <w:pStyle w:val="a8"/>
            </w:pPr>
            <w: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14:paraId="00739844" w14:textId="77777777" w:rsidR="00BA3744" w:rsidRDefault="00BA3744">
            <w:pPr>
              <w:pStyle w:val="a8"/>
            </w:pPr>
            <w:r>
              <w:lastRenderedPageBreak/>
              <w:t>применять компьютерные и телекоммуникационные средства;</w:t>
            </w:r>
          </w:p>
          <w:p w14:paraId="6DA51D86" w14:textId="77777777" w:rsidR="00BA3744" w:rsidRDefault="00BA3744">
            <w:pPr>
              <w:pStyle w:val="a8"/>
            </w:pPr>
            <w:r>
              <w:t>знать:</w:t>
            </w:r>
          </w:p>
          <w:p w14:paraId="726AA00E" w14:textId="77777777" w:rsidR="00BA3744" w:rsidRDefault="00BA3744">
            <w:pPr>
              <w:pStyle w:val="a8"/>
            </w:pPr>
            <w:r>
              <w:t>основные понятия автоматизированной обработки информации;</w:t>
            </w:r>
          </w:p>
          <w:p w14:paraId="7F8B208F" w14:textId="77777777" w:rsidR="00BA3744" w:rsidRDefault="00BA3744">
            <w:pPr>
              <w:pStyle w:val="a8"/>
            </w:pPr>
            <w:r>
              <w:t>общий состав и структуру персональных электронно-вычислительных машин и вычислительных систем;</w:t>
            </w:r>
          </w:p>
          <w:p w14:paraId="176D084F" w14:textId="77777777" w:rsidR="00BA3744" w:rsidRDefault="00BA3744">
            <w:pPr>
              <w:pStyle w:val="a8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4CE48A00" w14:textId="77777777" w:rsidR="00BA3744" w:rsidRDefault="00BA3744">
            <w:pPr>
              <w:pStyle w:val="a8"/>
            </w:pPr>
            <w:r>
              <w:t>методы и средства сбора, обработки, хранения, передачи и накопления информации;</w:t>
            </w:r>
          </w:p>
          <w:p w14:paraId="768F10E4" w14:textId="77777777" w:rsidR="00BA3744" w:rsidRDefault="00BA3744">
            <w:pPr>
              <w:pStyle w:val="a8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14:paraId="6987F46F" w14:textId="77777777" w:rsidR="00BA3744" w:rsidRDefault="00BA3744">
            <w:pPr>
              <w:pStyle w:val="a8"/>
            </w:pPr>
            <w:r>
              <w:t>основные методы и приемы обеспечения информационной безопасности;</w:t>
            </w:r>
          </w:p>
          <w:p w14:paraId="1FB93F09" w14:textId="77777777" w:rsidR="00BA3744" w:rsidRDefault="00BA3744">
            <w:pPr>
              <w:pStyle w:val="a8"/>
            </w:pPr>
            <w:r>
              <w:t>основные физические процессы в системах связи и автоматизированных системах управления;</w:t>
            </w:r>
          </w:p>
          <w:p w14:paraId="20B407A6" w14:textId="77777777" w:rsidR="00BA3744" w:rsidRDefault="00BA3744">
            <w:pPr>
              <w:pStyle w:val="a8"/>
            </w:pPr>
            <w:r>
              <w:t>преобразования сообщений и сигналов и их особенности, методы передачи дискретных и непрерывных сообщений и сигналов, элементы сжатия данных и кодирования;</w:t>
            </w:r>
          </w:p>
          <w:p w14:paraId="35963ACE" w14:textId="77777777" w:rsidR="00BA3744" w:rsidRDefault="00BA3744">
            <w:pPr>
              <w:pStyle w:val="a8"/>
            </w:pPr>
            <w:r>
              <w:t>основные понятия построения оконечных устройств систем связи;</w:t>
            </w:r>
          </w:p>
          <w:p w14:paraId="5F5ABFF5" w14:textId="77777777" w:rsidR="00BA3744" w:rsidRDefault="00BA3744">
            <w:pPr>
              <w:pStyle w:val="a8"/>
            </w:pPr>
            <w:r>
              <w:t>общую характеристику аналоговых и цифровых многоканальных систем связи;</w:t>
            </w:r>
          </w:p>
          <w:p w14:paraId="37831304" w14:textId="77777777" w:rsidR="00BA3744" w:rsidRDefault="00BA3744">
            <w:pPr>
              <w:pStyle w:val="a8"/>
            </w:pPr>
            <w:r>
              <w:t>правила эксплуатации типовых технических средств связи и оповещения;</w:t>
            </w:r>
          </w:p>
          <w:p w14:paraId="3A7D4157" w14:textId="77777777" w:rsidR="00BA3744" w:rsidRDefault="00BA3744">
            <w:pPr>
              <w:pStyle w:val="a8"/>
            </w:pPr>
            <w:r>
              <w:t xml:space="preserve">организацию связи и оповещения в единой государственной системе предупреждения и </w:t>
            </w:r>
            <w:r>
              <w:lastRenderedPageBreak/>
              <w:t>ликвидации чрезвычайных ситуаций;</w:t>
            </w:r>
          </w:p>
          <w:p w14:paraId="72408BFB" w14:textId="77777777" w:rsidR="00BA3744" w:rsidRDefault="00BA3744">
            <w:pPr>
              <w:pStyle w:val="a8"/>
            </w:pPr>
            <w:r>
              <w:t>принципы построения и эксплуатации автоматизированных систем связи и оперативного управления;</w:t>
            </w:r>
          </w:p>
          <w:p w14:paraId="3147132C" w14:textId="77777777" w:rsidR="00BA3744" w:rsidRDefault="00BA3744">
            <w:pPr>
              <w:pStyle w:val="a8"/>
            </w:pPr>
            <w:r>
              <w:t>перспективные направления в технике связи, оповещения и управления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38C" w14:textId="77777777" w:rsidR="00BA3744" w:rsidRDefault="00BA3744">
            <w:pPr>
              <w:pStyle w:val="a7"/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0D0E" w14:textId="77777777" w:rsidR="00BA3744" w:rsidRDefault="00BA3744">
            <w:pPr>
              <w:pStyle w:val="a7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898" w14:textId="77777777" w:rsidR="00BA3744" w:rsidRDefault="00BA3744">
            <w:pPr>
              <w:pStyle w:val="a8"/>
            </w:pPr>
            <w:r>
              <w:t>ОП.06. Автоматизированные системы управления и связь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6D623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A31CB2A" w14:textId="77777777" w:rsidR="00BA3744" w:rsidRDefault="00BA3744">
            <w:pPr>
              <w:pStyle w:val="a8"/>
            </w:pPr>
            <w:hyperlink w:anchor="sub_15411" w:history="1">
              <w:r>
                <w:rPr>
                  <w:rStyle w:val="a4"/>
                  <w:rFonts w:cs="Times New Roman CYR"/>
                </w:rPr>
                <w:t>ПК 1.1 - 1.7</w:t>
              </w:r>
            </w:hyperlink>
            <w:r>
              <w:t>,</w:t>
            </w:r>
          </w:p>
          <w:p w14:paraId="434BEAEA" w14:textId="77777777" w:rsidR="00BA3744" w:rsidRDefault="00BA3744">
            <w:pPr>
              <w:pStyle w:val="a8"/>
            </w:pPr>
            <w:hyperlink w:anchor="sub_15421" w:history="1">
              <w:r>
                <w:rPr>
                  <w:rStyle w:val="a4"/>
                  <w:rFonts w:cs="Times New Roman CYR"/>
                </w:rPr>
                <w:t>2.1 - 2.7</w:t>
              </w:r>
            </w:hyperlink>
            <w:r>
              <w:t>,</w:t>
            </w:r>
          </w:p>
          <w:p w14:paraId="527FF8FC" w14:textId="77777777" w:rsidR="00BA3744" w:rsidRDefault="00BA3744">
            <w:pPr>
              <w:pStyle w:val="a8"/>
            </w:pPr>
            <w:hyperlink w:anchor="sub_1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127FBD8E" w14:textId="77777777" w:rsidR="00BA3744" w:rsidRDefault="00BA3744">
            <w:pPr>
              <w:pStyle w:val="a8"/>
            </w:pPr>
            <w:hyperlink w:anchor="sub_15441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BA3744" w14:paraId="4F9F4DB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24AF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4A4" w14:textId="77777777" w:rsidR="00BA3744" w:rsidRDefault="00BA3744">
            <w:pPr>
              <w:pStyle w:val="a8"/>
            </w:pPr>
            <w:r>
              <w:t>уметь:</w:t>
            </w:r>
          </w:p>
          <w:p w14:paraId="14EDECBF" w14:textId="77777777" w:rsidR="00BA3744" w:rsidRDefault="00BA3744">
            <w:pPr>
              <w:pStyle w:val="a8"/>
            </w:pPr>
            <w:r>
              <w:t>оценивать психическое состояние пострадавших и прогнозировать динамику его развития;</w:t>
            </w:r>
          </w:p>
          <w:p w14:paraId="06A01276" w14:textId="77777777" w:rsidR="00BA3744" w:rsidRDefault="00BA3744">
            <w:pPr>
              <w:pStyle w:val="a8"/>
            </w:pPr>
            <w:r>
              <w:t>оказывать экстренную психологическую помощь пострадавшим в чрезвычайных ситуациях;</w:t>
            </w:r>
          </w:p>
          <w:p w14:paraId="45F0FFC0" w14:textId="77777777" w:rsidR="00BA3744" w:rsidRDefault="00BA3744">
            <w:pPr>
              <w:pStyle w:val="a8"/>
            </w:pPr>
            <w:r>
              <w:t>вести информационно-разъяснительную работу с пострадавшими в чрезвычайных ситуациях;</w:t>
            </w:r>
          </w:p>
          <w:p w14:paraId="49903C25" w14:textId="77777777" w:rsidR="00BA3744" w:rsidRDefault="00BA3744">
            <w:pPr>
              <w:pStyle w:val="a8"/>
            </w:pPr>
            <w:r>
              <w:t>учитывать этнокультурные особенности пострадавших при оказании экстренной психологической помощи;</w:t>
            </w:r>
          </w:p>
          <w:p w14:paraId="3D6037A6" w14:textId="77777777" w:rsidR="00BA3744" w:rsidRDefault="00BA3744">
            <w:pPr>
              <w:pStyle w:val="a8"/>
            </w:pPr>
            <w:r>
              <w:t>знать:</w:t>
            </w:r>
          </w:p>
          <w:p w14:paraId="2F43BDD6" w14:textId="77777777" w:rsidR="00BA3744" w:rsidRDefault="00BA3744">
            <w:pPr>
              <w:pStyle w:val="a8"/>
            </w:pPr>
            <w:r>
              <w:t>особенности динамики психического состояния и поведения пострадавших в чрезвычайных ситуациях;</w:t>
            </w:r>
          </w:p>
          <w:p w14:paraId="54D68F1C" w14:textId="77777777" w:rsidR="00BA3744" w:rsidRDefault="00BA3744">
            <w:pPr>
              <w:pStyle w:val="a8"/>
            </w:pPr>
            <w:r>
              <w:t>систематику психогенных реакций и расстройств в чрезвычайных ситуациях;</w:t>
            </w:r>
          </w:p>
          <w:p w14:paraId="463D133E" w14:textId="77777777" w:rsidR="00BA3744" w:rsidRDefault="00BA3744">
            <w:pPr>
              <w:pStyle w:val="a8"/>
            </w:pPr>
            <w:r>
              <w:t>факторы риска развития психогенных реакций и расстройств в чрезвычайных ситуациях;</w:t>
            </w:r>
          </w:p>
          <w:p w14:paraId="301804D8" w14:textId="77777777" w:rsidR="00BA3744" w:rsidRDefault="00BA3744">
            <w:pPr>
              <w:pStyle w:val="a8"/>
            </w:pPr>
            <w:r>
              <w:t>о влиянии средств массовой информации на психическое состояние пострадавших в чрезвычайных ситуациях;</w:t>
            </w:r>
          </w:p>
          <w:p w14:paraId="247EABB6" w14:textId="77777777" w:rsidR="00BA3744" w:rsidRDefault="00BA3744">
            <w:pPr>
              <w:pStyle w:val="a8"/>
            </w:pPr>
            <w:r>
              <w:t>понятие экстренной психологической помощи пострадавшим в чрезвычайных ситуациях, ее цели и задачи;</w:t>
            </w:r>
          </w:p>
          <w:p w14:paraId="2A8E2568" w14:textId="77777777" w:rsidR="00BA3744" w:rsidRDefault="00BA3744">
            <w:pPr>
              <w:pStyle w:val="a8"/>
            </w:pPr>
            <w:r>
              <w:t>классификацию групп пострадавших в чрезвычайных ситуациях;</w:t>
            </w:r>
          </w:p>
          <w:p w14:paraId="2A3DDAC7" w14:textId="77777777" w:rsidR="00BA3744" w:rsidRDefault="00BA3744">
            <w:pPr>
              <w:pStyle w:val="a8"/>
            </w:pPr>
            <w:r>
              <w:t xml:space="preserve">основные направления работы с различными </w:t>
            </w:r>
            <w:r>
              <w:lastRenderedPageBreak/>
              <w:t>группами пострадавших;</w:t>
            </w:r>
          </w:p>
          <w:p w14:paraId="21FECF86" w14:textId="77777777" w:rsidR="00BA3744" w:rsidRDefault="00BA3744">
            <w:pPr>
              <w:pStyle w:val="a8"/>
            </w:pPr>
            <w:r>
              <w:t>общие принципы и особенности общения с пострадавшими в чрезвычайных ситуациях;</w:t>
            </w:r>
          </w:p>
          <w:p w14:paraId="476C093E" w14:textId="77777777" w:rsidR="00BA3744" w:rsidRDefault="00BA3744">
            <w:pPr>
              <w:pStyle w:val="a8"/>
            </w:pPr>
            <w:r>
              <w:t>алгоритм общения с пострадавшим, находящимся в очаге чрезвычайной ситуации;</w:t>
            </w:r>
          </w:p>
          <w:p w14:paraId="16AB66E5" w14:textId="77777777" w:rsidR="00BA3744" w:rsidRDefault="00BA3744">
            <w:pPr>
              <w:pStyle w:val="a8"/>
            </w:pPr>
            <w:r>
              <w:t>признаки, алгоритмы помощи при острых реакциях на стресс;</w:t>
            </w:r>
          </w:p>
          <w:p w14:paraId="48970AB9" w14:textId="77777777" w:rsidR="00BA3744" w:rsidRDefault="00BA3744">
            <w:pPr>
              <w:pStyle w:val="a8"/>
            </w:pPr>
            <w:r>
              <w:t>механизмы образования толпы;</w:t>
            </w:r>
          </w:p>
          <w:p w14:paraId="65834980" w14:textId="77777777" w:rsidR="00BA3744" w:rsidRDefault="00BA3744">
            <w:pPr>
              <w:pStyle w:val="a8"/>
            </w:pPr>
            <w:r>
              <w:t>принципы профилактики образования толпы;</w:t>
            </w:r>
          </w:p>
          <w:p w14:paraId="78A79BB9" w14:textId="77777777" w:rsidR="00BA3744" w:rsidRDefault="00BA3744">
            <w:pPr>
              <w:pStyle w:val="a8"/>
            </w:pPr>
            <w:r>
              <w:t>основные принципы ведения информационно-разъяснительной работы;</w:t>
            </w:r>
          </w:p>
          <w:p w14:paraId="510DFB72" w14:textId="77777777" w:rsidR="00BA3744" w:rsidRDefault="00BA3744">
            <w:pPr>
              <w:pStyle w:val="a8"/>
            </w:pPr>
            <w:r>
              <w:t>алгоритм оказания экстренной психологической помощи при суицидальной попытке;</w:t>
            </w:r>
          </w:p>
          <w:p w14:paraId="20742C58" w14:textId="77777777" w:rsidR="00BA3744" w:rsidRDefault="00BA3744">
            <w:pPr>
              <w:pStyle w:val="a8"/>
            </w:pPr>
            <w:r>
              <w:t>о влиянии этнокультурных особенностей пострадавших на поведение в чрезвычайных ситуациях;</w:t>
            </w:r>
          </w:p>
          <w:p w14:paraId="23D5DCF9" w14:textId="77777777" w:rsidR="00BA3744" w:rsidRDefault="00BA3744">
            <w:pPr>
              <w:pStyle w:val="a8"/>
            </w:pPr>
            <w:r>
              <w:t>стадии развития общего адаптационного синдрома;</w:t>
            </w:r>
          </w:p>
          <w:p w14:paraId="5E8B0E5A" w14:textId="77777777" w:rsidR="00BA3744" w:rsidRDefault="00BA3744">
            <w:pPr>
              <w:pStyle w:val="a8"/>
            </w:pPr>
            <w:r>
              <w:t>субсиндромы стресса;</w:t>
            </w:r>
          </w:p>
          <w:p w14:paraId="17B280FE" w14:textId="77777777" w:rsidR="00BA3744" w:rsidRDefault="00BA3744">
            <w:pPr>
              <w:pStyle w:val="a8"/>
            </w:pPr>
            <w:r>
              <w:t>виды стресса;</w:t>
            </w:r>
          </w:p>
          <w:p w14:paraId="360B5223" w14:textId="77777777" w:rsidR="00BA3744" w:rsidRDefault="00BA3744">
            <w:pPr>
              <w:pStyle w:val="a8"/>
            </w:pPr>
            <w:r>
              <w:t>механизм адаптации в экстремальной ситуации;</w:t>
            </w:r>
          </w:p>
          <w:p w14:paraId="6B5AD597" w14:textId="77777777" w:rsidR="00BA3744" w:rsidRDefault="00BA3744">
            <w:pPr>
              <w:pStyle w:val="a8"/>
            </w:pPr>
            <w:r>
              <w:t>механизмы накопления профессионального стресса;</w:t>
            </w:r>
          </w:p>
          <w:p w14:paraId="16C0E9A2" w14:textId="77777777" w:rsidR="00BA3744" w:rsidRDefault="00BA3744">
            <w:pPr>
              <w:pStyle w:val="a8"/>
            </w:pPr>
            <w:r>
              <w:t>стадии формирования и симптомы профессионального выгорания;</w:t>
            </w:r>
          </w:p>
          <w:p w14:paraId="01CFB55C" w14:textId="77777777" w:rsidR="00BA3744" w:rsidRDefault="00BA3744">
            <w:pPr>
              <w:pStyle w:val="a8"/>
            </w:pPr>
            <w:r>
              <w:t>отсроченные последствия травматического стресса;</w:t>
            </w:r>
          </w:p>
          <w:p w14:paraId="186D452B" w14:textId="77777777" w:rsidR="00BA3744" w:rsidRDefault="00BA3744">
            <w:pPr>
              <w:pStyle w:val="a8"/>
            </w:pPr>
            <w:r>
              <w:t>этапы профессионального становления;</w:t>
            </w:r>
          </w:p>
          <w:p w14:paraId="330345AF" w14:textId="77777777" w:rsidR="00BA3744" w:rsidRDefault="00BA3744">
            <w:pPr>
              <w:pStyle w:val="a8"/>
            </w:pPr>
            <w:r>
              <w:t>основные виды профессиональных деформаций;</w:t>
            </w:r>
          </w:p>
          <w:p w14:paraId="1F952ADC" w14:textId="77777777" w:rsidR="00BA3744" w:rsidRDefault="00BA3744">
            <w:pPr>
              <w:pStyle w:val="a8"/>
            </w:pPr>
            <w:r>
              <w:t>принципы профилактики негативных последствий профессионального стресса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D0F" w14:textId="77777777" w:rsidR="00BA3744" w:rsidRDefault="00BA3744">
            <w:pPr>
              <w:pStyle w:val="a7"/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8B4" w14:textId="77777777" w:rsidR="00BA3744" w:rsidRDefault="00BA3744">
            <w:pPr>
              <w:pStyle w:val="a7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B31D" w14:textId="77777777" w:rsidR="00BA3744" w:rsidRDefault="00BA3744">
            <w:pPr>
              <w:pStyle w:val="a8"/>
            </w:pPr>
            <w:r>
              <w:t>ОП.07. Психология экстремальных ситуаций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608F8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1D92FD18" w14:textId="77777777" w:rsidR="00BA3744" w:rsidRDefault="00BA3744">
            <w:pPr>
              <w:pStyle w:val="a8"/>
            </w:pPr>
            <w:hyperlink w:anchor="sub_15411" w:history="1">
              <w:r>
                <w:rPr>
                  <w:rStyle w:val="a4"/>
                  <w:rFonts w:cs="Times New Roman CYR"/>
                </w:rPr>
                <w:t>ПК 1.1 - 1.7</w:t>
              </w:r>
            </w:hyperlink>
            <w:r>
              <w:t>,</w:t>
            </w:r>
          </w:p>
          <w:p w14:paraId="2B0443E2" w14:textId="77777777" w:rsidR="00BA3744" w:rsidRDefault="00BA3744">
            <w:pPr>
              <w:pStyle w:val="a8"/>
            </w:pPr>
            <w:hyperlink w:anchor="sub_15421" w:history="1">
              <w:r>
                <w:rPr>
                  <w:rStyle w:val="a4"/>
                  <w:rFonts w:cs="Times New Roman CYR"/>
                </w:rPr>
                <w:t>2.1 - 2.7</w:t>
              </w:r>
            </w:hyperlink>
            <w:r>
              <w:t>,</w:t>
            </w:r>
          </w:p>
          <w:p w14:paraId="5DACF77D" w14:textId="77777777" w:rsidR="00BA3744" w:rsidRDefault="00BA3744">
            <w:pPr>
              <w:pStyle w:val="a8"/>
            </w:pPr>
            <w:hyperlink w:anchor="sub_15441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BA3744" w14:paraId="63F8115B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BD52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ED7" w14:textId="77777777" w:rsidR="00BA3744" w:rsidRDefault="00BA3744">
            <w:pPr>
              <w:pStyle w:val="a8"/>
            </w:pPr>
            <w:r>
              <w:t>уметь:</w:t>
            </w:r>
          </w:p>
          <w:p w14:paraId="0F9925F6" w14:textId="77777777" w:rsidR="00BA3744" w:rsidRDefault="00BA3744">
            <w:pPr>
              <w:pStyle w:val="a8"/>
            </w:pPr>
            <w:r>
              <w:t xml:space="preserve">устанавливать связь между экологическими факторами, складывающимися в конкретной обстановке, и состоянием здоровья, применять </w:t>
            </w:r>
            <w:r>
              <w:lastRenderedPageBreak/>
              <w:t>полученные знания для оказания помощи пострадавшим в чрезвычайных ситуациях;</w:t>
            </w:r>
          </w:p>
          <w:p w14:paraId="0151F88E" w14:textId="77777777" w:rsidR="00BA3744" w:rsidRDefault="00BA3744">
            <w:pPr>
              <w:pStyle w:val="a8"/>
            </w:pPr>
            <w:r>
              <w:t>оказывать помощь пострадавшим, получившим травмы и\или находящимся в терминальных состояниях;</w:t>
            </w:r>
          </w:p>
          <w:p w14:paraId="40B91D2D" w14:textId="77777777" w:rsidR="00BA3744" w:rsidRDefault="00BA3744">
            <w:pPr>
              <w:pStyle w:val="a8"/>
            </w:pPr>
            <w:r>
              <w:t>знать:</w:t>
            </w:r>
          </w:p>
          <w:p w14:paraId="18A12D07" w14:textId="77777777" w:rsidR="00BA3744" w:rsidRDefault="00BA3744">
            <w:pPr>
              <w:pStyle w:val="a8"/>
            </w:pPr>
            <w:r>
              <w:t>характеристики поражающих факторов, механизм воздействия на организм человека низких температур, повышенного и пониженного давления воздуха, предельные значения опасных факторов, влияющих на организм человека;</w:t>
            </w:r>
          </w:p>
          <w:p w14:paraId="7A493723" w14:textId="77777777" w:rsidR="00BA3744" w:rsidRDefault="00BA3744">
            <w:pPr>
              <w:pStyle w:val="a8"/>
            </w:pPr>
            <w:r>
              <w:t>особенности выполнения работ, связанных с физическими нагрузками, в условиях воздействия опасных факторов;</w:t>
            </w:r>
          </w:p>
          <w:p w14:paraId="65D5327F" w14:textId="77777777" w:rsidR="00BA3744" w:rsidRDefault="00BA3744">
            <w:pPr>
              <w:pStyle w:val="a8"/>
            </w:pPr>
            <w:r>
              <w:t>признаки травм и терминальных состояний;</w:t>
            </w:r>
          </w:p>
          <w:p w14:paraId="3EFF2AD9" w14:textId="77777777" w:rsidR="00BA3744" w:rsidRDefault="00BA3744">
            <w:pPr>
              <w:pStyle w:val="a8"/>
            </w:pPr>
            <w:r>
              <w:t>принципы оказания помощи пострадавшим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9235" w14:textId="77777777" w:rsidR="00BA3744" w:rsidRDefault="00BA3744">
            <w:pPr>
              <w:pStyle w:val="a7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F11D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DB06" w14:textId="77777777" w:rsidR="00BA3744" w:rsidRDefault="00BA3744">
            <w:pPr>
              <w:pStyle w:val="a8"/>
            </w:pPr>
            <w:r>
              <w:t xml:space="preserve">ОП.08. Медико-биологические основы безопасности </w:t>
            </w:r>
            <w:r>
              <w:lastRenderedPageBreak/>
              <w:t>жизнедеятельности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947D3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1EC550E8" w14:textId="77777777" w:rsidR="00BA3744" w:rsidRDefault="00BA3744">
            <w:pPr>
              <w:pStyle w:val="a8"/>
            </w:pPr>
            <w:hyperlink w:anchor="sub_15411" w:history="1">
              <w:r>
                <w:rPr>
                  <w:rStyle w:val="a4"/>
                  <w:rFonts w:cs="Times New Roman CYR"/>
                </w:rPr>
                <w:t>ПК 1.1 - 1.7</w:t>
              </w:r>
            </w:hyperlink>
            <w:r>
              <w:t>,</w:t>
            </w:r>
          </w:p>
          <w:p w14:paraId="12BD934D" w14:textId="77777777" w:rsidR="00BA3744" w:rsidRDefault="00BA3744">
            <w:pPr>
              <w:pStyle w:val="a8"/>
            </w:pPr>
            <w:hyperlink w:anchor="sub_15421" w:history="1">
              <w:r>
                <w:rPr>
                  <w:rStyle w:val="a4"/>
                  <w:rFonts w:cs="Times New Roman CYR"/>
                </w:rPr>
                <w:t>2.1 - 2.7</w:t>
              </w:r>
            </w:hyperlink>
            <w:r>
              <w:t>,</w:t>
            </w:r>
          </w:p>
          <w:p w14:paraId="0DC89B3C" w14:textId="77777777" w:rsidR="00BA3744" w:rsidRDefault="00BA3744">
            <w:pPr>
              <w:pStyle w:val="a8"/>
            </w:pPr>
            <w:hyperlink w:anchor="sub_15441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BA3744" w14:paraId="489686B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B19E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0E8" w14:textId="77777777" w:rsidR="00BA3744" w:rsidRDefault="00BA3744">
            <w:pPr>
              <w:pStyle w:val="a8"/>
            </w:pPr>
            <w:r>
              <w:t>уметь:</w:t>
            </w:r>
          </w:p>
          <w:p w14:paraId="7BE55B32" w14:textId="77777777" w:rsidR="00BA3744" w:rsidRDefault="00BA3744">
            <w:pPr>
              <w:pStyle w:val="a8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14:paraId="28E881FB" w14:textId="77777777" w:rsidR="00BA3744" w:rsidRDefault="00BA3744">
            <w:pPr>
              <w:pStyle w:val="a8"/>
            </w:pPr>
            <w:r>
              <w:t>оформлять технологическую и техническую документацию в соответствии с действующей нормативной базой;</w:t>
            </w:r>
          </w:p>
          <w:p w14:paraId="7ACF348D" w14:textId="77777777" w:rsidR="00BA3744" w:rsidRDefault="00BA3744">
            <w:pPr>
              <w:pStyle w:val="a8"/>
            </w:pPr>
            <w:r>
              <w:t>использовать в профессиональной деятельности документацию систем качества;</w:t>
            </w:r>
          </w:p>
          <w:p w14:paraId="7A1FF22A" w14:textId="77777777" w:rsidR="00BA3744" w:rsidRDefault="00BA3744">
            <w:pPr>
              <w:pStyle w:val="a8"/>
            </w:pPr>
            <w: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14:paraId="369A39A8" w14:textId="77777777" w:rsidR="00BA3744" w:rsidRDefault="00BA3744">
            <w:pPr>
              <w:pStyle w:val="a8"/>
            </w:pPr>
            <w:r>
              <w:t>знать:</w:t>
            </w:r>
          </w:p>
          <w:p w14:paraId="55A2BA5F" w14:textId="77777777" w:rsidR="00BA3744" w:rsidRDefault="00BA3744">
            <w:pPr>
              <w:pStyle w:val="a8"/>
            </w:pPr>
            <w:r>
              <w:t>основные понятия метрологии;</w:t>
            </w:r>
          </w:p>
          <w:p w14:paraId="5ED4AE45" w14:textId="77777777" w:rsidR="00BA3744" w:rsidRDefault="00BA3744">
            <w:pPr>
              <w:pStyle w:val="a8"/>
            </w:pPr>
            <w:r>
              <w:t>задачи стандартизации, ее экономическую эффективность;</w:t>
            </w:r>
          </w:p>
          <w:p w14:paraId="202E6C27" w14:textId="77777777" w:rsidR="00BA3744" w:rsidRDefault="00BA3744">
            <w:pPr>
              <w:pStyle w:val="a8"/>
            </w:pPr>
            <w:r>
              <w:t>формы подтверждения соответствия;</w:t>
            </w:r>
          </w:p>
          <w:p w14:paraId="2FF7DAE7" w14:textId="77777777" w:rsidR="00BA3744" w:rsidRDefault="00BA3744">
            <w:pPr>
              <w:pStyle w:val="a8"/>
            </w:pPr>
            <w:r>
              <w:lastRenderedPageBreak/>
              <w:t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9560" w14:textId="77777777" w:rsidR="00BA3744" w:rsidRDefault="00BA3744">
            <w:pPr>
              <w:pStyle w:val="a7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6C53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8DEE" w14:textId="77777777" w:rsidR="00BA3744" w:rsidRDefault="00BA3744">
            <w:pPr>
              <w:pStyle w:val="a8"/>
            </w:pPr>
            <w:r>
              <w:t>ОП.09. Метрология и стандартизация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9E53C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22C1FB8" w14:textId="77777777" w:rsidR="00BA3744" w:rsidRDefault="00BA3744">
            <w:pPr>
              <w:pStyle w:val="a8"/>
            </w:pPr>
            <w:hyperlink w:anchor="sub_15411" w:history="1">
              <w:r>
                <w:rPr>
                  <w:rStyle w:val="a4"/>
                  <w:rFonts w:cs="Times New Roman CYR"/>
                </w:rPr>
                <w:t>ПК 1.1 - 1.7</w:t>
              </w:r>
            </w:hyperlink>
            <w:r>
              <w:t>,</w:t>
            </w:r>
          </w:p>
          <w:p w14:paraId="71C97F0D" w14:textId="77777777" w:rsidR="00BA3744" w:rsidRDefault="00BA3744">
            <w:pPr>
              <w:pStyle w:val="a8"/>
            </w:pPr>
            <w:hyperlink w:anchor="sub_15421" w:history="1">
              <w:r>
                <w:rPr>
                  <w:rStyle w:val="a4"/>
                  <w:rFonts w:cs="Times New Roman CYR"/>
                </w:rPr>
                <w:t>2.1 - 2.7</w:t>
              </w:r>
            </w:hyperlink>
            <w:r>
              <w:t>,</w:t>
            </w:r>
          </w:p>
          <w:p w14:paraId="5A1C122E" w14:textId="77777777" w:rsidR="00BA3744" w:rsidRDefault="00BA3744">
            <w:pPr>
              <w:pStyle w:val="a8"/>
            </w:pPr>
            <w:hyperlink w:anchor="sub_1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01F2543E" w14:textId="77777777" w:rsidR="00BA3744" w:rsidRDefault="00BA3744">
            <w:pPr>
              <w:pStyle w:val="a8"/>
            </w:pPr>
            <w:hyperlink w:anchor="sub_15441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BA3744" w14:paraId="549A625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2387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C4FE" w14:textId="77777777" w:rsidR="00BA3744" w:rsidRDefault="00BA3744">
            <w:pPr>
              <w:pStyle w:val="a8"/>
            </w:pPr>
            <w:r>
              <w:t>уметь:</w:t>
            </w:r>
          </w:p>
          <w:p w14:paraId="4FE7FAAC" w14:textId="77777777" w:rsidR="00BA3744" w:rsidRDefault="00BA3744">
            <w:pPr>
              <w:pStyle w:val="a8"/>
            </w:pPr>
            <w:r>
              <w:t>использовать нормативно-правовые документы, регламентирующие профессиональную деятельность;</w:t>
            </w:r>
          </w:p>
          <w:p w14:paraId="11886D62" w14:textId="77777777" w:rsidR="00BA3744" w:rsidRDefault="00BA3744">
            <w:pPr>
              <w:pStyle w:val="a8"/>
            </w:pPr>
            <w:r>
              <w:t>защищать свои права в соответствии с действующим законодательством;</w:t>
            </w:r>
          </w:p>
          <w:p w14:paraId="39D8F45C" w14:textId="77777777" w:rsidR="00BA3744" w:rsidRDefault="00BA3744">
            <w:pPr>
              <w:pStyle w:val="a8"/>
            </w:pPr>
            <w:r>
              <w:t>проводить инспекции и целевые проверки опасных объектов, зданий и сооружений;</w:t>
            </w:r>
          </w:p>
          <w:p w14:paraId="53234A42" w14:textId="77777777" w:rsidR="00BA3744" w:rsidRDefault="00BA3744">
            <w:pPr>
              <w:pStyle w:val="a8"/>
            </w:pPr>
            <w:r>
              <w:t>взаимодействовать с муниципальными органами исполнительной власти;</w:t>
            </w:r>
          </w:p>
          <w:p w14:paraId="0BE4A1D8" w14:textId="77777777" w:rsidR="00BA3744" w:rsidRDefault="00BA3744">
            <w:pPr>
              <w:pStyle w:val="a8"/>
            </w:pPr>
            <w:r>
              <w:t>знать:</w:t>
            </w:r>
          </w:p>
          <w:p w14:paraId="5D21831B" w14:textId="77777777" w:rsidR="00BA3744" w:rsidRDefault="00BA3744">
            <w:pPr>
              <w:pStyle w:val="a8"/>
            </w:pPr>
            <w:r>
              <w:t xml:space="preserve">основные положения </w:t>
            </w:r>
            <w:hyperlink r:id="rId28" w:history="1">
              <w:r>
                <w:rPr>
                  <w:rStyle w:val="a4"/>
                  <w:rFonts w:cs="Times New Roman CYR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14:paraId="69AF8004" w14:textId="77777777" w:rsidR="00BA3744" w:rsidRDefault="00BA3744">
            <w:pPr>
              <w:pStyle w:val="a8"/>
            </w:pPr>
            <w:r>
              <w:t>права и свободы человека и гражданина, механизмы их реализации;</w:t>
            </w:r>
          </w:p>
          <w:p w14:paraId="0CCF1829" w14:textId="77777777" w:rsidR="00BA3744" w:rsidRDefault="00BA3744">
            <w:pPr>
              <w:pStyle w:val="a8"/>
            </w:pPr>
            <w:r>
              <w:t>законодательные и иные нормативно-правовые акты в области защиты населения и территорий от чрезвычайных ситуаций;</w:t>
            </w:r>
          </w:p>
          <w:p w14:paraId="7FDE9649" w14:textId="77777777" w:rsidR="00BA3744" w:rsidRDefault="00BA3744">
            <w:pPr>
              <w:pStyle w:val="a8"/>
            </w:pPr>
            <w:r>
              <w:t>порядок проведения инспекций и целевых проверок опасных объектов, зданий и сооружений на соответствие требованиям гражданской защиты и нормативно-правовым актам в области чрезвычайных ситуаций и гражданской защиты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3F8" w14:textId="77777777" w:rsidR="00BA3744" w:rsidRDefault="00BA3744">
            <w:pPr>
              <w:pStyle w:val="a7"/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B7E7" w14:textId="77777777" w:rsidR="00BA3744" w:rsidRDefault="00BA3744">
            <w:pPr>
              <w:pStyle w:val="a7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E559" w14:textId="77777777" w:rsidR="00BA3744" w:rsidRDefault="00BA3744">
            <w:pPr>
              <w:pStyle w:val="a8"/>
            </w:pPr>
            <w:r>
              <w:t>ОП.10. Правовые основы деятельности аварийно-спасательных формирований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7454D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4ADA56C4" w14:textId="77777777" w:rsidR="00BA3744" w:rsidRDefault="00BA3744">
            <w:pPr>
              <w:pStyle w:val="a8"/>
            </w:pPr>
            <w:hyperlink w:anchor="sub_15411" w:history="1">
              <w:r>
                <w:rPr>
                  <w:rStyle w:val="a4"/>
                  <w:rFonts w:cs="Times New Roman CYR"/>
                </w:rPr>
                <w:t>ПК 1.1 - 1.7</w:t>
              </w:r>
            </w:hyperlink>
            <w:r>
              <w:t>,</w:t>
            </w:r>
          </w:p>
          <w:p w14:paraId="353F7518" w14:textId="77777777" w:rsidR="00BA3744" w:rsidRDefault="00BA3744">
            <w:pPr>
              <w:pStyle w:val="a8"/>
            </w:pPr>
            <w:hyperlink w:anchor="sub_15421" w:history="1">
              <w:r>
                <w:rPr>
                  <w:rStyle w:val="a4"/>
                  <w:rFonts w:cs="Times New Roman CYR"/>
                </w:rPr>
                <w:t>2.1 - 2.7</w:t>
              </w:r>
            </w:hyperlink>
            <w:r>
              <w:t>,</w:t>
            </w:r>
          </w:p>
          <w:p w14:paraId="5E7BF607" w14:textId="77777777" w:rsidR="00BA3744" w:rsidRDefault="00BA3744">
            <w:pPr>
              <w:pStyle w:val="a8"/>
            </w:pPr>
            <w:hyperlink w:anchor="sub_15441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BA3744" w14:paraId="745CC26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18B" w14:textId="77777777" w:rsidR="00BA3744" w:rsidRDefault="00BA3744">
            <w:pPr>
              <w:pStyle w:val="a7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C15" w14:textId="77777777" w:rsidR="00BA3744" w:rsidRDefault="00BA3744">
            <w:pPr>
              <w:pStyle w:val="a8"/>
            </w:pPr>
            <w:r>
              <w:t>уметь:</w:t>
            </w:r>
          </w:p>
          <w:p w14:paraId="1EA072A0" w14:textId="77777777" w:rsidR="00BA3744" w:rsidRDefault="00BA3744">
            <w:pPr>
              <w:pStyle w:val="a8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0C5A144F" w14:textId="77777777" w:rsidR="00BA3744" w:rsidRDefault="00BA3744">
            <w:pPr>
              <w:pStyle w:val="a8"/>
            </w:pPr>
            <w: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</w:t>
            </w:r>
            <w:r>
              <w:lastRenderedPageBreak/>
              <w:t>быту;</w:t>
            </w:r>
          </w:p>
          <w:p w14:paraId="76C9C64E" w14:textId="77777777" w:rsidR="00BA3744" w:rsidRDefault="00BA3744">
            <w:pPr>
              <w:pStyle w:val="a8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35C9939A" w14:textId="77777777" w:rsidR="00BA3744" w:rsidRDefault="00BA3744">
            <w:pPr>
              <w:pStyle w:val="a8"/>
            </w:pPr>
            <w:r>
              <w:t>применять первичные средства пожаротушения;</w:t>
            </w:r>
          </w:p>
          <w:p w14:paraId="113038C4" w14:textId="77777777" w:rsidR="00BA3744" w:rsidRDefault="00BA3744">
            <w:pPr>
              <w:pStyle w:val="a8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01FE6510" w14:textId="77777777" w:rsidR="00BA3744" w:rsidRDefault="00BA3744">
            <w:pPr>
              <w:pStyle w:val="a8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1777D096" w14:textId="77777777" w:rsidR="00BA3744" w:rsidRDefault="00BA3744">
            <w:pPr>
              <w:pStyle w:val="a8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6A89BFB1" w14:textId="77777777" w:rsidR="00BA3744" w:rsidRDefault="00BA3744">
            <w:pPr>
              <w:pStyle w:val="a8"/>
            </w:pPr>
            <w:r>
              <w:t>оказывать первую помощь пострадавшим;</w:t>
            </w:r>
          </w:p>
          <w:p w14:paraId="418BD8CB" w14:textId="77777777" w:rsidR="00BA3744" w:rsidRDefault="00BA3744">
            <w:pPr>
              <w:pStyle w:val="a8"/>
            </w:pPr>
            <w:r>
              <w:t>знать:</w:t>
            </w:r>
          </w:p>
          <w:p w14:paraId="2D08C860" w14:textId="77777777" w:rsidR="00BA3744" w:rsidRDefault="00BA3744">
            <w:pPr>
              <w:pStyle w:val="a8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44FBE28B" w14:textId="77777777" w:rsidR="00BA3744" w:rsidRDefault="00BA3744">
            <w:pPr>
              <w:pStyle w:val="a8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0E2EB5E8" w14:textId="77777777" w:rsidR="00BA3744" w:rsidRDefault="00BA3744">
            <w:pPr>
              <w:pStyle w:val="a8"/>
            </w:pPr>
            <w:r>
              <w:t>основы военной службы и обороны государства;</w:t>
            </w:r>
          </w:p>
          <w:p w14:paraId="31053CBB" w14:textId="77777777" w:rsidR="00BA3744" w:rsidRDefault="00BA3744">
            <w:pPr>
              <w:pStyle w:val="a8"/>
            </w:pPr>
            <w:r>
              <w:t>задачи и основные мероприятия гражданской обороны;</w:t>
            </w:r>
          </w:p>
          <w:p w14:paraId="30F7954C" w14:textId="77777777" w:rsidR="00BA3744" w:rsidRDefault="00BA3744">
            <w:pPr>
              <w:pStyle w:val="a8"/>
            </w:pPr>
            <w:r>
              <w:t>способы защиты населения от оружия массового поражения;</w:t>
            </w:r>
          </w:p>
          <w:p w14:paraId="25274367" w14:textId="77777777" w:rsidR="00BA3744" w:rsidRDefault="00BA3744">
            <w:pPr>
              <w:pStyle w:val="a8"/>
            </w:pPr>
            <w:r>
              <w:lastRenderedPageBreak/>
              <w:t>меры пожарной безопасности и правила безопасного поведения при пожарах;</w:t>
            </w:r>
          </w:p>
          <w:p w14:paraId="6E518222" w14:textId="77777777" w:rsidR="00BA3744" w:rsidRDefault="00BA3744">
            <w:pPr>
              <w:pStyle w:val="a8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47FA49A3" w14:textId="77777777" w:rsidR="00BA3744" w:rsidRDefault="00BA3744">
            <w:pPr>
              <w:pStyle w:val="a8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67E7D2A5" w14:textId="77777777" w:rsidR="00BA3744" w:rsidRDefault="00BA3744">
            <w:pPr>
              <w:pStyle w:val="a8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4388FB61" w14:textId="77777777" w:rsidR="00BA3744" w:rsidRDefault="00BA3744">
            <w:pPr>
              <w:pStyle w:val="a8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803E" w14:textId="77777777" w:rsidR="00BA3744" w:rsidRDefault="00BA3744">
            <w:pPr>
              <w:pStyle w:val="a7"/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9B7" w14:textId="77777777" w:rsidR="00BA3744" w:rsidRDefault="00BA3744">
            <w:pPr>
              <w:pStyle w:val="a7"/>
              <w:jc w:val="center"/>
            </w:pPr>
            <w: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9099" w14:textId="77777777" w:rsidR="00BA3744" w:rsidRDefault="00BA3744">
            <w:pPr>
              <w:pStyle w:val="a8"/>
            </w:pPr>
            <w:r>
              <w:t>ОП.11. Безопасность жизнедеятельности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925CE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1AC4314" w14:textId="77777777" w:rsidR="00BA3744" w:rsidRDefault="00BA3744">
            <w:pPr>
              <w:pStyle w:val="a8"/>
            </w:pPr>
            <w:hyperlink w:anchor="sub_15411" w:history="1">
              <w:r>
                <w:rPr>
                  <w:rStyle w:val="a4"/>
                  <w:rFonts w:cs="Times New Roman CYR"/>
                </w:rPr>
                <w:t>ПК 1.1 - 1.7</w:t>
              </w:r>
            </w:hyperlink>
            <w:r>
              <w:t>,</w:t>
            </w:r>
          </w:p>
          <w:p w14:paraId="689617D3" w14:textId="77777777" w:rsidR="00BA3744" w:rsidRDefault="00BA3744">
            <w:pPr>
              <w:pStyle w:val="a8"/>
            </w:pPr>
            <w:hyperlink w:anchor="sub_15421" w:history="1">
              <w:r>
                <w:rPr>
                  <w:rStyle w:val="a4"/>
                  <w:rFonts w:cs="Times New Roman CYR"/>
                </w:rPr>
                <w:t>2.1 - 2.7</w:t>
              </w:r>
            </w:hyperlink>
            <w:r>
              <w:t>,</w:t>
            </w:r>
          </w:p>
          <w:p w14:paraId="611CF761" w14:textId="77777777" w:rsidR="00BA3744" w:rsidRDefault="00BA3744">
            <w:pPr>
              <w:pStyle w:val="a8"/>
            </w:pPr>
            <w:hyperlink w:anchor="sub_1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2F4B3C80" w14:textId="77777777" w:rsidR="00BA3744" w:rsidRDefault="00BA3744">
            <w:pPr>
              <w:pStyle w:val="a8"/>
            </w:pPr>
            <w:hyperlink w:anchor="sub_15441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BA3744" w14:paraId="5A5843D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DE30" w14:textId="77777777" w:rsidR="00BA3744" w:rsidRDefault="00BA3744">
            <w:pPr>
              <w:pStyle w:val="a8"/>
            </w:pPr>
            <w:r>
              <w:lastRenderedPageBreak/>
              <w:t>ПМ.00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A463" w14:textId="77777777" w:rsidR="00BA3744" w:rsidRDefault="00BA3744">
            <w:pPr>
              <w:pStyle w:val="a8"/>
            </w:pPr>
            <w:r>
              <w:t>Профессиональные модули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58B6" w14:textId="77777777" w:rsidR="00BA3744" w:rsidRDefault="00BA3744">
            <w:pPr>
              <w:pStyle w:val="a7"/>
              <w:jc w:val="center"/>
            </w:pPr>
            <w:r>
              <w:t>1992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036E" w14:textId="77777777" w:rsidR="00BA3744" w:rsidRDefault="00BA3744">
            <w:pPr>
              <w:pStyle w:val="a7"/>
              <w:jc w:val="center"/>
            </w:pPr>
            <w:r>
              <w:t>1328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471D" w14:textId="77777777" w:rsidR="00BA3744" w:rsidRDefault="00BA3744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EE732" w14:textId="77777777" w:rsidR="00BA3744" w:rsidRDefault="00BA3744">
            <w:pPr>
              <w:pStyle w:val="a7"/>
            </w:pPr>
          </w:p>
        </w:tc>
      </w:tr>
      <w:tr w:rsidR="00BA3744" w14:paraId="1B0567B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ED9E" w14:textId="77777777" w:rsidR="00BA3744" w:rsidRDefault="00BA3744">
            <w:pPr>
              <w:pStyle w:val="a8"/>
            </w:pPr>
            <w:r>
              <w:t>ПМ.01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275" w14:textId="77777777" w:rsidR="00BA3744" w:rsidRDefault="00BA3744">
            <w:pPr>
              <w:pStyle w:val="a8"/>
            </w:pPr>
            <w:r>
              <w:t>Организация и выполнение работ в составе аварийно-спасательных подразделений в чрезвычайных ситуациях</w:t>
            </w:r>
          </w:p>
          <w:p w14:paraId="7859C4D9" w14:textId="77777777" w:rsidR="00BA3744" w:rsidRDefault="00BA3744">
            <w:pPr>
              <w:pStyle w:val="a8"/>
            </w:pPr>
            <w:r>
              <w:t>В результате изучения профессионального модуля обучающийся должен:</w:t>
            </w:r>
          </w:p>
          <w:p w14:paraId="26E1AA93" w14:textId="77777777" w:rsidR="00BA3744" w:rsidRDefault="00BA3744">
            <w:pPr>
              <w:pStyle w:val="a8"/>
            </w:pPr>
            <w:r>
              <w:t>иметь практический опыт:</w:t>
            </w:r>
          </w:p>
          <w:p w14:paraId="3A59990D" w14:textId="77777777" w:rsidR="00BA3744" w:rsidRDefault="00BA3744">
            <w:pPr>
              <w:pStyle w:val="a8"/>
            </w:pPr>
            <w:r>
              <w:t>участия в аварийно-спасательных работах, в том числе с использованием средств индивидуальной защиты;</w:t>
            </w:r>
          </w:p>
          <w:p w14:paraId="1A5164C9" w14:textId="77777777" w:rsidR="00BA3744" w:rsidRDefault="00BA3744">
            <w:pPr>
              <w:pStyle w:val="a8"/>
            </w:pPr>
            <w:r>
              <w:t>мониторинга, прогнозирования и оценки обстановки в зонах чрезвычайных ситуаций;</w:t>
            </w:r>
          </w:p>
          <w:p w14:paraId="3F943D6C" w14:textId="77777777" w:rsidR="00BA3744" w:rsidRDefault="00BA3744">
            <w:pPr>
              <w:pStyle w:val="a8"/>
            </w:pPr>
            <w:r>
              <w:t>организации и осуществления оперативной связи в чрезвычайных ситуациях;</w:t>
            </w:r>
          </w:p>
          <w:p w14:paraId="3505403C" w14:textId="77777777" w:rsidR="00BA3744" w:rsidRDefault="00BA3744">
            <w:pPr>
              <w:pStyle w:val="a8"/>
            </w:pPr>
            <w:r>
              <w:t>разработки тактических схем и расчета сил и средств для проведения поисковых и аварийно-спасательных работ;</w:t>
            </w:r>
          </w:p>
          <w:p w14:paraId="257E1C22" w14:textId="77777777" w:rsidR="00BA3744" w:rsidRDefault="00BA3744">
            <w:pPr>
              <w:pStyle w:val="a8"/>
            </w:pPr>
            <w:r>
              <w:lastRenderedPageBreak/>
              <w:t>уметь:</w:t>
            </w:r>
          </w:p>
          <w:p w14:paraId="720A1220" w14:textId="77777777" w:rsidR="00BA3744" w:rsidRDefault="00BA3744">
            <w:pPr>
              <w:pStyle w:val="a8"/>
            </w:pPr>
            <w:r>
              <w:t>определять источники получения информации в чрезвычайных ситуациях;</w:t>
            </w:r>
          </w:p>
          <w:p w14:paraId="0766444C" w14:textId="77777777" w:rsidR="00BA3744" w:rsidRDefault="00BA3744">
            <w:pPr>
              <w:pStyle w:val="a8"/>
            </w:pPr>
            <w:r>
              <w:t>организовывать и проводить работу по сбору оперативной информации, в том числе осуществлять разведку в зоне чрезвычайных ситуаций;</w:t>
            </w:r>
          </w:p>
          <w:p w14:paraId="7956D605" w14:textId="77777777" w:rsidR="00BA3744" w:rsidRDefault="00BA3744">
            <w:pPr>
              <w:pStyle w:val="a8"/>
            </w:pPr>
            <w:r>
              <w:t>планировать и рассчитывать доставку личного состава в зону чрезвычайных ситуаций;</w:t>
            </w:r>
          </w:p>
          <w:p w14:paraId="135D89C9" w14:textId="77777777" w:rsidR="00BA3744" w:rsidRDefault="00BA3744">
            <w:pPr>
              <w:pStyle w:val="a8"/>
            </w:pPr>
            <w:r>
              <w:t>использовать средства связи и оповещения, приборы и технические средства для сбора и обработки оперативной информации;</w:t>
            </w:r>
          </w:p>
          <w:p w14:paraId="067BA330" w14:textId="77777777" w:rsidR="00BA3744" w:rsidRDefault="00BA3744">
            <w:pPr>
              <w:pStyle w:val="a8"/>
            </w:pPr>
            <w:r>
              <w:t>осуществлять расчеты вероятного развития чрезвычайных ситуаций;</w:t>
            </w:r>
          </w:p>
          <w:p w14:paraId="503020A2" w14:textId="77777777" w:rsidR="00BA3744" w:rsidRDefault="00BA3744">
            <w:pPr>
              <w:pStyle w:val="a8"/>
            </w:pPr>
            <w:r>
              <w:t>применять аварийно-спасательную и инженерную технику и оборудование при проведении аварийно-спасательных работ;</w:t>
            </w:r>
          </w:p>
          <w:p w14:paraId="6160C988" w14:textId="77777777" w:rsidR="00BA3744" w:rsidRDefault="00BA3744">
            <w:pPr>
              <w:pStyle w:val="a8"/>
            </w:pPr>
            <w:r>
              <w:t>идентифицировать поражающие факторы и анализировать информацию об угрозах природного и техногенного характера;</w:t>
            </w:r>
          </w:p>
          <w:p w14:paraId="592048B6" w14:textId="77777777" w:rsidR="00BA3744" w:rsidRDefault="00BA3744">
            <w:pPr>
              <w:pStyle w:val="a8"/>
            </w:pPr>
            <w:r>
              <w:t>определять зоны безопасности при выполнении аварийно-спасательных работ;</w:t>
            </w:r>
          </w:p>
          <w:p w14:paraId="469253F2" w14:textId="77777777" w:rsidR="00BA3744" w:rsidRDefault="00BA3744">
            <w:pPr>
              <w:pStyle w:val="a8"/>
            </w:pPr>
            <w:r>
              <w:t>определять параметры опасных зон, масштабов и опасности чрезвычайных ситуаций;</w:t>
            </w:r>
          </w:p>
          <w:p w14:paraId="76AB3EFB" w14:textId="77777777" w:rsidR="00BA3744" w:rsidRDefault="00BA3744">
            <w:pPr>
              <w:pStyle w:val="a8"/>
            </w:pPr>
            <w:r>
              <w:t>организовывать мероприятия по обеспечению безопасности работ, защите личного состава от поражающих факторов;</w:t>
            </w:r>
          </w:p>
          <w:p w14:paraId="229C1BBF" w14:textId="77777777" w:rsidR="00BA3744" w:rsidRDefault="00BA3744">
            <w:pPr>
              <w:pStyle w:val="a8"/>
            </w:pPr>
            <w:r>
              <w:t>принимать решения на использование и использовать средства индивидуальной защиты;</w:t>
            </w:r>
          </w:p>
          <w:p w14:paraId="59E12BE7" w14:textId="77777777" w:rsidR="00BA3744" w:rsidRDefault="00BA3744">
            <w:pPr>
              <w:pStyle w:val="a8"/>
            </w:pPr>
            <w:r>
              <w:t>рассчитывать и проводить математическое моделирование нагрузки на конструкции зданий;</w:t>
            </w:r>
          </w:p>
          <w:p w14:paraId="2E5E1BA1" w14:textId="77777777" w:rsidR="00BA3744" w:rsidRDefault="00BA3744">
            <w:pPr>
              <w:pStyle w:val="a8"/>
            </w:pPr>
            <w:r>
              <w:t>применять штатные системы безопасности зданий, сооружений и объектов транспорта;</w:t>
            </w:r>
          </w:p>
          <w:p w14:paraId="6B56B9BD" w14:textId="77777777" w:rsidR="00BA3744" w:rsidRDefault="00BA3744">
            <w:pPr>
              <w:pStyle w:val="a8"/>
            </w:pPr>
            <w:r>
              <w:lastRenderedPageBreak/>
              <w:t>организовывать взаимодействие в составе штаба ликвидации последствий чрезвычайных ситуаций;</w:t>
            </w:r>
          </w:p>
          <w:p w14:paraId="79208816" w14:textId="77777777" w:rsidR="00BA3744" w:rsidRDefault="00BA3744">
            <w:pPr>
              <w:pStyle w:val="a8"/>
            </w:pPr>
            <w:r>
              <w:t>планировать схемы связи в условиях высокой загруженности каналов связи при проведении масштабных спасательных операций;</w:t>
            </w:r>
          </w:p>
          <w:p w14:paraId="70119AB7" w14:textId="77777777" w:rsidR="00BA3744" w:rsidRDefault="00BA3744">
            <w:pPr>
              <w:pStyle w:val="a8"/>
            </w:pPr>
            <w:r>
              <w:t>вести оперативно-штабную документацию;</w:t>
            </w:r>
          </w:p>
          <w:p w14:paraId="6E695FE1" w14:textId="77777777" w:rsidR="00BA3744" w:rsidRDefault="00BA3744">
            <w:pPr>
              <w:pStyle w:val="a8"/>
            </w:pPr>
            <w:r>
              <w:t>применять средства коротких волн и спутниковой связи;</w:t>
            </w:r>
          </w:p>
          <w:p w14:paraId="5B902F40" w14:textId="77777777" w:rsidR="00BA3744" w:rsidRDefault="00BA3744">
            <w:pPr>
              <w:pStyle w:val="a8"/>
            </w:pPr>
            <w:r>
              <w:t>планировать и осуществлять первоочередные мероприятия по проведению аварийно-восстановительных работ;</w:t>
            </w:r>
          </w:p>
          <w:p w14:paraId="45719579" w14:textId="77777777" w:rsidR="00BA3744" w:rsidRDefault="00BA3744">
            <w:pPr>
              <w:pStyle w:val="a8"/>
            </w:pPr>
            <w:r>
              <w:t>осуществлять организацию работы аварийно-спасательных подразделений при проведении аварийно-восстановительных работ;</w:t>
            </w:r>
          </w:p>
          <w:p w14:paraId="31801A06" w14:textId="77777777" w:rsidR="00BA3744" w:rsidRDefault="00BA3744">
            <w:pPr>
              <w:pStyle w:val="a8"/>
            </w:pPr>
            <w:r>
              <w:t>оказывать помощь с учетом психологического состояния, возможных травм и иных нарушений здоровья, этнокультурных особенностей пострадавших;</w:t>
            </w:r>
          </w:p>
          <w:p w14:paraId="1A733492" w14:textId="77777777" w:rsidR="00BA3744" w:rsidRDefault="00BA3744">
            <w:pPr>
              <w:pStyle w:val="a8"/>
            </w:pPr>
            <w:r>
              <w:t>поддерживать групповое взаимодействие и работать в команде;</w:t>
            </w:r>
          </w:p>
          <w:p w14:paraId="50B47717" w14:textId="77777777" w:rsidR="00BA3744" w:rsidRDefault="00BA3744">
            <w:pPr>
              <w:pStyle w:val="a8"/>
            </w:pPr>
            <w:r>
              <w:t>организовывать и обеспечивать координацию действий аварийно-спасательных формирований с органами власти и привлеченными к проведению аварийно-спасательных работ структурами;</w:t>
            </w:r>
          </w:p>
          <w:p w14:paraId="36499415" w14:textId="77777777" w:rsidR="00BA3744" w:rsidRDefault="00BA3744">
            <w:pPr>
              <w:pStyle w:val="a8"/>
            </w:pPr>
            <w:r>
              <w:t>знать:</w:t>
            </w:r>
          </w:p>
          <w:p w14:paraId="3FC2C498" w14:textId="77777777" w:rsidR="00BA3744" w:rsidRDefault="00BA3744">
            <w:pPr>
              <w:pStyle w:val="a8"/>
            </w:pPr>
            <w:r>
              <w:t>причины, последствия, характер и условия возникновения чрезвычайных ситуаций;</w:t>
            </w:r>
          </w:p>
          <w:p w14:paraId="2DFCC254" w14:textId="77777777" w:rsidR="00BA3744" w:rsidRDefault="00BA3744">
            <w:pPr>
              <w:pStyle w:val="a8"/>
            </w:pPr>
            <w:r>
              <w:t>технические возможности и условия применения различных видов транспорта, инженерной и аварийно-спасательной техники и оборудования;</w:t>
            </w:r>
          </w:p>
          <w:p w14:paraId="54B7D274" w14:textId="77777777" w:rsidR="00BA3744" w:rsidRDefault="00BA3744">
            <w:pPr>
              <w:pStyle w:val="a8"/>
            </w:pPr>
            <w:r>
              <w:t>источники оперативного получения информации;</w:t>
            </w:r>
          </w:p>
          <w:p w14:paraId="2B117FFD" w14:textId="77777777" w:rsidR="00BA3744" w:rsidRDefault="00BA3744">
            <w:pPr>
              <w:pStyle w:val="a8"/>
            </w:pPr>
            <w:r>
              <w:t xml:space="preserve">основы организации кинологического обследования </w:t>
            </w:r>
            <w:r>
              <w:lastRenderedPageBreak/>
              <w:t>объектов и местности;</w:t>
            </w:r>
          </w:p>
          <w:p w14:paraId="5967CA33" w14:textId="77777777" w:rsidR="00BA3744" w:rsidRDefault="00BA3744">
            <w:pPr>
              <w:pStyle w:val="a8"/>
            </w:pPr>
            <w:r>
              <w:t>способы организации и основные технологии проведения спасательных работ в чрезвычайных ситуациях, методы локализации чрезвычайных ситуаций;</w:t>
            </w:r>
          </w:p>
          <w:p w14:paraId="7DC4F6B1" w14:textId="77777777" w:rsidR="00BA3744" w:rsidRDefault="00BA3744">
            <w:pPr>
              <w:pStyle w:val="a8"/>
            </w:pPr>
            <w:r>
              <w:t>технические возможности и правила применения средств связи;</w:t>
            </w:r>
          </w:p>
          <w:p w14:paraId="0838E149" w14:textId="77777777" w:rsidR="00BA3744" w:rsidRDefault="00BA3744">
            <w:pPr>
              <w:pStyle w:val="a8"/>
            </w:pPr>
            <w:r>
              <w:t>устройство, принцип действия, правила и безопасные приемы эксплуатации аварийно-спасательной техники и оборудования;</w:t>
            </w:r>
          </w:p>
          <w:p w14:paraId="0927601A" w14:textId="77777777" w:rsidR="00BA3744" w:rsidRDefault="00BA3744">
            <w:pPr>
              <w:pStyle w:val="a8"/>
            </w:pPr>
            <w:r>
              <w:t>нормативные требования проведения спасательных работ на воздушном транспорте и акваториях;</w:t>
            </w:r>
          </w:p>
          <w:p w14:paraId="469E69DC" w14:textId="77777777" w:rsidR="00BA3744" w:rsidRDefault="00BA3744">
            <w:pPr>
              <w:pStyle w:val="a8"/>
            </w:pPr>
            <w:r>
              <w:t>характеристики стихийных экологических бедствий, техногенных аварий и катастроф, их воздействие на население, объекты экономики, окружающую среду;</w:t>
            </w:r>
          </w:p>
          <w:p w14:paraId="46500167" w14:textId="77777777" w:rsidR="00BA3744" w:rsidRDefault="00BA3744">
            <w:pPr>
              <w:pStyle w:val="a8"/>
            </w:pPr>
            <w:r>
              <w:t>поражающие факторы при чрезвычайных ситуациях;</w:t>
            </w:r>
          </w:p>
          <w:p w14:paraId="06529627" w14:textId="77777777" w:rsidR="00BA3744" w:rsidRDefault="00BA3744">
            <w:pPr>
              <w:pStyle w:val="a8"/>
            </w:pPr>
            <w:r>
              <w:t>нормативные требования по обеспеченности транспортных средств, зданий и сооружений средствами защиты и системами безопасности и технические возможности данных систем;</w:t>
            </w:r>
          </w:p>
          <w:p w14:paraId="2956FF75" w14:textId="77777777" w:rsidR="00BA3744" w:rsidRDefault="00BA3744">
            <w:pPr>
              <w:pStyle w:val="a8"/>
            </w:pPr>
            <w:r>
              <w:t>порядок организации мероприятий по охране труда и меры безопасности при выполнении работ на чрезвычайных ситуациях;</w:t>
            </w:r>
          </w:p>
          <w:p w14:paraId="0992E235" w14:textId="77777777" w:rsidR="00BA3744" w:rsidRDefault="00BA3744">
            <w:pPr>
              <w:pStyle w:val="a8"/>
            </w:pPr>
            <w:r>
              <w:t>методики расчета и прогнозирования последствий чрезвычайных ситуаций и определения зон безопасности при проведении аварийно-спасательных работ;</w:t>
            </w:r>
          </w:p>
          <w:p w14:paraId="62FCAF4B" w14:textId="77777777" w:rsidR="00BA3744" w:rsidRDefault="00BA3744">
            <w:pPr>
              <w:pStyle w:val="a8"/>
            </w:pPr>
            <w:r>
              <w:t>принципы формирования, права и обязанности должностных лиц штаба по ликвидации последствий чрезвычайных ситуаций;</w:t>
            </w:r>
          </w:p>
          <w:p w14:paraId="12DDB840" w14:textId="77777777" w:rsidR="00BA3744" w:rsidRDefault="00BA3744">
            <w:pPr>
              <w:pStyle w:val="a8"/>
            </w:pPr>
            <w:r>
              <w:t xml:space="preserve">порядок и принципы построения схем связи и правила радиообмена в условиях высокой загруженности </w:t>
            </w:r>
            <w:r>
              <w:lastRenderedPageBreak/>
              <w:t>каналов связи;</w:t>
            </w:r>
          </w:p>
          <w:p w14:paraId="5EF22738" w14:textId="77777777" w:rsidR="00BA3744" w:rsidRDefault="00BA3744">
            <w:pPr>
              <w:pStyle w:val="a8"/>
            </w:pPr>
            <w:r>
              <w:t>порядок ведения оперативно-штабной документации в чрезвычайных ситуациях;</w:t>
            </w:r>
          </w:p>
          <w:p w14:paraId="0AD7837C" w14:textId="77777777" w:rsidR="00BA3744" w:rsidRDefault="00BA3744">
            <w:pPr>
              <w:pStyle w:val="a8"/>
            </w:pPr>
            <w:r>
              <w:t>порядок использования радиочастот;</w:t>
            </w:r>
          </w:p>
          <w:p w14:paraId="08DBF45B" w14:textId="77777777" w:rsidR="00BA3744" w:rsidRDefault="00BA3744">
            <w:pPr>
              <w:pStyle w:val="a8"/>
            </w:pPr>
            <w:r>
              <w:t>технические возможности и порядок использования технических средств коротких волн и спутниковой связи;</w:t>
            </w:r>
          </w:p>
          <w:p w14:paraId="793A0565" w14:textId="77777777" w:rsidR="00BA3744" w:rsidRDefault="00BA3744">
            <w:pPr>
              <w:pStyle w:val="a8"/>
            </w:pPr>
            <w:r>
              <w:t>законодательство Российской Федерации в области предупреждения и ликвидации последствий чрезвычайных ситуаций;</w:t>
            </w:r>
          </w:p>
          <w:p w14:paraId="41EDF8B0" w14:textId="77777777" w:rsidR="00BA3744" w:rsidRDefault="00BA3744">
            <w:pPr>
              <w:pStyle w:val="a8"/>
            </w:pPr>
            <w:r>
              <w:t>права и обязанности должностных лиц и органов власти при ликвидации последствий чрезвычайных ситуаций и осуществлении аварийно-восстановительных работ;</w:t>
            </w:r>
          </w:p>
          <w:p w14:paraId="616A61A9" w14:textId="77777777" w:rsidR="00BA3744" w:rsidRDefault="00BA3744">
            <w:pPr>
              <w:pStyle w:val="a8"/>
            </w:pPr>
            <w:r>
              <w:t>порядок привлечения ресурсов, сил и средств для проведения аварийно-восстановительных работ;</w:t>
            </w:r>
          </w:p>
          <w:p w14:paraId="4931758C" w14:textId="77777777" w:rsidR="00BA3744" w:rsidRDefault="00BA3744">
            <w:pPr>
              <w:pStyle w:val="a8"/>
            </w:pPr>
            <w:r>
              <w:t>психологические основы работ спасателей в чрезвычайных ситуациях;</w:t>
            </w:r>
          </w:p>
          <w:p w14:paraId="09775DF2" w14:textId="77777777" w:rsidR="00BA3744" w:rsidRDefault="00BA3744">
            <w:pPr>
              <w:pStyle w:val="a8"/>
            </w:pPr>
            <w:r>
              <w:t>общие принципы проведения спасательных операций в рамках оказания международной помощи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B779" w14:textId="77777777" w:rsidR="00BA3744" w:rsidRDefault="00BA3744">
            <w:pPr>
              <w:pStyle w:val="a7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D64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3667" w14:textId="77777777" w:rsidR="00BA3744" w:rsidRDefault="00BA3744">
            <w:pPr>
              <w:pStyle w:val="a8"/>
            </w:pPr>
            <w:r>
              <w:t>МДК.01.01. Тактика спасательных работ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8D56D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12607F6E" w14:textId="77777777" w:rsidR="00BA3744" w:rsidRDefault="00BA3744">
            <w:pPr>
              <w:pStyle w:val="a8"/>
            </w:pPr>
            <w:hyperlink w:anchor="sub_15411" w:history="1">
              <w:r>
                <w:rPr>
                  <w:rStyle w:val="a4"/>
                  <w:rFonts w:cs="Times New Roman CYR"/>
                </w:rPr>
                <w:t>ПК 1.1 - 1.7</w:t>
              </w:r>
            </w:hyperlink>
          </w:p>
        </w:tc>
      </w:tr>
      <w:tr w:rsidR="00BA3744" w14:paraId="2FE17FA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FA2" w14:textId="77777777" w:rsidR="00BA3744" w:rsidRDefault="00BA3744">
            <w:pPr>
              <w:pStyle w:val="a8"/>
            </w:pPr>
            <w:r>
              <w:lastRenderedPageBreak/>
              <w:t>ПМ.02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6FC4" w14:textId="77777777" w:rsidR="00BA3744" w:rsidRDefault="00BA3744">
            <w:pPr>
              <w:pStyle w:val="a8"/>
            </w:pPr>
            <w:r>
              <w:t>Организация и проведение мероприятий по прогнозированию и предупреждению чрезвычайных ситуаций</w:t>
            </w:r>
          </w:p>
          <w:p w14:paraId="60A8515F" w14:textId="77777777" w:rsidR="00BA3744" w:rsidRDefault="00BA3744">
            <w:pPr>
              <w:pStyle w:val="a8"/>
            </w:pPr>
            <w:r>
              <w:t>В результате изучения профессионального модуля обучающийся должен:</w:t>
            </w:r>
          </w:p>
          <w:p w14:paraId="344698EF" w14:textId="77777777" w:rsidR="00BA3744" w:rsidRDefault="00BA3744">
            <w:pPr>
              <w:pStyle w:val="a8"/>
            </w:pPr>
            <w:r>
              <w:t>иметь практический опыт:</w:t>
            </w:r>
          </w:p>
          <w:p w14:paraId="1365D721" w14:textId="77777777" w:rsidR="00BA3744" w:rsidRDefault="00BA3744">
            <w:pPr>
              <w:pStyle w:val="a8"/>
            </w:pPr>
            <w:r>
              <w:t>организации и проведения мероприятий по прогнозированию и предупреждению чрезвычайных ситуаций;</w:t>
            </w:r>
          </w:p>
          <w:p w14:paraId="44FAB959" w14:textId="77777777" w:rsidR="00BA3744" w:rsidRDefault="00BA3744">
            <w:pPr>
              <w:pStyle w:val="a8"/>
            </w:pPr>
            <w:r>
              <w:t xml:space="preserve">проведения обучения сотрудников нештатных аварийно-спасательных формирований и персонала организаций по вопросам предупреждения, </w:t>
            </w:r>
            <w:r>
              <w:lastRenderedPageBreak/>
              <w:t>локализации и ликвидации последствий чрезвычайных ситуаций;</w:t>
            </w:r>
          </w:p>
          <w:p w14:paraId="61A55330" w14:textId="77777777" w:rsidR="00BA3744" w:rsidRDefault="00BA3744">
            <w:pPr>
              <w:pStyle w:val="a8"/>
            </w:pPr>
            <w:r>
              <w:t>несения дежурства в аварийно-спасательных формированиях;</w:t>
            </w:r>
          </w:p>
          <w:p w14:paraId="1E7539B2" w14:textId="77777777" w:rsidR="00BA3744" w:rsidRDefault="00BA3744">
            <w:pPr>
              <w:pStyle w:val="a8"/>
            </w:pPr>
            <w:r>
              <w:t>разработки оперативных планов реагирования на чрезвычайные ситуации;</w:t>
            </w:r>
          </w:p>
          <w:p w14:paraId="123332AA" w14:textId="77777777" w:rsidR="00BA3744" w:rsidRDefault="00BA3744">
            <w:pPr>
              <w:pStyle w:val="a8"/>
            </w:pPr>
            <w:r>
              <w:t>разработки мероприятий по подготовке личного состава;</w:t>
            </w:r>
          </w:p>
          <w:p w14:paraId="512B64CB" w14:textId="77777777" w:rsidR="00BA3744" w:rsidRDefault="00BA3744">
            <w:pPr>
              <w:pStyle w:val="a8"/>
            </w:pPr>
            <w:r>
              <w:t>идентификации поражающих факторов и определения возможных путей и масштабов развития чрезвычайных ситуаций;</w:t>
            </w:r>
          </w:p>
          <w:p w14:paraId="08C6B310" w14:textId="77777777" w:rsidR="00BA3744" w:rsidRDefault="00BA3744">
            <w:pPr>
              <w:pStyle w:val="a8"/>
            </w:pPr>
            <w:r>
              <w:t>применения средств эвакуации персонала промышленных объектов;</w:t>
            </w:r>
          </w:p>
          <w:p w14:paraId="49D03531" w14:textId="77777777" w:rsidR="00BA3744" w:rsidRDefault="00BA3744">
            <w:pPr>
              <w:pStyle w:val="a8"/>
            </w:pPr>
            <w:r>
              <w:t>уметь:</w:t>
            </w:r>
          </w:p>
          <w:p w14:paraId="53958479" w14:textId="77777777" w:rsidR="00BA3744" w:rsidRDefault="00BA3744">
            <w:pPr>
              <w:pStyle w:val="a8"/>
            </w:pPr>
            <w:r>
              <w:t>разрабатывать планы оперативного реагирования на чрезвычайные ситуации;</w:t>
            </w:r>
          </w:p>
          <w:p w14:paraId="2A07F079" w14:textId="77777777" w:rsidR="00BA3744" w:rsidRDefault="00BA3744">
            <w:pPr>
              <w:pStyle w:val="a8"/>
            </w:pPr>
            <w:r>
              <w:t>проводить обучение сотрудников нештатных аварийно-спасательных формирований и персонала организаций по вопросам предупреждения, локализации и ликвидации последствий чрезвычайных ситуаций;</w:t>
            </w:r>
          </w:p>
          <w:p w14:paraId="0DA1159F" w14:textId="77777777" w:rsidR="00BA3744" w:rsidRDefault="00BA3744">
            <w:pPr>
              <w:pStyle w:val="a8"/>
            </w:pPr>
            <w:r>
              <w:t>составлять и вести оперативную документацию аварийно-спасательного формирования;</w:t>
            </w:r>
          </w:p>
          <w:p w14:paraId="77C7290F" w14:textId="77777777" w:rsidR="00BA3744" w:rsidRDefault="00BA3744">
            <w:pPr>
              <w:pStyle w:val="a8"/>
            </w:pPr>
            <w:r>
              <w:t>осуществлять выезд по тревоге в составе дежурного подразделения;</w:t>
            </w:r>
          </w:p>
          <w:p w14:paraId="2E7F1C69" w14:textId="77777777" w:rsidR="00BA3744" w:rsidRDefault="00BA3744">
            <w:pPr>
              <w:pStyle w:val="a8"/>
            </w:pPr>
            <w:r>
              <w:t>осуществлять прием и сдачу дежурства;</w:t>
            </w:r>
          </w:p>
          <w:p w14:paraId="5D71BAA4" w14:textId="77777777" w:rsidR="00BA3744" w:rsidRDefault="00BA3744">
            <w:pPr>
              <w:pStyle w:val="a8"/>
            </w:pPr>
            <w:r>
              <w:t>поддерживать психологическую готовность к действиям в чрезвычайных ситуациях;</w:t>
            </w:r>
          </w:p>
          <w:p w14:paraId="6F11FEE4" w14:textId="77777777" w:rsidR="00BA3744" w:rsidRDefault="00BA3744">
            <w:pPr>
              <w:pStyle w:val="a8"/>
            </w:pPr>
            <w:r>
              <w:t>применять приемы профилактики негативных последствий профессионального стресса;</w:t>
            </w:r>
          </w:p>
          <w:p w14:paraId="206C5E73" w14:textId="77777777" w:rsidR="00BA3744" w:rsidRDefault="00BA3744">
            <w:pPr>
              <w:pStyle w:val="a8"/>
            </w:pPr>
            <w:r>
              <w:t>передавать оперативную информацию;</w:t>
            </w:r>
          </w:p>
          <w:p w14:paraId="787031B9" w14:textId="77777777" w:rsidR="00BA3744" w:rsidRDefault="00BA3744">
            <w:pPr>
              <w:pStyle w:val="a8"/>
            </w:pPr>
            <w:r>
              <w:t xml:space="preserve">осуществлять перспективное планирование </w:t>
            </w:r>
            <w:r>
              <w:lastRenderedPageBreak/>
              <w:t>подготовки личного состава аварийно-спасательного формирования;</w:t>
            </w:r>
          </w:p>
          <w:p w14:paraId="03307F25" w14:textId="77777777" w:rsidR="00BA3744" w:rsidRDefault="00BA3744">
            <w:pPr>
              <w:pStyle w:val="a8"/>
            </w:pPr>
            <w:r>
              <w:t>разрабатывать планы занятий для личного состава аварийно-спасательного формирования, тренировок, комплексных учений;</w:t>
            </w:r>
          </w:p>
          <w:p w14:paraId="768A6882" w14:textId="77777777" w:rsidR="00BA3744" w:rsidRDefault="00BA3744">
            <w:pPr>
              <w:pStyle w:val="a8"/>
            </w:pPr>
            <w:r>
              <w:t>организовывать и проводить занятия и тренировки с личным составом аварийно спасательного формирования;</w:t>
            </w:r>
          </w:p>
          <w:p w14:paraId="36D83AAA" w14:textId="77777777" w:rsidR="00BA3744" w:rsidRDefault="00BA3744">
            <w:pPr>
              <w:pStyle w:val="a8"/>
            </w:pPr>
            <w:r>
              <w:t>выбирать и применять методы контроля состояния потенциально опасных промышленных и природных объектов;</w:t>
            </w:r>
          </w:p>
          <w:p w14:paraId="204F6AD8" w14:textId="77777777" w:rsidR="00BA3744" w:rsidRDefault="00BA3744">
            <w:pPr>
              <w:pStyle w:val="a8"/>
            </w:pPr>
            <w:r>
              <w:t>применять автоматизированные системы защиты и технические средства контроля состояния промышленных и природных объектов;</w:t>
            </w:r>
          </w:p>
          <w:p w14:paraId="21C2A734" w14:textId="77777777" w:rsidR="00BA3744" w:rsidRDefault="00BA3744">
            <w:pPr>
              <w:pStyle w:val="a8"/>
            </w:pPr>
            <w:r>
              <w:t>применять современные приборы разведки и контроля среды обитания;</w:t>
            </w:r>
          </w:p>
          <w:p w14:paraId="43953B59" w14:textId="77777777" w:rsidR="00BA3744" w:rsidRDefault="00BA3744">
            <w:pPr>
              <w:pStyle w:val="a8"/>
            </w:pPr>
            <w:r>
              <w:t>идентифицировать поражающие факторы, определять нормативные уровни допустимых негативных воздействий на человека и природную среду и прогнозировать возможные пути развития чрезвычайных ситуаций;</w:t>
            </w:r>
          </w:p>
          <w:p w14:paraId="4F12ADC8" w14:textId="77777777" w:rsidR="00BA3744" w:rsidRDefault="00BA3744">
            <w:pPr>
              <w:pStyle w:val="a8"/>
            </w:pPr>
            <w:r>
              <w:t>пользоваться планами ликвидации аварийных разливов нефтепродуктов и планами ликвидации аварийных ситуаций на промышленных объектах;</w:t>
            </w:r>
          </w:p>
          <w:p w14:paraId="1AA1B371" w14:textId="77777777" w:rsidR="00BA3744" w:rsidRDefault="00BA3744">
            <w:pPr>
              <w:pStyle w:val="a8"/>
            </w:pPr>
            <w:r>
              <w:t>разрабатывать мероприятия по обеспечению безопасности персонала организаций с учетом специфики технологических процессов объекта защиты;</w:t>
            </w:r>
          </w:p>
          <w:p w14:paraId="486DAB1A" w14:textId="77777777" w:rsidR="00BA3744" w:rsidRDefault="00BA3744">
            <w:pPr>
              <w:pStyle w:val="a8"/>
            </w:pPr>
            <w:r>
              <w:t>рассчитывать пути эвакуации, составлять планы эвакуации персонала из зданий и сооружений, определять потребность в штатных средствах эвакуации для зданий и сооружений;</w:t>
            </w:r>
          </w:p>
          <w:p w14:paraId="3249CF00" w14:textId="77777777" w:rsidR="00BA3744" w:rsidRDefault="00BA3744">
            <w:pPr>
              <w:pStyle w:val="a8"/>
            </w:pPr>
            <w:r>
              <w:lastRenderedPageBreak/>
              <w:t>определять огнестойкость зданий и строительных конструкций;</w:t>
            </w:r>
          </w:p>
          <w:p w14:paraId="54970293" w14:textId="77777777" w:rsidR="00BA3744" w:rsidRDefault="00BA3744">
            <w:pPr>
              <w:pStyle w:val="a8"/>
            </w:pPr>
            <w:r>
              <w:t>определять сейсмическую устойчивость зданий и сооружений;</w:t>
            </w:r>
          </w:p>
          <w:p w14:paraId="404A977F" w14:textId="77777777" w:rsidR="00BA3744" w:rsidRDefault="00BA3744">
            <w:pPr>
              <w:pStyle w:val="a8"/>
            </w:pPr>
            <w:r>
              <w:t>знать:</w:t>
            </w:r>
          </w:p>
          <w:p w14:paraId="08A2B1AA" w14:textId="77777777" w:rsidR="00BA3744" w:rsidRDefault="00BA3744">
            <w:pPr>
              <w:pStyle w:val="a8"/>
            </w:pPr>
            <w:r>
              <w:t>системы оповещения единой государственной системы предупреждения и ликвидации чрезвычайных ситуаций;</w:t>
            </w:r>
          </w:p>
          <w:p w14:paraId="64868805" w14:textId="77777777" w:rsidR="00BA3744" w:rsidRDefault="00BA3744">
            <w:pPr>
              <w:pStyle w:val="a8"/>
            </w:pPr>
            <w:r>
              <w:t>психологические требования к профессии спасателя;</w:t>
            </w:r>
          </w:p>
          <w:p w14:paraId="181D09AD" w14:textId="77777777" w:rsidR="00BA3744" w:rsidRDefault="00BA3744">
            <w:pPr>
              <w:pStyle w:val="a8"/>
            </w:pPr>
            <w:r>
              <w:t>структуру и содержание оперативных планов реагирования на чрезвычайные ситуации и других документов предварительного планирования;</w:t>
            </w:r>
          </w:p>
          <w:p w14:paraId="2D08EDDE" w14:textId="77777777" w:rsidR="00BA3744" w:rsidRDefault="00BA3744">
            <w:pPr>
              <w:pStyle w:val="a8"/>
            </w:pPr>
            <w:r>
              <w:t>порядок и содержание оперативной информации;</w:t>
            </w:r>
          </w:p>
          <w:p w14:paraId="4A9A2415" w14:textId="77777777" w:rsidR="00BA3744" w:rsidRDefault="00BA3744">
            <w:pPr>
              <w:pStyle w:val="a8"/>
            </w:pPr>
            <w:r>
              <w:t>порядок организации несения службы в аварийно-спасательных формированиях;</w:t>
            </w:r>
          </w:p>
          <w:p w14:paraId="16670995" w14:textId="77777777" w:rsidR="00BA3744" w:rsidRDefault="00BA3744">
            <w:pPr>
              <w:pStyle w:val="a8"/>
            </w:pPr>
            <w:r>
              <w:t>основные принципы проведения занятий и построения учебного процесса;</w:t>
            </w:r>
          </w:p>
          <w:p w14:paraId="09E74557" w14:textId="77777777" w:rsidR="00BA3744" w:rsidRDefault="00BA3744">
            <w:pPr>
              <w:pStyle w:val="a8"/>
            </w:pPr>
            <w:r>
              <w:t>порядок организации тренировок, занятий и комплексных учений;</w:t>
            </w:r>
          </w:p>
          <w:p w14:paraId="085BD487" w14:textId="77777777" w:rsidR="00BA3744" w:rsidRDefault="00BA3744">
            <w:pPr>
              <w:pStyle w:val="a8"/>
            </w:pPr>
            <w:r>
              <w:t>порядок планирования подготовки личного состава аварийно-спасательных формирований;</w:t>
            </w:r>
          </w:p>
          <w:p w14:paraId="45F5022E" w14:textId="77777777" w:rsidR="00BA3744" w:rsidRDefault="00BA3744">
            <w:pPr>
              <w:pStyle w:val="a8"/>
            </w:pPr>
            <w:r>
              <w:t>характеристики потенциально опасных промышленных объектов и основные виды и системы контроля их состояния;</w:t>
            </w:r>
          </w:p>
          <w:p w14:paraId="63616EF5" w14:textId="77777777" w:rsidR="00BA3744" w:rsidRDefault="00BA3744">
            <w:pPr>
              <w:pStyle w:val="a8"/>
            </w:pPr>
            <w:r>
              <w:t>основные виды и технические возможности автоматизированных систем защиты промышленных объектов, характеристики автоматических приборов и систем, обеспечивающих пожарную и промышленную безопасность технологических процессов;</w:t>
            </w:r>
          </w:p>
          <w:p w14:paraId="2BEA9B73" w14:textId="77777777" w:rsidR="00BA3744" w:rsidRDefault="00BA3744">
            <w:pPr>
              <w:pStyle w:val="a8"/>
            </w:pPr>
            <w:r>
              <w:t>современные приборы разведки и контроля среды обитания;</w:t>
            </w:r>
          </w:p>
          <w:p w14:paraId="625A5A93" w14:textId="77777777" w:rsidR="00BA3744" w:rsidRDefault="00BA3744">
            <w:pPr>
              <w:pStyle w:val="a8"/>
            </w:pPr>
            <w:r>
              <w:lastRenderedPageBreak/>
              <w:t>основные подходы и методы обеспечения безопасности промышленных объектов;</w:t>
            </w:r>
          </w:p>
          <w:p w14:paraId="3F51A466" w14:textId="77777777" w:rsidR="00BA3744" w:rsidRDefault="00BA3744">
            <w:pPr>
              <w:pStyle w:val="a8"/>
            </w:pPr>
            <w:r>
              <w:t>основы обеспечения безопасности технологических процессов, использования аппаратов на опасных производствах;</w:t>
            </w:r>
          </w:p>
          <w:p w14:paraId="3A1CC595" w14:textId="77777777" w:rsidR="00BA3744" w:rsidRDefault="00BA3744">
            <w:pPr>
              <w:pStyle w:val="a8"/>
            </w:pPr>
            <w:r>
              <w:t>условия и признаки возникновения опасных природных явлений;</w:t>
            </w:r>
          </w:p>
          <w:p w14:paraId="7CD4A783" w14:textId="77777777" w:rsidR="00BA3744" w:rsidRDefault="00BA3744">
            <w:pPr>
              <w:pStyle w:val="a8"/>
            </w:pPr>
            <w:r>
              <w:t>основные подходы и методы обеспечения безопасности и технические возможности систем контроля состояния природных объектов;</w:t>
            </w:r>
          </w:p>
          <w:p w14:paraId="052B4A40" w14:textId="77777777" w:rsidR="00BA3744" w:rsidRDefault="00BA3744">
            <w:pPr>
              <w:pStyle w:val="a8"/>
            </w:pPr>
            <w:r>
              <w:t>основные виды, причины, последствия и характер вероятных чрезвычайных ситуаций;</w:t>
            </w:r>
          </w:p>
          <w:p w14:paraId="68CC1DE3" w14:textId="77777777" w:rsidR="00BA3744" w:rsidRDefault="00BA3744">
            <w:pPr>
              <w:pStyle w:val="a8"/>
            </w:pPr>
            <w:r>
              <w:t>характеристики стихийных экологических бедствий, техногенных аварий и катастроф, их воздействие на население, объекты экономики, окружающую среду;</w:t>
            </w:r>
          </w:p>
          <w:p w14:paraId="79A386D8" w14:textId="77777777" w:rsidR="00BA3744" w:rsidRDefault="00BA3744">
            <w:pPr>
              <w:pStyle w:val="a8"/>
            </w:pPr>
            <w:r>
              <w:t>поражающие факторы при чрезвычайных ситуациях;</w:t>
            </w:r>
          </w:p>
          <w:p w14:paraId="11791691" w14:textId="77777777" w:rsidR="00BA3744" w:rsidRDefault="00BA3744">
            <w:pPr>
              <w:pStyle w:val="a8"/>
            </w:pPr>
            <w:r>
              <w:t>потенциально опасные процессы возникновения чрезвычайных ситуаций;</w:t>
            </w:r>
          </w:p>
          <w:p w14:paraId="6D636328" w14:textId="77777777" w:rsidR="00BA3744" w:rsidRDefault="00BA3744">
            <w:pPr>
              <w:pStyle w:val="a8"/>
            </w:pPr>
            <w:r>
              <w:t>причины, последствия и характер течения чрезвычайных ситуаций техногенного и природного характера;</w:t>
            </w:r>
          </w:p>
          <w:p w14:paraId="18DFF55D" w14:textId="77777777" w:rsidR="00BA3744" w:rsidRDefault="00BA3744">
            <w:pPr>
              <w:pStyle w:val="a8"/>
            </w:pPr>
            <w:r>
              <w:t>основные технологические процессы и аппараты;</w:t>
            </w:r>
          </w:p>
          <w:p w14:paraId="62D49FC3" w14:textId="77777777" w:rsidR="00BA3744" w:rsidRDefault="00BA3744">
            <w:pPr>
              <w:pStyle w:val="a8"/>
            </w:pPr>
            <w:r>
              <w:t>содержание и порядок составления планов ликвидации аварийных ситуаций на промышленных объектах;</w:t>
            </w:r>
          </w:p>
          <w:p w14:paraId="1201F7C6" w14:textId="77777777" w:rsidR="00BA3744" w:rsidRDefault="00BA3744">
            <w:pPr>
              <w:pStyle w:val="a8"/>
            </w:pPr>
            <w:r>
              <w:t>содержание планов аварийных разливов нефтепродуктов;</w:t>
            </w:r>
          </w:p>
          <w:p w14:paraId="708B2B09" w14:textId="77777777" w:rsidR="00BA3744" w:rsidRDefault="00BA3744">
            <w:pPr>
              <w:pStyle w:val="a8"/>
            </w:pPr>
            <w:r>
              <w:t>нормативные требования по обеспеченности зданий и сооружений средствами защиты и системами безопасности;</w:t>
            </w:r>
          </w:p>
          <w:p w14:paraId="25FEFCBF" w14:textId="77777777" w:rsidR="00BA3744" w:rsidRDefault="00BA3744">
            <w:pPr>
              <w:pStyle w:val="a8"/>
            </w:pPr>
            <w:r>
              <w:t>способы, виды и возможности эвакуации персонала промышленных объектов;</w:t>
            </w:r>
          </w:p>
          <w:p w14:paraId="4232E442" w14:textId="77777777" w:rsidR="00BA3744" w:rsidRDefault="00BA3744">
            <w:pPr>
              <w:pStyle w:val="a8"/>
            </w:pPr>
            <w:r>
              <w:lastRenderedPageBreak/>
              <w:t>методики расчета путей эвакуации персонала организаций;</w:t>
            </w:r>
          </w:p>
          <w:p w14:paraId="356B8CA6" w14:textId="77777777" w:rsidR="00BA3744" w:rsidRDefault="00BA3744">
            <w:pPr>
              <w:pStyle w:val="a8"/>
            </w:pPr>
            <w:r>
              <w:t>требования к устойчивости зданий и сооружений в чрезвычайных ситуациях;</w:t>
            </w:r>
          </w:p>
          <w:p w14:paraId="79FF7985" w14:textId="77777777" w:rsidR="00BA3744" w:rsidRDefault="00BA3744">
            <w:pPr>
              <w:pStyle w:val="a8"/>
            </w:pPr>
            <w:r>
              <w:t>конструктивные особенности промышленных зданий, объектов с массовым пребыванием людей;</w:t>
            </w:r>
          </w:p>
          <w:p w14:paraId="58E5CC84" w14:textId="77777777" w:rsidR="00BA3744" w:rsidRDefault="00BA3744">
            <w:pPr>
              <w:pStyle w:val="a8"/>
            </w:pPr>
            <w:r>
              <w:t>методики расчета огнестойкости зданий и сооружений и способы защиты конструктивных элементов зданий и сооружений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BEB2" w14:textId="77777777" w:rsidR="00BA3744" w:rsidRDefault="00BA3744">
            <w:pPr>
              <w:pStyle w:val="a7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64DD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66F3" w14:textId="77777777" w:rsidR="00BA3744" w:rsidRDefault="00BA3744">
            <w:pPr>
              <w:pStyle w:val="a8"/>
            </w:pPr>
            <w:r>
              <w:t>МДК.02.01. Организация защиты населения и территорий</w:t>
            </w:r>
          </w:p>
          <w:p w14:paraId="6ACB6200" w14:textId="77777777" w:rsidR="00BA3744" w:rsidRDefault="00BA3744">
            <w:pPr>
              <w:pStyle w:val="a7"/>
            </w:pPr>
          </w:p>
          <w:p w14:paraId="177B7F3B" w14:textId="77777777" w:rsidR="00BA3744" w:rsidRDefault="00BA3744">
            <w:pPr>
              <w:pStyle w:val="a8"/>
            </w:pPr>
            <w:r>
              <w:t>МДК.02.02. Потенциально опасные процессы и производства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CBD31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1 - 10</w:t>
              </w:r>
            </w:hyperlink>
          </w:p>
          <w:p w14:paraId="0482FAF0" w14:textId="77777777" w:rsidR="00BA3744" w:rsidRDefault="00BA3744">
            <w:pPr>
              <w:pStyle w:val="a8"/>
            </w:pPr>
            <w:hyperlink w:anchor="sub_15421" w:history="1">
              <w:r>
                <w:rPr>
                  <w:rStyle w:val="a4"/>
                  <w:rFonts w:cs="Times New Roman CYR"/>
                </w:rPr>
                <w:t>ПК 2.1 - 2.7</w:t>
              </w:r>
            </w:hyperlink>
          </w:p>
        </w:tc>
      </w:tr>
      <w:tr w:rsidR="00BA3744" w14:paraId="070EAAF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241" w14:textId="77777777" w:rsidR="00BA3744" w:rsidRDefault="00BA3744">
            <w:pPr>
              <w:pStyle w:val="a8"/>
            </w:pPr>
            <w:r>
              <w:lastRenderedPageBreak/>
              <w:t>ПМ.03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7BF9" w14:textId="77777777" w:rsidR="00BA3744" w:rsidRDefault="00BA3744">
            <w:pPr>
              <w:pStyle w:val="a8"/>
            </w:pPr>
            <w:r>
              <w:t>Ремонт и техническое обслуживание аварийно-спасательной техники и оборудования</w:t>
            </w:r>
          </w:p>
          <w:p w14:paraId="2B04031C" w14:textId="77777777" w:rsidR="00BA3744" w:rsidRDefault="00BA3744">
            <w:pPr>
              <w:pStyle w:val="a8"/>
            </w:pPr>
            <w:r>
              <w:t>В результате изучения профессионального модуля обучающийся должен:</w:t>
            </w:r>
          </w:p>
          <w:p w14:paraId="53F80231" w14:textId="77777777" w:rsidR="00BA3744" w:rsidRDefault="00BA3744">
            <w:pPr>
              <w:pStyle w:val="a8"/>
            </w:pPr>
            <w:r>
              <w:t>иметь практический опыт:</w:t>
            </w:r>
          </w:p>
          <w:p w14:paraId="6C78F467" w14:textId="77777777" w:rsidR="00BA3744" w:rsidRDefault="00BA3744">
            <w:pPr>
              <w:pStyle w:val="a8"/>
            </w:pPr>
            <w:r>
              <w:t>проведения периодических испытаний технических средств;</w:t>
            </w:r>
          </w:p>
          <w:p w14:paraId="7745151E" w14:textId="77777777" w:rsidR="00BA3744" w:rsidRDefault="00BA3744">
            <w:pPr>
              <w:pStyle w:val="a8"/>
            </w:pPr>
            <w:r>
              <w:t>регламентного обслуживания аварийно-спасательного оборудования;</w:t>
            </w:r>
          </w:p>
          <w:p w14:paraId="304809EC" w14:textId="77777777" w:rsidR="00BA3744" w:rsidRDefault="00BA3744">
            <w:pPr>
              <w:pStyle w:val="a8"/>
            </w:pPr>
            <w:r>
              <w:t>оформления документов складского учета имущества;</w:t>
            </w:r>
          </w:p>
          <w:p w14:paraId="56B17D79" w14:textId="77777777" w:rsidR="00BA3744" w:rsidRDefault="00BA3744">
            <w:pPr>
              <w:pStyle w:val="a8"/>
            </w:pPr>
            <w:r>
              <w:t>ведения эксплуатационной документации;</w:t>
            </w:r>
          </w:p>
          <w:p w14:paraId="72276385" w14:textId="77777777" w:rsidR="00BA3744" w:rsidRDefault="00BA3744">
            <w:pPr>
              <w:pStyle w:val="a8"/>
            </w:pPr>
            <w:r>
              <w:t>уметь:</w:t>
            </w:r>
          </w:p>
          <w:p w14:paraId="6C21D9FA" w14:textId="77777777" w:rsidR="00BA3744" w:rsidRDefault="00BA3744">
            <w:pPr>
              <w:pStyle w:val="a8"/>
            </w:pPr>
            <w:r>
              <w:t>оценивать неисправности и осуществлять текущий ремонт аварийно-спасательного оборудования;</w:t>
            </w:r>
          </w:p>
          <w:p w14:paraId="69B444FA" w14:textId="77777777" w:rsidR="00BA3744" w:rsidRDefault="00BA3744">
            <w:pPr>
              <w:pStyle w:val="a8"/>
            </w:pPr>
            <w:r>
              <w:t>принимать решения на прекращение эксплуатации неисправных технических средств;</w:t>
            </w:r>
          </w:p>
          <w:p w14:paraId="43C72015" w14:textId="77777777" w:rsidR="00BA3744" w:rsidRDefault="00BA3744">
            <w:pPr>
              <w:pStyle w:val="a8"/>
            </w:pPr>
            <w:r>
              <w:t>использовать слесарный и электротехнический инструмент;</w:t>
            </w:r>
          </w:p>
          <w:p w14:paraId="4926A9BC" w14:textId="77777777" w:rsidR="00BA3744" w:rsidRDefault="00BA3744">
            <w:pPr>
              <w:pStyle w:val="a8"/>
            </w:pPr>
            <w:r>
              <w:t>консервировать и хранить аварийно-спасательную технику и оборудование;</w:t>
            </w:r>
          </w:p>
          <w:p w14:paraId="6B4A5E8C" w14:textId="77777777" w:rsidR="00BA3744" w:rsidRDefault="00BA3744">
            <w:pPr>
              <w:pStyle w:val="a8"/>
            </w:pPr>
            <w:r>
              <w:t>расконсервировать и подготавливать к работе аварийно-спасательную технику и оборудование;</w:t>
            </w:r>
          </w:p>
          <w:p w14:paraId="1F1A051E" w14:textId="77777777" w:rsidR="00BA3744" w:rsidRDefault="00BA3744">
            <w:pPr>
              <w:pStyle w:val="a8"/>
            </w:pPr>
            <w:r>
              <w:t xml:space="preserve">осуществлять ведение эксплуатационной </w:t>
            </w:r>
            <w:r>
              <w:lastRenderedPageBreak/>
              <w:t>документации;</w:t>
            </w:r>
          </w:p>
          <w:p w14:paraId="444304DF" w14:textId="77777777" w:rsidR="00BA3744" w:rsidRDefault="00BA3744">
            <w:pPr>
              <w:pStyle w:val="a8"/>
            </w:pPr>
            <w:r>
              <w:t>организовывать учет расхода горюче-смазочных и расходных материалов;</w:t>
            </w:r>
          </w:p>
          <w:p w14:paraId="5A1EC8F6" w14:textId="77777777" w:rsidR="00BA3744" w:rsidRDefault="00BA3744">
            <w:pPr>
              <w:pStyle w:val="a8"/>
            </w:pPr>
            <w:r>
              <w:t>организовывать и проводить техническое обслуживание и периодическое освидетельствование аварийно-спасательной техники и оборудования;</w:t>
            </w:r>
          </w:p>
          <w:p w14:paraId="6A10590F" w14:textId="77777777" w:rsidR="00BA3744" w:rsidRDefault="00BA3744">
            <w:pPr>
              <w:pStyle w:val="a8"/>
            </w:pPr>
            <w:r>
              <w:t>осуществлять ведение документации по регламентному обслуживанию по складскому учету и ремонту аварийно-спасательной техники и оборудования;</w:t>
            </w:r>
          </w:p>
          <w:p w14:paraId="10359089" w14:textId="77777777" w:rsidR="00BA3744" w:rsidRDefault="00BA3744">
            <w:pPr>
              <w:pStyle w:val="a8"/>
            </w:pPr>
            <w:r>
              <w:t>рассчитывать потребность в расходных материалах в зависимости от объемов и условий эксплуатации аварийно-спасательной техники и оборудования;</w:t>
            </w:r>
          </w:p>
          <w:p w14:paraId="71F68373" w14:textId="77777777" w:rsidR="00BA3744" w:rsidRDefault="00BA3744">
            <w:pPr>
              <w:pStyle w:val="a8"/>
            </w:pPr>
            <w:r>
              <w:t>знать:</w:t>
            </w:r>
          </w:p>
          <w:p w14:paraId="191DCF03" w14:textId="77777777" w:rsidR="00BA3744" w:rsidRDefault="00BA3744">
            <w:pPr>
              <w:pStyle w:val="a8"/>
            </w:pPr>
            <w:r>
              <w:t>классификацию спасательных средств;</w:t>
            </w:r>
          </w:p>
          <w:p w14:paraId="279B5FDD" w14:textId="77777777" w:rsidR="00BA3744" w:rsidRDefault="00BA3744">
            <w:pPr>
              <w:pStyle w:val="a8"/>
            </w:pPr>
            <w:r>
              <w:t>назначение, характеристики, технологию применения и принцип работы спасательных средств;</w:t>
            </w:r>
          </w:p>
          <w:p w14:paraId="0EB9567D" w14:textId="77777777" w:rsidR="00BA3744" w:rsidRDefault="00BA3744">
            <w:pPr>
              <w:pStyle w:val="a8"/>
            </w:pPr>
            <w:r>
              <w:t>основные нормативные технические параметры аварийно-спасательной техники и оборудования;</w:t>
            </w:r>
          </w:p>
          <w:p w14:paraId="7737AB89" w14:textId="77777777" w:rsidR="00BA3744" w:rsidRDefault="00BA3744">
            <w:pPr>
              <w:pStyle w:val="a8"/>
            </w:pPr>
            <w:r>
              <w:t>назначение и применение слесарного и электротехнического инструмента;</w:t>
            </w:r>
          </w:p>
          <w:p w14:paraId="2DBC9477" w14:textId="77777777" w:rsidR="00BA3744" w:rsidRDefault="00BA3744">
            <w:pPr>
              <w:pStyle w:val="a8"/>
            </w:pPr>
            <w:r>
              <w:t>режимы и условия эксплуатации основных видов аварийно-спасательной техники и оборудования;</w:t>
            </w:r>
          </w:p>
          <w:p w14:paraId="36987013" w14:textId="77777777" w:rsidR="00BA3744" w:rsidRDefault="00BA3744">
            <w:pPr>
              <w:pStyle w:val="a8"/>
            </w:pPr>
            <w:r>
              <w:t>технические требования по проведению периодического освидетельствования аварийно-спасательной техники и оборудования;</w:t>
            </w:r>
          </w:p>
          <w:p w14:paraId="11105063" w14:textId="77777777" w:rsidR="00BA3744" w:rsidRDefault="00BA3744">
            <w:pPr>
              <w:pStyle w:val="a8"/>
            </w:pPr>
            <w:r>
              <w:t>порядок проведения периодических испытаний технических средств;</w:t>
            </w:r>
          </w:p>
          <w:p w14:paraId="39E8A461" w14:textId="77777777" w:rsidR="00BA3744" w:rsidRDefault="00BA3744">
            <w:pPr>
              <w:pStyle w:val="a8"/>
            </w:pPr>
            <w:r>
              <w:t>правила хранения, расконсервирования и подготовки к работе аварийно-спасательной техники и оборудования;</w:t>
            </w:r>
          </w:p>
          <w:p w14:paraId="2CF702D8" w14:textId="77777777" w:rsidR="00BA3744" w:rsidRDefault="00BA3744">
            <w:pPr>
              <w:pStyle w:val="a8"/>
            </w:pPr>
            <w:r>
              <w:t>организацию складского учета имущества;</w:t>
            </w:r>
          </w:p>
          <w:p w14:paraId="1B34D7A3" w14:textId="77777777" w:rsidR="00BA3744" w:rsidRDefault="00BA3744">
            <w:pPr>
              <w:pStyle w:val="a8"/>
            </w:pPr>
            <w:r>
              <w:lastRenderedPageBreak/>
              <w:t>основные свойства и классификацию горюче- смазочных материалов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069" w14:textId="77777777" w:rsidR="00BA3744" w:rsidRDefault="00BA3744">
            <w:pPr>
              <w:pStyle w:val="a7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ED3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6F6" w14:textId="77777777" w:rsidR="00BA3744" w:rsidRDefault="00BA3744">
            <w:pPr>
              <w:pStyle w:val="a8"/>
            </w:pPr>
            <w:r>
              <w:t>МДК.03.01. Аварийно-спасательная техника и оборудование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06AD5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1CF4174" w14:textId="77777777" w:rsidR="00BA3744" w:rsidRDefault="00BA3744">
            <w:pPr>
              <w:pStyle w:val="a8"/>
            </w:pPr>
            <w:hyperlink w:anchor="sub_15431" w:history="1">
              <w:r>
                <w:rPr>
                  <w:rStyle w:val="a4"/>
                  <w:rFonts w:cs="Times New Roman CYR"/>
                </w:rPr>
                <w:t>ПК 3.1 - 3.4</w:t>
              </w:r>
            </w:hyperlink>
          </w:p>
        </w:tc>
      </w:tr>
      <w:tr w:rsidR="00BA3744" w14:paraId="0682C3A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643" w14:textId="77777777" w:rsidR="00BA3744" w:rsidRDefault="00BA3744">
            <w:pPr>
              <w:pStyle w:val="a8"/>
            </w:pPr>
            <w:r>
              <w:lastRenderedPageBreak/>
              <w:t>ПМ.04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5714" w14:textId="77777777" w:rsidR="00BA3744" w:rsidRDefault="00BA3744">
            <w:pPr>
              <w:pStyle w:val="a8"/>
            </w:pPr>
            <w:r>
              <w:t>Обеспечение жизнедеятельности в условиях чрезвычайных ситуаций</w:t>
            </w:r>
          </w:p>
          <w:p w14:paraId="4846504A" w14:textId="77777777" w:rsidR="00BA3744" w:rsidRDefault="00BA3744">
            <w:pPr>
              <w:pStyle w:val="a8"/>
            </w:pPr>
            <w:r>
              <w:t>В результате изучения профессионального модуля обучающийся должен:</w:t>
            </w:r>
          </w:p>
          <w:p w14:paraId="4C82FF4C" w14:textId="77777777" w:rsidR="00BA3744" w:rsidRDefault="00BA3744">
            <w:pPr>
              <w:pStyle w:val="a8"/>
            </w:pPr>
            <w:r>
              <w:t>иметь практический опыт:</w:t>
            </w:r>
          </w:p>
          <w:p w14:paraId="5888ED56" w14:textId="77777777" w:rsidR="00BA3744" w:rsidRDefault="00BA3744">
            <w:pPr>
              <w:pStyle w:val="a8"/>
            </w:pPr>
            <w:r>
              <w:t>развертывания систем жизнеобеспечения спасательных подразделений;</w:t>
            </w:r>
          </w:p>
          <w:p w14:paraId="1805D735" w14:textId="77777777" w:rsidR="00BA3744" w:rsidRDefault="00BA3744">
            <w:pPr>
              <w:pStyle w:val="a8"/>
            </w:pPr>
            <w:r>
              <w:t>применения штатных авиационных и морских спасательных средств;</w:t>
            </w:r>
          </w:p>
          <w:p w14:paraId="331DD35D" w14:textId="77777777" w:rsidR="00BA3744" w:rsidRDefault="00BA3744">
            <w:pPr>
              <w:pStyle w:val="a8"/>
            </w:pPr>
            <w:r>
              <w:t>обеспечения безопасности и выполнения работ на высоте;</w:t>
            </w:r>
          </w:p>
          <w:p w14:paraId="1A4258BA" w14:textId="77777777" w:rsidR="00BA3744" w:rsidRDefault="00BA3744">
            <w:pPr>
              <w:pStyle w:val="a8"/>
            </w:pPr>
            <w:r>
              <w:t>применения основных приемов ориентирования и передвижения по пересеченной местности;</w:t>
            </w:r>
          </w:p>
          <w:p w14:paraId="7E52850C" w14:textId="77777777" w:rsidR="00BA3744" w:rsidRDefault="00BA3744">
            <w:pPr>
              <w:pStyle w:val="a8"/>
            </w:pPr>
            <w:r>
              <w:t>уметь:</w:t>
            </w:r>
          </w:p>
          <w:p w14:paraId="3EC72761" w14:textId="77777777" w:rsidR="00BA3744" w:rsidRDefault="00BA3744">
            <w:pPr>
              <w:pStyle w:val="a8"/>
            </w:pPr>
            <w:r>
              <w:t>определять зоны развертывания систем жизнеобеспечения спасательных подразделений;</w:t>
            </w:r>
          </w:p>
          <w:p w14:paraId="793E7E30" w14:textId="77777777" w:rsidR="00BA3744" w:rsidRDefault="00BA3744">
            <w:pPr>
              <w:pStyle w:val="a8"/>
            </w:pPr>
            <w:r>
              <w:t>рассчитывать потребность в расходных материалах, энергоресурсах и продовольствии для обеспечения жизнедеятельности спасательных подразделений в условиях чрезвычайных ситуаций;</w:t>
            </w:r>
          </w:p>
          <w:p w14:paraId="6D7C025A" w14:textId="77777777" w:rsidR="00BA3744" w:rsidRDefault="00BA3744">
            <w:pPr>
              <w:pStyle w:val="a8"/>
            </w:pPr>
            <w:r>
              <w:t>рассчитывать нагрузки временных электрических сетей;</w:t>
            </w:r>
          </w:p>
          <w:p w14:paraId="49732DE8" w14:textId="77777777" w:rsidR="00BA3744" w:rsidRDefault="00BA3744">
            <w:pPr>
              <w:pStyle w:val="a8"/>
            </w:pPr>
            <w:r>
              <w:t>выбирать оптимальные технические средства для обеспечения жизнедеятельности спасательных подразделений в условиях чрезвычайных ситуаций;</w:t>
            </w:r>
          </w:p>
          <w:p w14:paraId="62B4F6D2" w14:textId="77777777" w:rsidR="00BA3744" w:rsidRDefault="00BA3744">
            <w:pPr>
              <w:pStyle w:val="a8"/>
            </w:pPr>
            <w:r>
              <w:t>применять штатные системы жизнеобеспечения при проведении работ по ликвидации последствий чрезвычайных ситуаций;</w:t>
            </w:r>
          </w:p>
          <w:p w14:paraId="536DB273" w14:textId="77777777" w:rsidR="00BA3744" w:rsidRDefault="00BA3744">
            <w:pPr>
              <w:pStyle w:val="a8"/>
            </w:pPr>
            <w:r>
              <w:t xml:space="preserve">эксплуатировать и осуществлять техническое обслуживание систем жизнеобеспечения личного </w:t>
            </w:r>
            <w:r>
              <w:lastRenderedPageBreak/>
              <w:t>состава аварийно-спасательных формирований в условиях чрезвычайных ситуаций;</w:t>
            </w:r>
          </w:p>
          <w:p w14:paraId="3263CFA7" w14:textId="77777777" w:rsidR="00BA3744" w:rsidRDefault="00BA3744">
            <w:pPr>
              <w:pStyle w:val="a8"/>
            </w:pPr>
            <w:r>
              <w:t>рассчитывать нагрузки электрических сетей;</w:t>
            </w:r>
          </w:p>
          <w:p w14:paraId="3A220665" w14:textId="77777777" w:rsidR="00BA3744" w:rsidRDefault="00BA3744">
            <w:pPr>
              <w:pStyle w:val="a8"/>
            </w:pPr>
            <w:r>
              <w:t>использовать подручные средства для организации жизнеобеспечения;</w:t>
            </w:r>
          </w:p>
          <w:p w14:paraId="465C2A88" w14:textId="77777777" w:rsidR="00BA3744" w:rsidRDefault="00BA3744">
            <w:pPr>
              <w:pStyle w:val="a8"/>
            </w:pPr>
            <w:r>
              <w:t>выбирать безопасные маршруты движения;</w:t>
            </w:r>
          </w:p>
          <w:p w14:paraId="58D87514" w14:textId="77777777" w:rsidR="00BA3744" w:rsidRDefault="00BA3744">
            <w:pPr>
              <w:pStyle w:val="a8"/>
            </w:pPr>
            <w:r>
              <w:t>применять приемы выживания в различных условиях;</w:t>
            </w:r>
          </w:p>
          <w:p w14:paraId="031059A9" w14:textId="77777777" w:rsidR="00BA3744" w:rsidRDefault="00BA3744">
            <w:pPr>
              <w:pStyle w:val="a8"/>
            </w:pPr>
            <w:r>
              <w:t>идентифицировать обстановку повышенной социально-политической напряженности;</w:t>
            </w:r>
          </w:p>
          <w:p w14:paraId="254C5042" w14:textId="77777777" w:rsidR="00BA3744" w:rsidRDefault="00BA3744">
            <w:pPr>
              <w:pStyle w:val="a8"/>
            </w:pPr>
            <w:r>
              <w:t>использовать условные сигналы для взаимодействия с воздушными судами;</w:t>
            </w:r>
          </w:p>
          <w:p w14:paraId="7BAFBFBA" w14:textId="77777777" w:rsidR="00BA3744" w:rsidRDefault="00BA3744">
            <w:pPr>
              <w:pStyle w:val="a8"/>
            </w:pPr>
            <w:r>
              <w:t>применять штатные авиационные и морские спасательные средства;</w:t>
            </w:r>
          </w:p>
          <w:p w14:paraId="205B4BEB" w14:textId="77777777" w:rsidR="00BA3744" w:rsidRDefault="00BA3744">
            <w:pPr>
              <w:pStyle w:val="a8"/>
            </w:pPr>
            <w:r>
              <w:t>пользоваться топографическими картами и планами;</w:t>
            </w:r>
          </w:p>
          <w:p w14:paraId="697C27E6" w14:textId="77777777" w:rsidR="00BA3744" w:rsidRDefault="00BA3744">
            <w:pPr>
              <w:pStyle w:val="a8"/>
            </w:pPr>
            <w:r>
              <w:t>пользоваться основными навигационными приборами;</w:t>
            </w:r>
          </w:p>
          <w:p w14:paraId="5B137EDD" w14:textId="77777777" w:rsidR="00BA3744" w:rsidRDefault="00BA3744">
            <w:pPr>
              <w:pStyle w:val="a8"/>
            </w:pPr>
            <w:r>
              <w:t>прокладывать маршруты движения с учетом особенностей рельефа местности;</w:t>
            </w:r>
          </w:p>
          <w:p w14:paraId="15F6DC19" w14:textId="77777777" w:rsidR="00BA3744" w:rsidRDefault="00BA3744">
            <w:pPr>
              <w:pStyle w:val="a8"/>
            </w:pPr>
            <w:r>
              <w:t>применять альпинистское снаряжение и оборудование;</w:t>
            </w:r>
          </w:p>
          <w:p w14:paraId="3A666F91" w14:textId="77777777" w:rsidR="00BA3744" w:rsidRDefault="00BA3744">
            <w:pPr>
              <w:pStyle w:val="a8"/>
            </w:pPr>
            <w:r>
              <w:t>использовать естественные ориентиры;</w:t>
            </w:r>
          </w:p>
          <w:p w14:paraId="06D2E845" w14:textId="77777777" w:rsidR="00BA3744" w:rsidRDefault="00BA3744">
            <w:pPr>
              <w:pStyle w:val="a8"/>
            </w:pPr>
            <w:r>
              <w:t>строить схемы привязки с использованием естественных ориентиров;</w:t>
            </w:r>
          </w:p>
          <w:p w14:paraId="64254354" w14:textId="77777777" w:rsidR="00BA3744" w:rsidRDefault="00BA3744">
            <w:pPr>
              <w:pStyle w:val="a8"/>
            </w:pPr>
            <w:r>
              <w:t>составлять планы, схемы, абрисы;</w:t>
            </w:r>
          </w:p>
          <w:p w14:paraId="0494EA6D" w14:textId="77777777" w:rsidR="00BA3744" w:rsidRDefault="00BA3744">
            <w:pPr>
              <w:pStyle w:val="a8"/>
            </w:pPr>
            <w:r>
              <w:t>применять стратегии разрешения конфликтных ситуаций;</w:t>
            </w:r>
          </w:p>
          <w:p w14:paraId="5FF20334" w14:textId="77777777" w:rsidR="00BA3744" w:rsidRDefault="00BA3744">
            <w:pPr>
              <w:pStyle w:val="a8"/>
            </w:pPr>
            <w:r>
              <w:t>применять различные стратегии переговорного процесса;</w:t>
            </w:r>
          </w:p>
          <w:p w14:paraId="6271D727" w14:textId="77777777" w:rsidR="00BA3744" w:rsidRDefault="00BA3744">
            <w:pPr>
              <w:pStyle w:val="a8"/>
            </w:pPr>
            <w:r>
              <w:t>выявлять предконфликтную ситуацию;</w:t>
            </w:r>
          </w:p>
          <w:p w14:paraId="4457D746" w14:textId="77777777" w:rsidR="00BA3744" w:rsidRDefault="00BA3744">
            <w:pPr>
              <w:pStyle w:val="a8"/>
            </w:pPr>
            <w:r>
              <w:t>знать:</w:t>
            </w:r>
          </w:p>
          <w:p w14:paraId="78EA65AD" w14:textId="77777777" w:rsidR="00BA3744" w:rsidRDefault="00BA3744">
            <w:pPr>
              <w:pStyle w:val="a8"/>
            </w:pPr>
            <w:r>
              <w:t>технические возможности штатных средств жизнеобеспечения;</w:t>
            </w:r>
          </w:p>
          <w:p w14:paraId="534BA877" w14:textId="77777777" w:rsidR="00BA3744" w:rsidRDefault="00BA3744">
            <w:pPr>
              <w:pStyle w:val="a8"/>
            </w:pPr>
            <w:r>
              <w:lastRenderedPageBreak/>
              <w:t>требования к зонам размещения систем жизнеобеспечения;</w:t>
            </w:r>
          </w:p>
          <w:p w14:paraId="188AB892" w14:textId="77777777" w:rsidR="00BA3744" w:rsidRDefault="00BA3744">
            <w:pPr>
              <w:pStyle w:val="a8"/>
            </w:pPr>
            <w:r>
              <w:t>методики расчета потребности в расходных материалах, энергоресурсах и продовольствии;</w:t>
            </w:r>
          </w:p>
          <w:p w14:paraId="1CD77CA0" w14:textId="77777777" w:rsidR="00BA3744" w:rsidRDefault="00BA3744">
            <w:pPr>
              <w:pStyle w:val="a8"/>
            </w:pPr>
            <w:r>
              <w:t>методики определения зон безопасности при проведении аварийно-спасательных работ;</w:t>
            </w:r>
          </w:p>
          <w:p w14:paraId="11D4D9D3" w14:textId="77777777" w:rsidR="00BA3744" w:rsidRDefault="00BA3744">
            <w:pPr>
              <w:pStyle w:val="a8"/>
            </w:pPr>
            <w:r>
              <w:t>требования к зонам размещения систем жизнеобеспечения;</w:t>
            </w:r>
          </w:p>
          <w:p w14:paraId="2DB52302" w14:textId="77777777" w:rsidR="00BA3744" w:rsidRDefault="00BA3744">
            <w:pPr>
              <w:pStyle w:val="a8"/>
            </w:pPr>
            <w:r>
              <w:t>основные приемы выживания в различных природно-климатических зонах;</w:t>
            </w:r>
          </w:p>
          <w:p w14:paraId="190CD5C7" w14:textId="77777777" w:rsidR="00BA3744" w:rsidRDefault="00BA3744">
            <w:pPr>
              <w:pStyle w:val="a8"/>
            </w:pPr>
            <w:r>
              <w:t>основные принципы организации жизнедеятельности и безопасности в условиях социально-политической напряженности;</w:t>
            </w:r>
          </w:p>
          <w:p w14:paraId="1C71E2CD" w14:textId="77777777" w:rsidR="00BA3744" w:rsidRDefault="00BA3744">
            <w:pPr>
              <w:pStyle w:val="a8"/>
            </w:pPr>
            <w:r>
              <w:t>характерные признаки обострения социально-политической обстановки;</w:t>
            </w:r>
          </w:p>
          <w:p w14:paraId="58168C17" w14:textId="77777777" w:rsidR="00BA3744" w:rsidRDefault="00BA3744">
            <w:pPr>
              <w:pStyle w:val="a8"/>
            </w:pPr>
            <w:r>
              <w:t>основные принципы и порядок взаимодействия с силовыми структурами при проведении антитеррористических операций;</w:t>
            </w:r>
          </w:p>
          <w:p w14:paraId="74094257" w14:textId="77777777" w:rsidR="00BA3744" w:rsidRDefault="00BA3744">
            <w:pPr>
              <w:pStyle w:val="a8"/>
            </w:pPr>
            <w:r>
              <w:t>основные системы координат;</w:t>
            </w:r>
          </w:p>
          <w:p w14:paraId="22430AB4" w14:textId="77777777" w:rsidR="00BA3744" w:rsidRDefault="00BA3744">
            <w:pPr>
              <w:pStyle w:val="a8"/>
            </w:pPr>
            <w:r>
              <w:t>основные виды навигационных приборов и их технические возможности;</w:t>
            </w:r>
          </w:p>
          <w:p w14:paraId="00FE620D" w14:textId="77777777" w:rsidR="00BA3744" w:rsidRDefault="00BA3744">
            <w:pPr>
              <w:pStyle w:val="a8"/>
            </w:pPr>
            <w:r>
              <w:t>способы определения местоположения и направлений по естественным ориентирам;</w:t>
            </w:r>
          </w:p>
          <w:p w14:paraId="3A044B37" w14:textId="77777777" w:rsidR="00BA3744" w:rsidRDefault="00BA3744">
            <w:pPr>
              <w:pStyle w:val="a8"/>
            </w:pPr>
            <w:r>
              <w:t>приемы и способы выживания на акваториях;</w:t>
            </w:r>
          </w:p>
          <w:p w14:paraId="51C64330" w14:textId="77777777" w:rsidR="00BA3744" w:rsidRDefault="00BA3744">
            <w:pPr>
              <w:pStyle w:val="a8"/>
            </w:pPr>
            <w:r>
              <w:t>тактику передвижения на различных рельефах местности, безопасные способы передвижения с применением альпинистского снаряжения;</w:t>
            </w:r>
          </w:p>
          <w:p w14:paraId="3E0C754F" w14:textId="77777777" w:rsidR="00BA3744" w:rsidRDefault="00BA3744">
            <w:pPr>
              <w:pStyle w:val="a8"/>
            </w:pPr>
            <w:r>
              <w:t>порядок и сигналы взаимодействия с воздушными судами;</w:t>
            </w:r>
          </w:p>
          <w:p w14:paraId="7EFD2E9D" w14:textId="77777777" w:rsidR="00BA3744" w:rsidRDefault="00BA3744">
            <w:pPr>
              <w:pStyle w:val="a8"/>
            </w:pPr>
            <w:r>
              <w:t>штатные морские и авиационные спасательные средства;</w:t>
            </w:r>
          </w:p>
          <w:p w14:paraId="51F231D9" w14:textId="77777777" w:rsidR="00BA3744" w:rsidRDefault="00BA3744">
            <w:pPr>
              <w:pStyle w:val="a8"/>
            </w:pPr>
            <w:r>
              <w:t>особенности и виды топографических карт;</w:t>
            </w:r>
          </w:p>
          <w:p w14:paraId="536F3290" w14:textId="77777777" w:rsidR="00BA3744" w:rsidRDefault="00BA3744">
            <w:pPr>
              <w:pStyle w:val="a8"/>
            </w:pPr>
            <w:r>
              <w:lastRenderedPageBreak/>
              <w:t>виды конфликтов;</w:t>
            </w:r>
          </w:p>
          <w:p w14:paraId="6BF3AB42" w14:textId="77777777" w:rsidR="00BA3744" w:rsidRDefault="00BA3744">
            <w:pPr>
              <w:pStyle w:val="a8"/>
            </w:pPr>
            <w:r>
              <w:t>уровни проявления и типологию конфликтов;</w:t>
            </w:r>
          </w:p>
          <w:p w14:paraId="7DFDE0DC" w14:textId="77777777" w:rsidR="00BA3744" w:rsidRDefault="00BA3744">
            <w:pPr>
              <w:pStyle w:val="a8"/>
            </w:pPr>
            <w:r>
              <w:t>причины возникновения конфликтов;</w:t>
            </w:r>
          </w:p>
          <w:p w14:paraId="0FA848B1" w14:textId="77777777" w:rsidR="00BA3744" w:rsidRDefault="00BA3744">
            <w:pPr>
              <w:pStyle w:val="a8"/>
            </w:pPr>
            <w:r>
              <w:t>структуру, функции, динамику конфликтов;</w:t>
            </w:r>
          </w:p>
          <w:p w14:paraId="45F97003" w14:textId="77777777" w:rsidR="00BA3744" w:rsidRDefault="00BA3744">
            <w:pPr>
              <w:pStyle w:val="a8"/>
            </w:pPr>
            <w:r>
              <w:t>стратегии разрешения конфликтных ситуаций;</w:t>
            </w:r>
          </w:p>
          <w:p w14:paraId="0D4B0865" w14:textId="77777777" w:rsidR="00BA3744" w:rsidRDefault="00BA3744">
            <w:pPr>
              <w:pStyle w:val="a8"/>
            </w:pPr>
            <w:r>
              <w:t>этапы переговорного процесса;</w:t>
            </w:r>
          </w:p>
          <w:p w14:paraId="128DD459" w14:textId="77777777" w:rsidR="00BA3744" w:rsidRDefault="00BA3744">
            <w:pPr>
              <w:pStyle w:val="a8"/>
            </w:pPr>
            <w:r>
              <w:t>стили медиаторства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2303" w14:textId="77777777" w:rsidR="00BA3744" w:rsidRDefault="00BA3744">
            <w:pPr>
              <w:pStyle w:val="a7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B46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677" w14:textId="77777777" w:rsidR="00BA3744" w:rsidRDefault="00BA3744">
            <w:pPr>
              <w:pStyle w:val="a8"/>
            </w:pPr>
            <w:r>
              <w:t>МДК.04.01. Основы обеспечения жизнедеятельности и выживание в чрезвычайных ситуациях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8E206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4B3F320" w14:textId="77777777" w:rsidR="00BA3744" w:rsidRDefault="00BA3744">
            <w:pPr>
              <w:pStyle w:val="a8"/>
            </w:pPr>
            <w:hyperlink w:anchor="sub_15441" w:history="1">
              <w:r>
                <w:rPr>
                  <w:rStyle w:val="a4"/>
                  <w:rFonts w:cs="Times New Roman CYR"/>
                </w:rPr>
                <w:t>ПК 4.1 - 4.4</w:t>
              </w:r>
            </w:hyperlink>
          </w:p>
        </w:tc>
      </w:tr>
      <w:tr w:rsidR="00BA3744" w14:paraId="47CA08F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962" w14:textId="77777777" w:rsidR="00BA3744" w:rsidRDefault="00BA3744">
            <w:pPr>
              <w:pStyle w:val="a8"/>
            </w:pPr>
            <w:r>
              <w:lastRenderedPageBreak/>
              <w:t>ПМ.05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2E6" w14:textId="77777777" w:rsidR="00BA3744" w:rsidRDefault="00BA3744">
            <w:pPr>
              <w:pStyle w:val="a8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136B" w14:textId="77777777" w:rsidR="00BA3744" w:rsidRDefault="00BA3744">
            <w:pPr>
              <w:pStyle w:val="a7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BCBF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329" w14:textId="77777777" w:rsidR="00BA3744" w:rsidRDefault="00BA3744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2BBC3" w14:textId="77777777" w:rsidR="00BA3744" w:rsidRDefault="00BA3744">
            <w:pPr>
              <w:pStyle w:val="a7"/>
            </w:pPr>
          </w:p>
        </w:tc>
      </w:tr>
      <w:tr w:rsidR="00BA3744" w14:paraId="6837750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557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3E3" w14:textId="77777777" w:rsidR="00BA3744" w:rsidRDefault="00BA3744">
            <w:pPr>
              <w:pStyle w:val="a8"/>
            </w:pPr>
            <w:r>
              <w:t>Вариативная часть учебных циклов ППССЗ</w:t>
            </w:r>
          </w:p>
          <w:p w14:paraId="58C397AA" w14:textId="77777777" w:rsidR="00BA3744" w:rsidRDefault="00BA3744">
            <w:pPr>
              <w:pStyle w:val="a8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4A8B" w14:textId="77777777" w:rsidR="00BA3744" w:rsidRDefault="00BA3744">
            <w:pPr>
              <w:pStyle w:val="a7"/>
              <w:jc w:val="center"/>
            </w:pPr>
            <w:r>
              <w:t>1890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A503" w14:textId="77777777" w:rsidR="00BA3744" w:rsidRDefault="00BA3744">
            <w:pPr>
              <w:pStyle w:val="a7"/>
              <w:jc w:val="center"/>
            </w:pPr>
            <w:r>
              <w:t>1260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138" w14:textId="77777777" w:rsidR="00BA3744" w:rsidRDefault="00BA3744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7885F" w14:textId="77777777" w:rsidR="00BA3744" w:rsidRDefault="00BA3744">
            <w:pPr>
              <w:pStyle w:val="a7"/>
            </w:pPr>
          </w:p>
        </w:tc>
      </w:tr>
      <w:tr w:rsidR="00BA3744" w14:paraId="3029F83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A468" w14:textId="77777777" w:rsidR="00BA3744" w:rsidRDefault="00BA3744">
            <w:pPr>
              <w:pStyle w:val="a7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919" w14:textId="77777777" w:rsidR="00BA3744" w:rsidRDefault="00BA3744">
            <w:pPr>
              <w:pStyle w:val="a8"/>
            </w:pPr>
            <w:r>
              <w:t>Всего часов обучения по учебным циклам ППССЗ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2A36" w14:textId="77777777" w:rsidR="00BA3744" w:rsidRDefault="00BA3744">
            <w:pPr>
              <w:pStyle w:val="a7"/>
              <w:jc w:val="center"/>
            </w:pPr>
            <w:r>
              <w:t>6318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A6B" w14:textId="77777777" w:rsidR="00BA3744" w:rsidRDefault="00BA3744">
            <w:pPr>
              <w:pStyle w:val="a7"/>
              <w:jc w:val="center"/>
            </w:pPr>
            <w:r>
              <w:t>4212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9E00" w14:textId="77777777" w:rsidR="00BA3744" w:rsidRDefault="00BA3744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F4BC1" w14:textId="77777777" w:rsidR="00BA3744" w:rsidRDefault="00BA3744">
            <w:pPr>
              <w:pStyle w:val="a7"/>
            </w:pPr>
          </w:p>
        </w:tc>
      </w:tr>
      <w:tr w:rsidR="00BA3744" w14:paraId="359CE9B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2C4C" w14:textId="77777777" w:rsidR="00BA3744" w:rsidRDefault="00BA3744">
            <w:pPr>
              <w:pStyle w:val="a8"/>
            </w:pPr>
            <w:r>
              <w:t>УП.00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30A" w14:textId="77777777" w:rsidR="00BA3744" w:rsidRDefault="00BA3744">
            <w:pPr>
              <w:pStyle w:val="a8"/>
            </w:pPr>
            <w:r>
              <w:t>Учебная практика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B1E5" w14:textId="77777777" w:rsidR="00BA3744" w:rsidRDefault="00BA3744">
            <w:pPr>
              <w:pStyle w:val="a7"/>
              <w:jc w:val="center"/>
            </w:pPr>
            <w:r>
              <w:t>31 нед.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12B" w14:textId="77777777" w:rsidR="00BA3744" w:rsidRDefault="00BA3744">
            <w:pPr>
              <w:pStyle w:val="a7"/>
              <w:jc w:val="center"/>
            </w:pPr>
            <w:r>
              <w:t>1116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E1" w14:textId="77777777" w:rsidR="00BA3744" w:rsidRDefault="00BA3744">
            <w:pPr>
              <w:pStyle w:val="a7"/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309C3" w14:textId="77777777" w:rsidR="00BA3744" w:rsidRDefault="00BA3744">
            <w:pPr>
              <w:pStyle w:val="a8"/>
            </w:pPr>
            <w:hyperlink w:anchor="sub_1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8CA5641" w14:textId="77777777" w:rsidR="00BA3744" w:rsidRDefault="00BA3744">
            <w:pPr>
              <w:pStyle w:val="a8"/>
            </w:pPr>
            <w:hyperlink w:anchor="sub_15411" w:history="1">
              <w:r>
                <w:rPr>
                  <w:rStyle w:val="a4"/>
                  <w:rFonts w:cs="Times New Roman CYR"/>
                </w:rPr>
                <w:t>ПК 1.1 - 1.7</w:t>
              </w:r>
            </w:hyperlink>
            <w:r>
              <w:t>,</w:t>
            </w:r>
          </w:p>
          <w:p w14:paraId="355BE257" w14:textId="77777777" w:rsidR="00BA3744" w:rsidRDefault="00BA3744">
            <w:pPr>
              <w:pStyle w:val="a8"/>
            </w:pPr>
            <w:hyperlink w:anchor="sub_15421" w:history="1">
              <w:r>
                <w:rPr>
                  <w:rStyle w:val="a4"/>
                  <w:rFonts w:cs="Times New Roman CYR"/>
                </w:rPr>
                <w:t>2.1 - 2.7</w:t>
              </w:r>
            </w:hyperlink>
            <w:r>
              <w:t>,</w:t>
            </w:r>
          </w:p>
          <w:p w14:paraId="2106FE92" w14:textId="77777777" w:rsidR="00BA3744" w:rsidRDefault="00BA3744">
            <w:pPr>
              <w:pStyle w:val="a8"/>
            </w:pPr>
            <w:hyperlink w:anchor="sub_1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2460EE26" w14:textId="77777777" w:rsidR="00BA3744" w:rsidRDefault="00BA3744">
            <w:pPr>
              <w:pStyle w:val="a8"/>
            </w:pPr>
            <w:hyperlink w:anchor="sub_15441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BA3744" w14:paraId="6A4AC07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1DE" w14:textId="77777777" w:rsidR="00BA3744" w:rsidRDefault="00BA3744">
            <w:pPr>
              <w:pStyle w:val="a8"/>
            </w:pPr>
            <w:r>
              <w:t>ПП.00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54D" w14:textId="77777777" w:rsidR="00BA3744" w:rsidRDefault="00BA3744">
            <w:pPr>
              <w:pStyle w:val="a8"/>
            </w:pPr>
            <w:r>
              <w:t>Производственная практика (по профилю специальности)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B25" w14:textId="77777777" w:rsidR="00BA3744" w:rsidRDefault="00BA3744">
            <w:pPr>
              <w:pStyle w:val="a7"/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AAB2" w14:textId="77777777" w:rsidR="00BA3744" w:rsidRDefault="00BA3744">
            <w:pPr>
              <w:pStyle w:val="a7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479B" w14:textId="77777777" w:rsidR="00BA3744" w:rsidRDefault="00BA3744">
            <w:pPr>
              <w:pStyle w:val="a7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BD016" w14:textId="77777777" w:rsidR="00BA3744" w:rsidRDefault="00BA3744">
            <w:pPr>
              <w:pStyle w:val="a7"/>
            </w:pPr>
          </w:p>
        </w:tc>
      </w:tr>
      <w:tr w:rsidR="00BA3744" w14:paraId="48C0CE6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BC3" w14:textId="77777777" w:rsidR="00BA3744" w:rsidRDefault="00BA3744">
            <w:pPr>
              <w:pStyle w:val="a8"/>
            </w:pPr>
            <w:r>
              <w:t>ПДП.00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E74" w14:textId="77777777" w:rsidR="00BA3744" w:rsidRDefault="00BA3744">
            <w:pPr>
              <w:pStyle w:val="a8"/>
            </w:pPr>
            <w:r>
              <w:t>Производственная практика (преддипломная)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771" w14:textId="77777777" w:rsidR="00BA3744" w:rsidRDefault="00BA3744">
            <w:pPr>
              <w:pStyle w:val="a7"/>
              <w:jc w:val="center"/>
            </w:pPr>
            <w:r>
              <w:t>4 нед.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B44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B26" w14:textId="77777777" w:rsidR="00BA3744" w:rsidRDefault="00BA3744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41CC6" w14:textId="77777777" w:rsidR="00BA3744" w:rsidRDefault="00BA3744">
            <w:pPr>
              <w:pStyle w:val="a7"/>
            </w:pPr>
          </w:p>
        </w:tc>
      </w:tr>
      <w:tr w:rsidR="00BA3744" w14:paraId="3493565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B2EA" w14:textId="77777777" w:rsidR="00BA3744" w:rsidRDefault="00BA3744">
            <w:pPr>
              <w:pStyle w:val="a8"/>
            </w:pPr>
            <w:r>
              <w:t>ПА.00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3A7" w14:textId="77777777" w:rsidR="00BA3744" w:rsidRDefault="00BA3744">
            <w:pPr>
              <w:pStyle w:val="a8"/>
            </w:pPr>
            <w:r>
              <w:t>Промежуточная аттестация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B3CB" w14:textId="77777777" w:rsidR="00BA3744" w:rsidRDefault="00BA3744">
            <w:pPr>
              <w:pStyle w:val="a7"/>
              <w:jc w:val="center"/>
            </w:pPr>
            <w:r>
              <w:t>7 нед.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2B1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204" w14:textId="77777777" w:rsidR="00BA3744" w:rsidRDefault="00BA3744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A7265" w14:textId="77777777" w:rsidR="00BA3744" w:rsidRDefault="00BA3744">
            <w:pPr>
              <w:pStyle w:val="a7"/>
            </w:pPr>
          </w:p>
        </w:tc>
      </w:tr>
      <w:tr w:rsidR="00BA3744" w14:paraId="5D71A73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D04" w14:textId="77777777" w:rsidR="00BA3744" w:rsidRDefault="00BA3744">
            <w:pPr>
              <w:pStyle w:val="a8"/>
            </w:pPr>
            <w:r>
              <w:t>ГИА.00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D46" w14:textId="77777777" w:rsidR="00BA3744" w:rsidRDefault="00BA3744">
            <w:pPr>
              <w:pStyle w:val="a8"/>
            </w:pPr>
            <w:r>
              <w:t>Государственная итоговая аттестация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D076" w14:textId="77777777" w:rsidR="00BA3744" w:rsidRDefault="00BA3744">
            <w:pPr>
              <w:pStyle w:val="a7"/>
              <w:jc w:val="center"/>
            </w:pPr>
            <w:r>
              <w:t>6 нед.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407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4D1E" w14:textId="77777777" w:rsidR="00BA3744" w:rsidRDefault="00BA3744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C6A2A" w14:textId="77777777" w:rsidR="00BA3744" w:rsidRDefault="00BA3744">
            <w:pPr>
              <w:pStyle w:val="a7"/>
            </w:pPr>
          </w:p>
        </w:tc>
      </w:tr>
      <w:tr w:rsidR="00BA3744" w14:paraId="4116AA8B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B7E" w14:textId="77777777" w:rsidR="00BA3744" w:rsidRDefault="00BA3744">
            <w:pPr>
              <w:pStyle w:val="a8"/>
            </w:pPr>
            <w:r>
              <w:t>ГИА.01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0849" w14:textId="77777777" w:rsidR="00BA3744" w:rsidRDefault="00BA3744">
            <w:pPr>
              <w:pStyle w:val="a8"/>
            </w:pPr>
            <w:r>
              <w:t>Подготовка выпускной квалификационной работы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791" w14:textId="77777777" w:rsidR="00BA3744" w:rsidRDefault="00BA3744">
            <w:pPr>
              <w:pStyle w:val="a7"/>
              <w:jc w:val="center"/>
            </w:pPr>
            <w:r>
              <w:t>4 нед.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57B7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F2DA" w14:textId="77777777" w:rsidR="00BA3744" w:rsidRDefault="00BA3744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37A46" w14:textId="77777777" w:rsidR="00BA3744" w:rsidRDefault="00BA3744">
            <w:pPr>
              <w:pStyle w:val="a7"/>
            </w:pPr>
          </w:p>
        </w:tc>
      </w:tr>
      <w:tr w:rsidR="00BA3744" w14:paraId="5A92D6C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B8B" w14:textId="77777777" w:rsidR="00BA3744" w:rsidRDefault="00BA3744">
            <w:pPr>
              <w:pStyle w:val="a8"/>
            </w:pPr>
            <w:r>
              <w:t>ГИА.02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6D31" w14:textId="77777777" w:rsidR="00BA3744" w:rsidRDefault="00BA3744">
            <w:pPr>
              <w:pStyle w:val="a8"/>
            </w:pPr>
            <w:r>
              <w:t>Защита выпускной квалификационной работы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C565" w14:textId="77777777" w:rsidR="00BA3744" w:rsidRDefault="00BA3744">
            <w:pPr>
              <w:pStyle w:val="a7"/>
              <w:jc w:val="center"/>
            </w:pPr>
            <w:r>
              <w:t>2 нед.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904E" w14:textId="77777777" w:rsidR="00BA3744" w:rsidRDefault="00BA3744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74C" w14:textId="77777777" w:rsidR="00BA3744" w:rsidRDefault="00BA3744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B629D" w14:textId="77777777" w:rsidR="00BA3744" w:rsidRDefault="00BA3744">
            <w:pPr>
              <w:pStyle w:val="a7"/>
            </w:pPr>
          </w:p>
        </w:tc>
      </w:tr>
    </w:tbl>
    <w:p w14:paraId="4E45B362" w14:textId="77777777" w:rsidR="00BA3744" w:rsidRDefault="00BA3744"/>
    <w:p w14:paraId="62FF8773" w14:textId="77777777" w:rsidR="00BA3744" w:rsidRDefault="00BA3744">
      <w:pPr>
        <w:ind w:firstLine="0"/>
        <w:jc w:val="left"/>
        <w:sectPr w:rsidR="00BA3744">
          <w:headerReference w:type="default" r:id="rId29"/>
          <w:footerReference w:type="default" r:id="rId3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7FFC203D" w14:textId="77777777" w:rsidR="00BA3744" w:rsidRDefault="00BA3744"/>
    <w:p w14:paraId="066DBFB9" w14:textId="77777777" w:rsidR="00BA3744" w:rsidRDefault="00BA3744">
      <w:pPr>
        <w:ind w:firstLine="698"/>
        <w:jc w:val="right"/>
      </w:pPr>
      <w:bookmarkStart w:id="114" w:name="sub_1644"/>
      <w:r>
        <w:rPr>
          <w:rStyle w:val="a3"/>
          <w:bCs/>
        </w:rPr>
        <w:t>Таблица 6</w:t>
      </w:r>
    </w:p>
    <w:bookmarkEnd w:id="114"/>
    <w:p w14:paraId="3B60BD8D" w14:textId="77777777" w:rsidR="00BA3744" w:rsidRDefault="00BA3744"/>
    <w:p w14:paraId="09549D8C" w14:textId="77777777" w:rsidR="00BA3744" w:rsidRDefault="00BA3744">
      <w:r>
        <w:t>Срок получения СПО по ППССЗ углубленной подготовки в очной форме обучения составляет 199 недель, в том числе:</w:t>
      </w:r>
    </w:p>
    <w:p w14:paraId="0E2CB6BD" w14:textId="77777777" w:rsidR="00BA3744" w:rsidRDefault="00BA37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2016"/>
      </w:tblGrid>
      <w:tr w:rsidR="00BA3744" w14:paraId="15C77EA9" w14:textId="77777777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nil"/>
              <w:right w:val="nil"/>
            </w:tcBorders>
          </w:tcPr>
          <w:p w14:paraId="646B30F2" w14:textId="77777777" w:rsidR="00BA3744" w:rsidRDefault="00BA3744">
            <w:pPr>
              <w:pStyle w:val="a8"/>
            </w:pPr>
            <w:r>
              <w:t>Обучение по учебным циклам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41AE45" w14:textId="77777777" w:rsidR="00BA3744" w:rsidRDefault="00BA3744">
            <w:pPr>
              <w:pStyle w:val="a7"/>
              <w:jc w:val="right"/>
            </w:pPr>
            <w:r>
              <w:t>117 нед.</w:t>
            </w:r>
          </w:p>
        </w:tc>
      </w:tr>
      <w:tr w:rsidR="00BA3744" w14:paraId="522ECE68" w14:textId="77777777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nil"/>
              <w:right w:val="nil"/>
            </w:tcBorders>
          </w:tcPr>
          <w:p w14:paraId="2152DAF6" w14:textId="77777777" w:rsidR="00BA3744" w:rsidRDefault="00BA3744">
            <w:pPr>
              <w:pStyle w:val="a8"/>
            </w:pPr>
            <w:r>
              <w:t>Учебная практика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A6C060" w14:textId="77777777" w:rsidR="00BA3744" w:rsidRDefault="00BA3744">
            <w:pPr>
              <w:pStyle w:val="a7"/>
              <w:jc w:val="right"/>
            </w:pPr>
            <w:r>
              <w:t>31 нед.</w:t>
            </w:r>
          </w:p>
        </w:tc>
      </w:tr>
      <w:tr w:rsidR="00BA3744" w14:paraId="1294FE2A" w14:textId="77777777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nil"/>
              <w:right w:val="nil"/>
            </w:tcBorders>
          </w:tcPr>
          <w:p w14:paraId="68B15A13" w14:textId="77777777" w:rsidR="00BA3744" w:rsidRDefault="00BA3744">
            <w:pPr>
              <w:pStyle w:val="a8"/>
            </w:pPr>
            <w:r>
              <w:t>Производственная практика (по профилю специальности)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98A21" w14:textId="77777777" w:rsidR="00BA3744" w:rsidRDefault="00BA3744">
            <w:pPr>
              <w:pStyle w:val="a7"/>
            </w:pPr>
          </w:p>
        </w:tc>
      </w:tr>
      <w:tr w:rsidR="00BA3744" w14:paraId="3FE236D6" w14:textId="77777777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nil"/>
              <w:right w:val="nil"/>
            </w:tcBorders>
          </w:tcPr>
          <w:p w14:paraId="78E75391" w14:textId="77777777" w:rsidR="00BA3744" w:rsidRDefault="00BA3744">
            <w:pPr>
              <w:pStyle w:val="a8"/>
            </w:pPr>
            <w:r>
              <w:t>Производственная практика (преддипломная)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7DD85C" w14:textId="77777777" w:rsidR="00BA3744" w:rsidRDefault="00BA3744">
            <w:pPr>
              <w:pStyle w:val="a7"/>
              <w:jc w:val="right"/>
            </w:pPr>
            <w:r>
              <w:t>4 нед.</w:t>
            </w:r>
          </w:p>
        </w:tc>
      </w:tr>
      <w:tr w:rsidR="00BA3744" w14:paraId="14D06688" w14:textId="77777777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nil"/>
              <w:right w:val="nil"/>
            </w:tcBorders>
          </w:tcPr>
          <w:p w14:paraId="645E7B6B" w14:textId="77777777" w:rsidR="00BA3744" w:rsidRDefault="00BA3744">
            <w:pPr>
              <w:pStyle w:val="a8"/>
            </w:pPr>
            <w:r>
              <w:t>Промежуточная аттестация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B1A33F" w14:textId="77777777" w:rsidR="00BA3744" w:rsidRDefault="00BA3744">
            <w:pPr>
              <w:pStyle w:val="a7"/>
              <w:jc w:val="right"/>
            </w:pPr>
            <w:r>
              <w:t>7 нед.</w:t>
            </w:r>
          </w:p>
        </w:tc>
      </w:tr>
      <w:tr w:rsidR="00BA3744" w14:paraId="1AB15AA2" w14:textId="77777777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nil"/>
              <w:right w:val="nil"/>
            </w:tcBorders>
          </w:tcPr>
          <w:p w14:paraId="19FA1D31" w14:textId="77777777" w:rsidR="00BA3744" w:rsidRDefault="00BA3744">
            <w:pPr>
              <w:pStyle w:val="a8"/>
            </w:pPr>
            <w:r>
              <w:t>Государственная итоговая аттестация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3E939B" w14:textId="77777777" w:rsidR="00BA3744" w:rsidRDefault="00BA3744">
            <w:pPr>
              <w:pStyle w:val="a7"/>
              <w:jc w:val="right"/>
            </w:pPr>
            <w:r>
              <w:t>6 нед.</w:t>
            </w:r>
          </w:p>
        </w:tc>
      </w:tr>
      <w:tr w:rsidR="00BA3744" w14:paraId="34CC5B58" w14:textId="77777777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nil"/>
              <w:right w:val="nil"/>
            </w:tcBorders>
          </w:tcPr>
          <w:p w14:paraId="20EEAA9B" w14:textId="77777777" w:rsidR="00BA3744" w:rsidRDefault="00BA3744">
            <w:pPr>
              <w:pStyle w:val="a8"/>
            </w:pPr>
            <w:r>
              <w:t>Каникулы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13C729" w14:textId="77777777" w:rsidR="00BA3744" w:rsidRDefault="00BA3744">
            <w:pPr>
              <w:pStyle w:val="a7"/>
              <w:jc w:val="right"/>
            </w:pPr>
            <w:r>
              <w:t>34 нед.</w:t>
            </w:r>
          </w:p>
        </w:tc>
      </w:tr>
      <w:tr w:rsidR="00BA3744" w14:paraId="7153FFB3" w14:textId="77777777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D904BB" w14:textId="77777777" w:rsidR="00BA3744" w:rsidRDefault="00BA3744">
            <w:pPr>
              <w:pStyle w:val="a8"/>
            </w:pPr>
            <w:r>
              <w:t>Итого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73189" w14:textId="77777777" w:rsidR="00BA3744" w:rsidRDefault="00BA3744">
            <w:pPr>
              <w:pStyle w:val="a7"/>
              <w:jc w:val="right"/>
            </w:pPr>
            <w:r>
              <w:t>199 нед.</w:t>
            </w:r>
          </w:p>
        </w:tc>
      </w:tr>
    </w:tbl>
    <w:p w14:paraId="3E85794D" w14:textId="77777777" w:rsidR="00BA3744" w:rsidRDefault="00BA3744"/>
    <w:p w14:paraId="218B61CE" w14:textId="77777777" w:rsidR="00BA3744" w:rsidRDefault="00BA3744">
      <w:pPr>
        <w:pStyle w:val="1"/>
      </w:pPr>
      <w:bookmarkStart w:id="115" w:name="sub_1700"/>
      <w:r>
        <w:t>VII. Требования к условиям реализации программы подготовки специалистов среднего звена</w:t>
      </w:r>
    </w:p>
    <w:bookmarkEnd w:id="115"/>
    <w:p w14:paraId="7B33E5B6" w14:textId="77777777" w:rsidR="00BA3744" w:rsidRDefault="00BA3744"/>
    <w:p w14:paraId="11007B12" w14:textId="77777777" w:rsidR="00BA3744" w:rsidRDefault="00BA3744">
      <w:bookmarkStart w:id="116" w:name="sub_1701"/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bookmarkEnd w:id="116"/>
    <w:p w14:paraId="5A7E1011" w14:textId="77777777" w:rsidR="00BA3744" w:rsidRDefault="00BA3744"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313B54A9" w14:textId="77777777" w:rsidR="00BA3744" w:rsidRDefault="00BA3744"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4C2BB43B" w14:textId="77777777" w:rsidR="00BA3744" w:rsidRDefault="00BA3744">
      <w:r>
        <w:t>При формировании ППССЗ образовательная организация:</w:t>
      </w:r>
    </w:p>
    <w:p w14:paraId="43AE174C" w14:textId="77777777" w:rsidR="00BA3744" w:rsidRDefault="00BA3744"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08C08C9D" w14:textId="77777777" w:rsidR="00BA3744" w:rsidRDefault="00BA3744">
      <w:r>
        <w:t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 w14:paraId="5DDF19E2" w14:textId="77777777" w:rsidR="00BA3744" w:rsidRDefault="00BA3744"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14:paraId="52F0CB71" w14:textId="77777777" w:rsidR="00BA3744" w:rsidRDefault="00BA3744"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7AB98DCE" w14:textId="77777777" w:rsidR="00BA3744" w:rsidRDefault="00BA3744"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3B821D49" w14:textId="77777777" w:rsidR="00BA3744" w:rsidRDefault="00BA3744"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14:paraId="09AA4055" w14:textId="77777777" w:rsidR="00BA3744" w:rsidRDefault="00BA3744">
      <w: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</w:t>
      </w:r>
      <w:r>
        <w:lastRenderedPageBreak/>
        <w:t>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14:paraId="6372A2F1" w14:textId="77777777" w:rsidR="00BA3744" w:rsidRDefault="00BA3744"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3FE1DBE1" w14:textId="77777777" w:rsidR="00BA3744" w:rsidRDefault="00BA3744">
      <w:bookmarkStart w:id="117" w:name="sub_1702"/>
      <w:r>
        <w:t>7.2. При реализации ППССЗ обучающиеся имеют академические права и обязанности в соответствии с Федеральным законом от 29 декабря 2012 г. N 273-Ф3 "Об образовании в Российской Федерации"</w:t>
      </w:r>
      <w:hyperlink w:anchor="sub_1111" w:history="1">
        <w:r>
          <w:rPr>
            <w:rStyle w:val="a4"/>
            <w:rFonts w:cs="Times New Roman CYR"/>
          </w:rPr>
          <w:t>*</w:t>
        </w:r>
      </w:hyperlink>
      <w:r>
        <w:t>.</w:t>
      </w:r>
    </w:p>
    <w:p w14:paraId="56BD28E5" w14:textId="77777777" w:rsidR="00BA3744" w:rsidRDefault="00BA3744">
      <w:bookmarkStart w:id="118" w:name="sub_1703"/>
      <w:bookmarkEnd w:id="117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31D6B115" w14:textId="77777777" w:rsidR="00BA3744" w:rsidRDefault="00BA3744">
      <w:bookmarkStart w:id="119" w:name="sub_1704"/>
      <w:bookmarkEnd w:id="118"/>
      <w:r>
        <w:t>7.4. Максимальный объем аудиторной учебной нагрузки и очной форме обучения составляет 36 академических часов в неделю.</w:t>
      </w:r>
    </w:p>
    <w:p w14:paraId="14544EF2" w14:textId="77777777" w:rsidR="00BA3744" w:rsidRDefault="00BA3744">
      <w:bookmarkStart w:id="120" w:name="sub_1705"/>
      <w:bookmarkEnd w:id="119"/>
      <w:r>
        <w:t>7.5. Общая продолжительность каникул в учебном году должна составлять 8-11 недель, в том числе не менее 2-х недель в зимний период.</w:t>
      </w:r>
    </w:p>
    <w:p w14:paraId="01654501" w14:textId="77777777" w:rsidR="00BA3744" w:rsidRDefault="00BA3744">
      <w:bookmarkStart w:id="121" w:name="sub_1706"/>
      <w:bookmarkEnd w:id="120"/>
      <w:r>
        <w:t>7.6.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2514D57D" w14:textId="77777777" w:rsidR="00BA3744" w:rsidRDefault="00BA3744">
      <w:bookmarkStart w:id="122" w:name="sub_1707"/>
      <w:bookmarkEnd w:id="121"/>
      <w:r>
        <w:t>7.7.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2B4ED0A3" w14:textId="77777777" w:rsidR="00BA3744" w:rsidRDefault="00BA3744">
      <w:bookmarkStart w:id="123" w:name="sub_1708"/>
      <w:bookmarkEnd w:id="122"/>
      <w:r>
        <w:t>7.8.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па освоение медицинских знаний.</w:t>
      </w:r>
    </w:p>
    <w:p w14:paraId="09A6D359" w14:textId="77777777" w:rsidR="00BA3744" w:rsidRDefault="00BA3744">
      <w:bookmarkStart w:id="124" w:name="sub_1709"/>
      <w:bookmarkEnd w:id="123"/>
      <w:r>
        <w:t>7.9.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bookmarkEnd w:id="124"/>
    <w:p w14:paraId="6006BC28" w14:textId="77777777" w:rsidR="00BA3744" w:rsidRDefault="00BA3744"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7D6D4346" w14:textId="77777777" w:rsidR="00BA3744" w:rsidRDefault="00BA37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7679"/>
        <w:gridCol w:w="1694"/>
      </w:tblGrid>
      <w:tr w:rsidR="00BA3744" w14:paraId="1F24C82E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3BADCCC" w14:textId="77777777" w:rsidR="00BA3744" w:rsidRDefault="00BA3744">
            <w:pPr>
              <w:pStyle w:val="a7"/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14:paraId="12B56E6E" w14:textId="77777777" w:rsidR="00BA3744" w:rsidRDefault="00BA3744">
            <w:pPr>
              <w:pStyle w:val="a7"/>
            </w:pPr>
            <w:r>
              <w:t>теоретическое обучение</w:t>
            </w:r>
          </w:p>
          <w:p w14:paraId="555A3027" w14:textId="77777777" w:rsidR="00BA3744" w:rsidRDefault="00BA3744">
            <w:pPr>
              <w:pStyle w:val="a7"/>
            </w:pPr>
            <w:r>
              <w:t>(при обязательной учебной нагрузке 36 часов в неделю)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14:paraId="7FF618DD" w14:textId="77777777" w:rsidR="00BA3744" w:rsidRDefault="00BA3744">
            <w:pPr>
              <w:pStyle w:val="a7"/>
            </w:pPr>
            <w:r>
              <w:t>39 нед</w:t>
            </w:r>
          </w:p>
        </w:tc>
      </w:tr>
      <w:tr w:rsidR="00BA3744" w14:paraId="33D30646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12043C8" w14:textId="77777777" w:rsidR="00BA3744" w:rsidRDefault="00BA3744">
            <w:pPr>
              <w:pStyle w:val="a7"/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14:paraId="2DD53CE7" w14:textId="77777777" w:rsidR="00BA3744" w:rsidRDefault="00BA3744">
            <w:pPr>
              <w:pStyle w:val="a7"/>
            </w:pPr>
            <w:r>
              <w:t>промежуточная аттестация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14:paraId="688E3D50" w14:textId="77777777" w:rsidR="00BA3744" w:rsidRDefault="00BA3744">
            <w:pPr>
              <w:pStyle w:val="a7"/>
            </w:pPr>
            <w:r>
              <w:t>2 нед.</w:t>
            </w:r>
          </w:p>
        </w:tc>
      </w:tr>
      <w:tr w:rsidR="00BA3744" w14:paraId="2054ADA8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1A46799" w14:textId="77777777" w:rsidR="00BA3744" w:rsidRDefault="00BA3744">
            <w:pPr>
              <w:pStyle w:val="a7"/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14:paraId="5B272CF3" w14:textId="77777777" w:rsidR="00BA3744" w:rsidRDefault="00BA3744">
            <w:pPr>
              <w:pStyle w:val="a7"/>
            </w:pPr>
            <w:r>
              <w:t>каникулы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14:paraId="08F4545A" w14:textId="77777777" w:rsidR="00BA3744" w:rsidRDefault="00BA3744">
            <w:pPr>
              <w:pStyle w:val="a7"/>
            </w:pPr>
            <w:r>
              <w:t>11 нед.</w:t>
            </w:r>
          </w:p>
        </w:tc>
      </w:tr>
    </w:tbl>
    <w:p w14:paraId="6B96B8E8" w14:textId="77777777" w:rsidR="00BA3744" w:rsidRDefault="00BA3744"/>
    <w:p w14:paraId="104082F0" w14:textId="77777777" w:rsidR="00BA3744" w:rsidRDefault="00BA3744">
      <w:bookmarkStart w:id="125" w:name="sub_1710"/>
      <w:r>
        <w:t>7.10. 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15EBDEF9" w14:textId="77777777" w:rsidR="00BA3744" w:rsidRDefault="00BA3744">
      <w:bookmarkStart w:id="126" w:name="sub_1711"/>
      <w:bookmarkEnd w:id="125"/>
      <w:r>
        <w:t>7.11. В период обучения с юношами проводятся учебные сборы</w:t>
      </w:r>
      <w:hyperlink w:anchor="sub_2222" w:history="1">
        <w:r>
          <w:rPr>
            <w:rStyle w:val="a4"/>
            <w:rFonts w:cs="Times New Roman CYR"/>
          </w:rPr>
          <w:t>**</w:t>
        </w:r>
      </w:hyperlink>
      <w:r>
        <w:t>.</w:t>
      </w:r>
    </w:p>
    <w:p w14:paraId="14D5A943" w14:textId="77777777" w:rsidR="00BA3744" w:rsidRDefault="00BA3744">
      <w:bookmarkStart w:id="127" w:name="sub_1712"/>
      <w:bookmarkEnd w:id="126"/>
      <w:r>
        <w:t>7.12.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bookmarkEnd w:id="127"/>
    <w:p w14:paraId="63CB28A8" w14:textId="77777777" w:rsidR="00BA3744" w:rsidRDefault="00BA3744">
      <w:r>
        <w:lastRenderedPageBreak/>
        <w:t>Производственная практика состоит из двух этапов: практики по профилю специальности и преддипломной практики.</w:t>
      </w:r>
    </w:p>
    <w:p w14:paraId="03E3B384" w14:textId="77777777" w:rsidR="00BA3744" w:rsidRDefault="00BA3744"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14:paraId="516A7371" w14:textId="77777777" w:rsidR="00BA3744" w:rsidRDefault="00BA3744"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7BDBA17F" w14:textId="77777777" w:rsidR="00BA3744" w:rsidRDefault="00BA3744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33CF711C" w14:textId="77777777" w:rsidR="00BA3744" w:rsidRDefault="00BA3744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38330F45" w14:textId="77777777" w:rsidR="00BA3744" w:rsidRDefault="00BA3744">
      <w:bookmarkStart w:id="128" w:name="sub_1713"/>
      <w:r>
        <w:t>7.13.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19DDAA94" w14:textId="77777777" w:rsidR="00BA3744" w:rsidRDefault="00BA3744">
      <w:bookmarkStart w:id="129" w:name="sub_1714"/>
      <w:bookmarkEnd w:id="128"/>
      <w:r>
        <w:t>7.14.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bookmarkEnd w:id="129"/>
    <w:p w14:paraId="67E5A171" w14:textId="77777777" w:rsidR="00BA3744" w:rsidRDefault="00BA3744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6F6F564C" w14:textId="77777777" w:rsidR="00BA3744" w:rsidRDefault="00BA3744"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информационно-коммуникационной сети "Интернет" (далее - сеть Интернет).</w:t>
      </w:r>
    </w:p>
    <w:p w14:paraId="1D4E912E" w14:textId="77777777" w:rsidR="00BA3744" w:rsidRDefault="00BA3744"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14:paraId="6A245704" w14:textId="77777777" w:rsidR="00BA3744" w:rsidRDefault="00BA3744"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0F2B3555" w14:textId="77777777" w:rsidR="00BA3744" w:rsidRDefault="00BA3744"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1-2 экземпляра на каждые 100 обучающихся.</w:t>
      </w:r>
    </w:p>
    <w:p w14:paraId="07A9C18B" w14:textId="77777777" w:rsidR="00BA3744" w:rsidRDefault="00BA3744"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14:paraId="1672A5CD" w14:textId="77777777" w:rsidR="00BA3744" w:rsidRDefault="00BA3744"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14:paraId="474F54B5" w14:textId="77777777" w:rsidR="00BA3744" w:rsidRDefault="00BA3744">
      <w:bookmarkStart w:id="130" w:name="sub_1715"/>
      <w:r>
        <w:t xml:space="preserve">7.15.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1" w:history="1">
        <w:r>
          <w:rPr>
            <w:rStyle w:val="a4"/>
            <w:rFonts w:cs="Times New Roman CYR"/>
          </w:rPr>
          <w:t>частью 4 статьи 68</w:t>
        </w:r>
      </w:hyperlink>
      <w:r>
        <w:t xml:space="preserve"> Федерального закона от 29 декабря 2012 г. N 273-ФЗ "Об образовании в Российской Федерации"</w:t>
      </w:r>
      <w:hyperlink w:anchor="sub_1111" w:history="1">
        <w:r>
          <w:rPr>
            <w:rStyle w:val="a4"/>
            <w:rFonts w:cs="Times New Roman CYR"/>
          </w:rPr>
          <w:t>*</w:t>
        </w:r>
      </w:hyperlink>
      <w:r>
        <w:t>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4971762D" w14:textId="77777777" w:rsidR="00BA3744" w:rsidRDefault="00BA3744">
      <w:bookmarkStart w:id="131" w:name="sub_1716"/>
      <w:bookmarkEnd w:id="130"/>
      <w:r>
        <w:lastRenderedPageBreak/>
        <w:t>7.16.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131"/>
    <w:p w14:paraId="20CF6EB2" w14:textId="77777777" w:rsidR="00BA3744" w:rsidRDefault="00BA3744"/>
    <w:p w14:paraId="50D66E0B" w14:textId="77777777" w:rsidR="00BA3744" w:rsidRDefault="00BA3744">
      <w:pPr>
        <w:pStyle w:val="1"/>
      </w:pPr>
      <w:bookmarkStart w:id="132" w:name="sub_17161"/>
      <w:r>
        <w:t>Перечень кабинетов, лабораторий, мастерских и других помещений</w:t>
      </w:r>
    </w:p>
    <w:bookmarkEnd w:id="132"/>
    <w:p w14:paraId="4D486B7F" w14:textId="77777777" w:rsidR="00BA3744" w:rsidRDefault="00BA3744"/>
    <w:p w14:paraId="6E50B642" w14:textId="77777777" w:rsidR="00BA3744" w:rsidRDefault="00BA3744">
      <w:r>
        <w:rPr>
          <w:rStyle w:val="a3"/>
          <w:bCs/>
        </w:rPr>
        <w:t>Кабинеты:</w:t>
      </w:r>
    </w:p>
    <w:p w14:paraId="296CFAFD" w14:textId="77777777" w:rsidR="00BA3744" w:rsidRDefault="00BA3744">
      <w:r>
        <w:t>гуманитарных и социально-экономических дисциплин;</w:t>
      </w:r>
    </w:p>
    <w:p w14:paraId="54E57CDF" w14:textId="77777777" w:rsidR="00BA3744" w:rsidRDefault="00BA3744">
      <w:r>
        <w:t>иностранного языка;</w:t>
      </w:r>
    </w:p>
    <w:p w14:paraId="02F4635D" w14:textId="77777777" w:rsidR="00BA3744" w:rsidRDefault="00BA3744">
      <w:r>
        <w:t>математики;</w:t>
      </w:r>
    </w:p>
    <w:p w14:paraId="74948CEC" w14:textId="77777777" w:rsidR="00BA3744" w:rsidRDefault="00BA3744">
      <w:r>
        <w:t>безопасности жизнедеятельности и охраны труда;</w:t>
      </w:r>
    </w:p>
    <w:p w14:paraId="01EF250A" w14:textId="77777777" w:rsidR="00BA3744" w:rsidRDefault="00BA3744">
      <w:r>
        <w:t>инженерной графики и технической механики;</w:t>
      </w:r>
    </w:p>
    <w:p w14:paraId="4E6C9905" w14:textId="77777777" w:rsidR="00BA3744" w:rsidRDefault="00BA3744">
      <w:r>
        <w:t>метрологии и стандартизации;</w:t>
      </w:r>
    </w:p>
    <w:p w14:paraId="37372AFD" w14:textId="77777777" w:rsidR="00BA3744" w:rsidRDefault="00BA3744">
      <w:r>
        <w:t>психологии;</w:t>
      </w:r>
    </w:p>
    <w:p w14:paraId="5A78F20B" w14:textId="77777777" w:rsidR="00BA3744" w:rsidRDefault="00BA3744">
      <w:r>
        <w:t>предупреждения, оповещения и мониторинга чрезвычайных ситуаций;</w:t>
      </w:r>
    </w:p>
    <w:p w14:paraId="6CEA6A6F" w14:textId="77777777" w:rsidR="00BA3744" w:rsidRDefault="00BA3744">
      <w:r>
        <w:t>тактики аварийно-спасательных работ;</w:t>
      </w:r>
    </w:p>
    <w:p w14:paraId="78020760" w14:textId="77777777" w:rsidR="00BA3744" w:rsidRDefault="00BA3744">
      <w:r>
        <w:t>аварийно-спасательной и пожарной техники;</w:t>
      </w:r>
    </w:p>
    <w:p w14:paraId="00E1F32D" w14:textId="77777777" w:rsidR="00BA3744" w:rsidRDefault="00BA3744">
      <w:r>
        <w:t>основ выживания в чрезвычайных ситуациях.</w:t>
      </w:r>
    </w:p>
    <w:p w14:paraId="773ABE37" w14:textId="77777777" w:rsidR="00BA3744" w:rsidRDefault="00BA3744">
      <w:r>
        <w:rPr>
          <w:rStyle w:val="a3"/>
          <w:bCs/>
        </w:rPr>
        <w:t>Лаборатории:</w:t>
      </w:r>
    </w:p>
    <w:p w14:paraId="23A03F04" w14:textId="77777777" w:rsidR="00BA3744" w:rsidRDefault="00BA3744">
      <w:r>
        <w:t>электротехники, электроники и связи;</w:t>
      </w:r>
    </w:p>
    <w:p w14:paraId="559E4535" w14:textId="77777777" w:rsidR="00BA3744" w:rsidRDefault="00BA3744">
      <w:r>
        <w:t>обслуживания средств индивидуальной защиты органов дыхания (СИЗОД);</w:t>
      </w:r>
    </w:p>
    <w:p w14:paraId="33D1EA68" w14:textId="77777777" w:rsidR="00BA3744" w:rsidRDefault="00BA3744">
      <w:r>
        <w:t>информатики и информационных технологий;</w:t>
      </w:r>
    </w:p>
    <w:p w14:paraId="171A5DB1" w14:textId="77777777" w:rsidR="00BA3744" w:rsidRDefault="00BA3744">
      <w:r>
        <w:t>горения и взрывов;</w:t>
      </w:r>
    </w:p>
    <w:p w14:paraId="698914D5" w14:textId="77777777" w:rsidR="00BA3744" w:rsidRDefault="00BA3744">
      <w:r>
        <w:t>термодинамики, теплопередачи и гидравлики;</w:t>
      </w:r>
    </w:p>
    <w:p w14:paraId="4AF11ECC" w14:textId="77777777" w:rsidR="00BA3744" w:rsidRDefault="00BA3744">
      <w:r>
        <w:t>пожарной и аварийно-спасательной техники;</w:t>
      </w:r>
    </w:p>
    <w:p w14:paraId="1F3755C6" w14:textId="77777777" w:rsidR="00BA3744" w:rsidRDefault="00BA3744">
      <w:r>
        <w:t>высотной подготовки;</w:t>
      </w:r>
    </w:p>
    <w:p w14:paraId="28E2425B" w14:textId="77777777" w:rsidR="00BA3744" w:rsidRDefault="00BA3744">
      <w:r>
        <w:t>медико-биологических основ безопасности жизнедеятельности.</w:t>
      </w:r>
    </w:p>
    <w:p w14:paraId="0B186418" w14:textId="77777777" w:rsidR="00BA3744" w:rsidRDefault="00BA3744">
      <w:r>
        <w:rPr>
          <w:rStyle w:val="a3"/>
          <w:bCs/>
        </w:rPr>
        <w:t>Мастерские:</w:t>
      </w:r>
    </w:p>
    <w:p w14:paraId="41C4A7B0" w14:textId="77777777" w:rsidR="00BA3744" w:rsidRDefault="00BA3744">
      <w:r>
        <w:t>слесарная;</w:t>
      </w:r>
    </w:p>
    <w:p w14:paraId="3061E2E8" w14:textId="77777777" w:rsidR="00BA3744" w:rsidRDefault="00BA3744">
      <w:r>
        <w:t>ремонта и обслуживания аварийно-спасательной техники и оборудования.</w:t>
      </w:r>
    </w:p>
    <w:p w14:paraId="364A9B33" w14:textId="77777777" w:rsidR="00BA3744" w:rsidRDefault="00BA3744">
      <w:r>
        <w:rPr>
          <w:rStyle w:val="a3"/>
          <w:bCs/>
        </w:rPr>
        <w:t>Тренажеры, тренажерные комплексы:</w:t>
      </w:r>
    </w:p>
    <w:p w14:paraId="6730C0DA" w14:textId="77777777" w:rsidR="00BA3744" w:rsidRDefault="00BA3744">
      <w:r>
        <w:t>для работы на высотных объектах;</w:t>
      </w:r>
    </w:p>
    <w:p w14:paraId="5463566B" w14:textId="77777777" w:rsidR="00BA3744" w:rsidRDefault="00BA3744">
      <w:r>
        <w:t>для работы в условиях разрушенных зданий и конструкций (завалов);</w:t>
      </w:r>
    </w:p>
    <w:p w14:paraId="01F71DF1" w14:textId="77777777" w:rsidR="00BA3744" w:rsidRDefault="00BA3744">
      <w:r>
        <w:t>дымокамера;</w:t>
      </w:r>
    </w:p>
    <w:p w14:paraId="00445C94" w14:textId="77777777" w:rsidR="00BA3744" w:rsidRDefault="00BA3744">
      <w:r>
        <w:t>для работы с дорожно-транспортными происшествиями.</w:t>
      </w:r>
    </w:p>
    <w:p w14:paraId="59A04BD2" w14:textId="77777777" w:rsidR="00BA3744" w:rsidRDefault="00BA3744">
      <w:r>
        <w:rPr>
          <w:rStyle w:val="a3"/>
          <w:bCs/>
        </w:rPr>
        <w:t>Учебная пожарно-спасательная часть.</w:t>
      </w:r>
    </w:p>
    <w:p w14:paraId="75898EA6" w14:textId="77777777" w:rsidR="00BA3744" w:rsidRDefault="00BA3744">
      <w:r>
        <w:rPr>
          <w:rStyle w:val="a3"/>
          <w:bCs/>
        </w:rPr>
        <w:t>Учебная пожарная башня.</w:t>
      </w:r>
    </w:p>
    <w:p w14:paraId="39325E4E" w14:textId="77777777" w:rsidR="00BA3744" w:rsidRDefault="00BA3744">
      <w:r>
        <w:rPr>
          <w:rStyle w:val="a3"/>
          <w:bCs/>
        </w:rPr>
        <w:t>Спортивный комплекс:</w:t>
      </w:r>
    </w:p>
    <w:p w14:paraId="5C58B4AB" w14:textId="77777777" w:rsidR="00BA3744" w:rsidRDefault="00BA3744">
      <w:r>
        <w:t>спортивный зал;</w:t>
      </w:r>
    </w:p>
    <w:p w14:paraId="5217F842" w14:textId="77777777" w:rsidR="00BA3744" w:rsidRDefault="00BA3744">
      <w:r>
        <w:t>открытый стадион широкого профиля с элементами полосы препятствий;</w:t>
      </w:r>
    </w:p>
    <w:p w14:paraId="7C9BEAA4" w14:textId="77777777" w:rsidR="00BA3744" w:rsidRDefault="00BA3744">
      <w:r>
        <w:t>учебная пожарная башня;</w:t>
      </w:r>
    </w:p>
    <w:p w14:paraId="0485A0A6" w14:textId="77777777" w:rsidR="00BA3744" w:rsidRDefault="00BA3744">
      <w:r>
        <w:t>стрелковый тир (в любой модификации, включая электронный) или место для стрельбы.</w:t>
      </w:r>
    </w:p>
    <w:p w14:paraId="1570B894" w14:textId="77777777" w:rsidR="00BA3744" w:rsidRDefault="00BA3744">
      <w:r>
        <w:rPr>
          <w:rStyle w:val="a3"/>
          <w:bCs/>
        </w:rPr>
        <w:t>Залы:</w:t>
      </w:r>
    </w:p>
    <w:p w14:paraId="2065C90E" w14:textId="77777777" w:rsidR="00BA3744" w:rsidRDefault="00BA3744">
      <w:r>
        <w:t>библиотека, читальный зал с выходом в сеть Интернет;</w:t>
      </w:r>
    </w:p>
    <w:p w14:paraId="7BDED5E7" w14:textId="77777777" w:rsidR="00BA3744" w:rsidRDefault="00BA3744">
      <w:r>
        <w:t>актовый зал.</w:t>
      </w:r>
    </w:p>
    <w:p w14:paraId="2EC10B7C" w14:textId="77777777" w:rsidR="00BA3744" w:rsidRDefault="00BA3744"/>
    <w:p w14:paraId="3EE26498" w14:textId="77777777" w:rsidR="00BA3744" w:rsidRDefault="00BA3744">
      <w:r>
        <w:lastRenderedPageBreak/>
        <w:t>Реализация ППССЗ должна обеспечивать:</w:t>
      </w:r>
    </w:p>
    <w:p w14:paraId="0E39FF2D" w14:textId="77777777" w:rsidR="00BA3744" w:rsidRDefault="00BA3744"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61FF20A9" w14:textId="77777777" w:rsidR="00BA3744" w:rsidRDefault="00BA3744"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14:paraId="1394DFE5" w14:textId="77777777" w:rsidR="00BA3744" w:rsidRDefault="00BA3744"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14:paraId="515E0844" w14:textId="77777777" w:rsidR="00BA3744" w:rsidRDefault="00BA3744"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1F6FFBC3" w14:textId="77777777" w:rsidR="00BA3744" w:rsidRDefault="00BA3744">
      <w:bookmarkStart w:id="133" w:name="sub_1717"/>
      <w:r>
        <w:t>7.17. Реализация ППССЗ осуществляется образовательной организацией на государственном языке Российской Федерации.</w:t>
      </w:r>
    </w:p>
    <w:bookmarkEnd w:id="133"/>
    <w:p w14:paraId="261A2043" w14:textId="77777777" w:rsidR="00BA3744" w:rsidRDefault="00BA3744"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53547B90" w14:textId="77777777" w:rsidR="00BA3744" w:rsidRDefault="00BA3744"/>
    <w:p w14:paraId="6B151941" w14:textId="77777777" w:rsidR="00BA3744" w:rsidRDefault="00BA3744">
      <w:pPr>
        <w:pStyle w:val="1"/>
      </w:pPr>
      <w:bookmarkStart w:id="134" w:name="sub_1800"/>
      <w:r>
        <w:t>VIII. Оценка качества освоения программы подготовки специалистов среднего звена</w:t>
      </w:r>
    </w:p>
    <w:bookmarkEnd w:id="134"/>
    <w:p w14:paraId="2376B991" w14:textId="77777777" w:rsidR="00BA3744" w:rsidRDefault="00BA3744"/>
    <w:p w14:paraId="1CB9B955" w14:textId="77777777" w:rsidR="00BA3744" w:rsidRDefault="00BA3744">
      <w:bookmarkStart w:id="135" w:name="sub_1801"/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1C07BA90" w14:textId="77777777" w:rsidR="00BA3744" w:rsidRDefault="00BA3744">
      <w:bookmarkStart w:id="136" w:name="sub_1802"/>
      <w:bookmarkEnd w:id="135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6F8CE121" w14:textId="77777777" w:rsidR="00BA3744" w:rsidRDefault="00BA3744">
      <w:bookmarkStart w:id="137" w:name="sub_1803"/>
      <w:bookmarkEnd w:id="136"/>
      <w:r>
        <w:t>8.3. Для аттестации обучающихся па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137"/>
    <w:p w14:paraId="0AA59F62" w14:textId="77777777" w:rsidR="00BA3744" w:rsidRDefault="00BA3744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0EE037C4" w14:textId="77777777" w:rsidR="00BA3744" w:rsidRDefault="00BA3744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4AC8006B" w14:textId="77777777" w:rsidR="00BA3744" w:rsidRDefault="00BA3744">
      <w:bookmarkStart w:id="138" w:name="sub_1804"/>
      <w:r>
        <w:t>8.4. Оценка качества подготовки обучающихся и выпускников осуществляется в двух основных направлениях:</w:t>
      </w:r>
    </w:p>
    <w:bookmarkEnd w:id="138"/>
    <w:p w14:paraId="75C4D4C5" w14:textId="77777777" w:rsidR="00BA3744" w:rsidRDefault="00BA3744">
      <w:r>
        <w:t>оценка уровня освоения дисциплин;</w:t>
      </w:r>
    </w:p>
    <w:p w14:paraId="1B2389D9" w14:textId="77777777" w:rsidR="00BA3744" w:rsidRDefault="00BA3744">
      <w:r>
        <w:t>оценка компетенций обучающихся.</w:t>
      </w:r>
    </w:p>
    <w:p w14:paraId="3D6BFC1C" w14:textId="77777777" w:rsidR="00BA3744" w:rsidRDefault="00BA3744">
      <w:r>
        <w:lastRenderedPageBreak/>
        <w:t>Для юношей предусматривается оценка результатов освоения основ военной службы.</w:t>
      </w:r>
    </w:p>
    <w:p w14:paraId="72B39370" w14:textId="77777777" w:rsidR="00BA3744" w:rsidRDefault="00BA3744">
      <w:bookmarkStart w:id="139" w:name="sub_1805"/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hyperlink w:anchor="sub_3333" w:history="1">
        <w:r>
          <w:rPr>
            <w:rStyle w:val="a4"/>
            <w:rFonts w:cs="Times New Roman CYR"/>
          </w:rPr>
          <w:t>***</w:t>
        </w:r>
      </w:hyperlink>
      <w:r>
        <w:t>.</w:t>
      </w:r>
    </w:p>
    <w:p w14:paraId="6E2C24A6" w14:textId="77777777" w:rsidR="00BA3744" w:rsidRDefault="00BA3744">
      <w:bookmarkStart w:id="140" w:name="sub_1806"/>
      <w:bookmarkEnd w:id="139"/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bookmarkEnd w:id="140"/>
    <w:p w14:paraId="2E86E2FA" w14:textId="77777777" w:rsidR="00BA3744" w:rsidRDefault="00BA3744">
      <w:r>
        <w:t>Государственный экзамен вводится по усмотрению образовательной организации.</w:t>
      </w:r>
    </w:p>
    <w:p w14:paraId="07BE4F3D" w14:textId="77777777" w:rsidR="00BA3744" w:rsidRDefault="00BA3744"/>
    <w:p w14:paraId="2AF29667" w14:textId="77777777" w:rsidR="00BA3744" w:rsidRDefault="00BA3744">
      <w:pPr>
        <w:pStyle w:val="a8"/>
      </w:pPr>
      <w:r>
        <w:t>______________________________</w:t>
      </w:r>
    </w:p>
    <w:p w14:paraId="3780AC95" w14:textId="77777777" w:rsidR="00BA3744" w:rsidRDefault="00BA3744">
      <w:bookmarkStart w:id="141" w:name="sub_1111"/>
      <w:r>
        <w:t>* Собрание законодательства Российской Федерации, 2012, N53, ст. 7598; 2013, N 19, ст. 2326; N 23, ст. 2878; N 27, ст. 3462; N 30, ст. 4036; N 48, ст. 6165; 2014, N 6, ст. 562, ст. 566.</w:t>
      </w:r>
    </w:p>
    <w:p w14:paraId="5E69AEB0" w14:textId="77777777" w:rsidR="00BA3744" w:rsidRDefault="00BA3744">
      <w:bookmarkStart w:id="142" w:name="sub_2222"/>
      <w:bookmarkEnd w:id="141"/>
      <w:r>
        <w:t xml:space="preserve">** </w:t>
      </w:r>
      <w:hyperlink r:id="rId32" w:history="1">
        <w:r>
          <w:rPr>
            <w:rStyle w:val="a4"/>
            <w:rFonts w:cs="Times New Roman CYR"/>
          </w:rPr>
          <w:t>Пункт 1 статьи 13</w:t>
        </w:r>
      </w:hyperlink>
      <w:r>
        <w:t xml:space="preserve"> Федерального закона от 28 марта 1998 г. N 53-ФЗ "О воинской обязанности и военной службе" (Собрание законодательства Российской Федерации, 1998, N 13, ст. 1475; N 30, ст. 3613; 2000, N 33, ст. 3348; N 46, ст. 4537; 2001, N 7, ст. 620, ст. 621; N 30, ст. 3061; 2002, N 7, ст. 631; N 21, ст. 1919; N 26, ст. 2521; N 30, ст. 3029, ст. 3030, ст. 3033; 2003, N 1, ст. 1; N 8, ст. 709; N 27, ст. 2700; N 46, ст. 4437; 2004, N 8, ст. 600; N 17, ст. 1587; N 18, ст. 1687; N 25, ст. 2484; N 27, ст. 2711; N 35, ст. 3607; N 49, ст. 4848; 2005, N 10, ст. 763; N 14, ст. 1212; N 27, ст. 2716; N 29, ст. 2907; N 30, ст. 3110, ст. 3111; N 40, ст. 3987; N 43, ст. 4349; N 49, ст. 5127; 2006, N 1, ст. 10, ст. 22; N 11, ст. 1148; N 19, ст. 2062; N 28, ст. 2974, N 29, ст. 3121, ст. 3122, ст. 3123; N 41, ст. 4206; N 44, ст. 4534; N 50, ст. 5281; 2007, N 2, ст. 362; N 16, ст. 1830; N 31, ст. 4011; N 45, ст. 5418; N 49, ст. 6070, ст. 6074; N 50, ст. 6241; 2008, N 30, ст. 3616; N 49, ст. 5746; N 52, ст. 6235; 2009, N 7, ст. 769; N 18, ст. 2149; N 23, ст. 2765; N 26, ст. 3124; N 48, ст. 5735, ст. 5736; N 51, ст. 6149; N 52, ст. 6404; 2010, N 11, ст. 1167, ст. 1176, ст. 1177; N 31, ст. 4192; N 49, ст. 6415; 2011, N 1, ст. 16; N 27, ст. 3878; N 30, ст. 4589; N 48, ст. 6730; N 49, ст. 7021, ст. 7053, ст. 7054; N 50, ст. 7366; 2012, N 50, ст. 6954; N 53, ст. 7613; 2013, N 9. ст. 870; N 19, ст. 2329; ст. 2331; N 23, ст. 2869; N 27, ст. 3462, ст. 3477; N 48, ст. 6165).</w:t>
      </w:r>
    </w:p>
    <w:p w14:paraId="175F789F" w14:textId="77777777" w:rsidR="00BA3744" w:rsidRDefault="00BA3744">
      <w:bookmarkStart w:id="143" w:name="sub_3333"/>
      <w:bookmarkEnd w:id="142"/>
      <w:r>
        <w:t xml:space="preserve">*** </w:t>
      </w:r>
      <w:hyperlink r:id="rId33" w:history="1">
        <w:r>
          <w:rPr>
            <w:rStyle w:val="a4"/>
            <w:rFonts w:cs="Times New Roman CYR"/>
          </w:rPr>
          <w:t>Часть 6 статьи 59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566)..</w:t>
      </w:r>
    </w:p>
    <w:bookmarkEnd w:id="143"/>
    <w:p w14:paraId="44A327B4" w14:textId="77777777" w:rsidR="00BA3744" w:rsidRDefault="00BA3744"/>
    <w:p w14:paraId="42370A38" w14:textId="77777777" w:rsidR="00BA3744" w:rsidRDefault="00BA3744">
      <w:pPr>
        <w:ind w:firstLine="698"/>
        <w:jc w:val="right"/>
      </w:pPr>
      <w:bookmarkStart w:id="144" w:name="sub_10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ФГОС</w:t>
        </w:r>
      </w:hyperlink>
      <w:r>
        <w:rPr>
          <w:rStyle w:val="a3"/>
          <w:bCs/>
        </w:rPr>
        <w:t xml:space="preserve"> СПО по специальности 20.02.02</w:t>
      </w:r>
      <w:r>
        <w:rPr>
          <w:rStyle w:val="a3"/>
          <w:bCs/>
        </w:rPr>
        <w:br/>
        <w:t>Защита в чрезвычайных ситуациях</w:t>
      </w:r>
    </w:p>
    <w:bookmarkEnd w:id="144"/>
    <w:p w14:paraId="548FDA6A" w14:textId="77777777" w:rsidR="00BA3744" w:rsidRDefault="00BA3744"/>
    <w:p w14:paraId="2DBAE6B5" w14:textId="77777777" w:rsidR="00BA3744" w:rsidRDefault="00BA3744">
      <w:pPr>
        <w:pStyle w:val="1"/>
      </w:pPr>
      <w:r>
        <w:t>Перечень</w:t>
      </w:r>
      <w:r>
        <w:br/>
        <w:t>профессий рабочих, должностей служащих, рекомендуемых к освоению в рамках ППССЗ</w:t>
      </w:r>
    </w:p>
    <w:p w14:paraId="76316B31" w14:textId="77777777" w:rsidR="00BA3744" w:rsidRDefault="00BA37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2"/>
        <w:gridCol w:w="6232"/>
      </w:tblGrid>
      <w:tr w:rsidR="00BA3744" w14:paraId="5763C497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60EA34E7" w14:textId="77777777" w:rsidR="00BA3744" w:rsidRDefault="00BA3744">
            <w:pPr>
              <w:pStyle w:val="a7"/>
              <w:jc w:val="center"/>
            </w:pPr>
            <w:r>
              <w:t>Код по Общероссийскому классификатору профессий рабочих, должностей служащих и тарифных разрядов (</w:t>
            </w:r>
            <w:hyperlink r:id="rId34" w:history="1">
              <w:r>
                <w:rPr>
                  <w:rStyle w:val="a4"/>
                  <w:rFonts w:cs="Times New Roman CYR"/>
                </w:rPr>
                <w:t>ОК 016-94</w:t>
              </w:r>
            </w:hyperlink>
            <w:r>
              <w:t>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FC76BC" w14:textId="77777777" w:rsidR="00BA3744" w:rsidRDefault="00BA3744">
            <w:pPr>
              <w:pStyle w:val="a7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BA3744" w14:paraId="55B522EB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2979BAD6" w14:textId="77777777" w:rsidR="00BA3744" w:rsidRDefault="00BA3744">
            <w:pPr>
              <w:pStyle w:val="a7"/>
              <w:jc w:val="center"/>
            </w:pPr>
            <w:r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015F63" w14:textId="77777777" w:rsidR="00BA3744" w:rsidRDefault="00BA3744">
            <w:pPr>
              <w:pStyle w:val="a7"/>
              <w:jc w:val="center"/>
            </w:pPr>
            <w:r>
              <w:t>2</w:t>
            </w:r>
          </w:p>
        </w:tc>
      </w:tr>
      <w:tr w:rsidR="00BA3744" w14:paraId="5EFFBEA3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210975ED" w14:textId="77777777" w:rsidR="00BA3744" w:rsidRDefault="00BA3744">
            <w:pPr>
              <w:pStyle w:val="a7"/>
              <w:jc w:val="center"/>
            </w:pPr>
            <w:r>
              <w:t>11429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FDD5CD" w14:textId="77777777" w:rsidR="00BA3744" w:rsidRDefault="00BA3744">
            <w:pPr>
              <w:pStyle w:val="a8"/>
            </w:pPr>
            <w:r>
              <w:t>Взрывник</w:t>
            </w:r>
          </w:p>
        </w:tc>
      </w:tr>
      <w:tr w:rsidR="00BA3744" w14:paraId="6715B5EA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144150A8" w14:textId="77777777" w:rsidR="00BA3744" w:rsidRDefault="00BA3744">
            <w:pPr>
              <w:pStyle w:val="a7"/>
              <w:jc w:val="center"/>
            </w:pPr>
            <w:r>
              <w:t>11442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BFF48E" w14:textId="77777777" w:rsidR="00BA3744" w:rsidRDefault="00BA3744">
            <w:pPr>
              <w:pStyle w:val="a8"/>
            </w:pPr>
            <w:r>
              <w:t>Водитель автомобиля</w:t>
            </w:r>
            <w:hyperlink w:anchor="sub_101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BA3744" w14:paraId="05F964C3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46F0B30A" w14:textId="77777777" w:rsidR="00BA3744" w:rsidRDefault="00BA3744">
            <w:pPr>
              <w:pStyle w:val="a7"/>
              <w:jc w:val="center"/>
            </w:pPr>
            <w:r>
              <w:t>11444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116917" w14:textId="77777777" w:rsidR="00BA3744" w:rsidRDefault="00BA3744">
            <w:pPr>
              <w:pStyle w:val="a8"/>
            </w:pPr>
            <w:r>
              <w:t>Водитель аэросаней</w:t>
            </w:r>
          </w:p>
        </w:tc>
      </w:tr>
      <w:tr w:rsidR="00BA3744" w14:paraId="55357FEB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4B9B324E" w14:textId="77777777" w:rsidR="00BA3744" w:rsidRDefault="00BA3744">
            <w:pPr>
              <w:pStyle w:val="a7"/>
              <w:jc w:val="center"/>
            </w:pPr>
            <w:r>
              <w:lastRenderedPageBreak/>
              <w:t>11447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E5AD49" w14:textId="77777777" w:rsidR="00BA3744" w:rsidRDefault="00BA3744">
            <w:pPr>
              <w:pStyle w:val="a8"/>
            </w:pPr>
            <w:r>
              <w:t>Водитель вездехода</w:t>
            </w:r>
          </w:p>
        </w:tc>
      </w:tr>
      <w:tr w:rsidR="00BA3744" w14:paraId="44AD1C7D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00792F45" w14:textId="77777777" w:rsidR="00BA3744" w:rsidRDefault="00BA3744">
            <w:pPr>
              <w:pStyle w:val="a7"/>
              <w:jc w:val="center"/>
            </w:pPr>
            <w:r>
              <w:t>11451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1715D3" w14:textId="77777777" w:rsidR="00BA3744" w:rsidRDefault="00BA3744">
            <w:pPr>
              <w:pStyle w:val="a8"/>
            </w:pPr>
            <w:r>
              <w:t>Водитель мототранспортных средств</w:t>
            </w:r>
          </w:p>
        </w:tc>
      </w:tr>
      <w:tr w:rsidR="00BA3744" w14:paraId="4054FC72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402ACEBD" w14:textId="77777777" w:rsidR="00BA3744" w:rsidRDefault="00BA3744">
            <w:pPr>
              <w:pStyle w:val="a7"/>
              <w:jc w:val="center"/>
            </w:pPr>
            <w:r>
              <w:t>11465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49EEA5" w14:textId="77777777" w:rsidR="00BA3744" w:rsidRDefault="00BA3744">
            <w:pPr>
              <w:pStyle w:val="a8"/>
            </w:pPr>
            <w:r>
              <w:t>Водолаз</w:t>
            </w:r>
          </w:p>
        </w:tc>
      </w:tr>
      <w:tr w:rsidR="00BA3744" w14:paraId="2C42E86A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1765665A" w14:textId="77777777" w:rsidR="00BA3744" w:rsidRDefault="00BA3744">
            <w:pPr>
              <w:pStyle w:val="a7"/>
              <w:jc w:val="center"/>
            </w:pPr>
            <w:r>
              <w:t>11618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14425E" w14:textId="77777777" w:rsidR="00BA3744" w:rsidRDefault="00BA3744">
            <w:pPr>
              <w:pStyle w:val="a8"/>
            </w:pPr>
            <w:r>
              <w:t>Газорезчик</w:t>
            </w:r>
          </w:p>
        </w:tc>
      </w:tr>
      <w:tr w:rsidR="00BA3744" w14:paraId="6C8DE148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1DDB034D" w14:textId="77777777" w:rsidR="00BA3744" w:rsidRDefault="00BA3744">
            <w:pPr>
              <w:pStyle w:val="a7"/>
              <w:jc w:val="center"/>
            </w:pPr>
            <w:r>
              <w:t>11622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1A5DD0" w14:textId="77777777" w:rsidR="00BA3744" w:rsidRDefault="00BA3744">
            <w:pPr>
              <w:pStyle w:val="a8"/>
            </w:pPr>
            <w:r>
              <w:t>Газоспасатель</w:t>
            </w:r>
          </w:p>
        </w:tc>
      </w:tr>
      <w:tr w:rsidR="00BA3744" w14:paraId="5E7FF878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1A087694" w14:textId="77777777" w:rsidR="00BA3744" w:rsidRDefault="00BA3744">
            <w:pPr>
              <w:pStyle w:val="a7"/>
              <w:jc w:val="center"/>
            </w:pPr>
            <w:r>
              <w:t>11719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B9C323" w14:textId="77777777" w:rsidR="00BA3744" w:rsidRDefault="00BA3744">
            <w:pPr>
              <w:pStyle w:val="a8"/>
            </w:pPr>
            <w:r>
              <w:t>Горнорабочий по предупреждению и тушению пожаров</w:t>
            </w:r>
          </w:p>
        </w:tc>
      </w:tr>
      <w:tr w:rsidR="00BA3744" w14:paraId="44572181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6E6BFCDE" w14:textId="77777777" w:rsidR="00BA3744" w:rsidRDefault="00BA3744">
            <w:pPr>
              <w:pStyle w:val="a7"/>
              <w:jc w:val="center"/>
            </w:pPr>
            <w:r>
              <w:t>13507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D0B25B" w14:textId="77777777" w:rsidR="00BA3744" w:rsidRDefault="00BA3744">
            <w:pPr>
              <w:pStyle w:val="a8"/>
            </w:pPr>
            <w:r>
              <w:t>Машинист автовышки и автогидроподъемника</w:t>
            </w:r>
          </w:p>
        </w:tc>
      </w:tr>
      <w:tr w:rsidR="00BA3744" w14:paraId="2C601F7F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5DAD2089" w14:textId="77777777" w:rsidR="00BA3744" w:rsidRDefault="00BA3744">
            <w:pPr>
              <w:pStyle w:val="a7"/>
              <w:jc w:val="center"/>
            </w:pPr>
            <w:r>
              <w:t>13775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C61D55" w14:textId="77777777" w:rsidR="00BA3744" w:rsidRDefault="00BA3744">
            <w:pPr>
              <w:pStyle w:val="a8"/>
            </w:pPr>
            <w:r>
              <w:t>Машинист компрессорных установок</w:t>
            </w:r>
          </w:p>
        </w:tc>
      </w:tr>
      <w:tr w:rsidR="00BA3744" w14:paraId="0798A9BD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7EA507E6" w14:textId="77777777" w:rsidR="00BA3744" w:rsidRDefault="00BA3744">
            <w:pPr>
              <w:pStyle w:val="a7"/>
              <w:jc w:val="center"/>
            </w:pPr>
            <w:r>
              <w:t>13788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2D0EAC" w14:textId="77777777" w:rsidR="00BA3744" w:rsidRDefault="00BA3744">
            <w:pPr>
              <w:pStyle w:val="a8"/>
            </w:pPr>
            <w:r>
              <w:t>Машинист крана автомобильного</w:t>
            </w:r>
          </w:p>
        </w:tc>
      </w:tr>
      <w:tr w:rsidR="00BA3744" w14:paraId="4AEE0128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06B4758E" w14:textId="77777777" w:rsidR="00BA3744" w:rsidRDefault="00BA3744">
            <w:pPr>
              <w:pStyle w:val="a7"/>
              <w:jc w:val="center"/>
            </w:pPr>
            <w:r>
              <w:t>14612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0E7D69" w14:textId="77777777" w:rsidR="00BA3744" w:rsidRDefault="00BA3744">
            <w:pPr>
              <w:pStyle w:val="a8"/>
            </w:pPr>
            <w:r>
              <w:t>Монтажник по монтажу стальных и железобетонных конструкций</w:t>
            </w:r>
          </w:p>
        </w:tc>
      </w:tr>
      <w:tr w:rsidR="00BA3744" w14:paraId="15612C68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27AF3778" w14:textId="77777777" w:rsidR="00BA3744" w:rsidRDefault="00BA3744">
            <w:pPr>
              <w:pStyle w:val="a7"/>
              <w:jc w:val="center"/>
            </w:pPr>
            <w:r>
              <w:t>16781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EFCB91" w14:textId="77777777" w:rsidR="00BA3744" w:rsidRDefault="00BA3744">
            <w:pPr>
              <w:pStyle w:val="a8"/>
            </w:pPr>
            <w:r>
              <w:t>Пожарный</w:t>
            </w:r>
            <w:hyperlink w:anchor="sub_101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BA3744" w14:paraId="16837356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4BF14422" w14:textId="77777777" w:rsidR="00BA3744" w:rsidRDefault="00BA3744">
            <w:pPr>
              <w:pStyle w:val="a7"/>
              <w:jc w:val="center"/>
            </w:pPr>
            <w:r>
              <w:t>16435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CFA898" w14:textId="77777777" w:rsidR="00BA3744" w:rsidRDefault="00BA3744">
            <w:pPr>
              <w:pStyle w:val="a8"/>
            </w:pPr>
            <w:r>
              <w:t>Пожарный - десантник</w:t>
            </w:r>
          </w:p>
        </w:tc>
      </w:tr>
      <w:tr w:rsidR="00BA3744" w14:paraId="74E617CE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4BEC72DA" w14:textId="77777777" w:rsidR="00BA3744" w:rsidRDefault="00BA3744">
            <w:pPr>
              <w:pStyle w:val="a7"/>
              <w:jc w:val="center"/>
            </w:pPr>
            <w:r>
              <w:t>17412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FEE00C" w14:textId="77777777" w:rsidR="00BA3744" w:rsidRDefault="00BA3744">
            <w:pPr>
              <w:pStyle w:val="a8"/>
            </w:pPr>
            <w:r>
              <w:t>Промышленный альпинист</w:t>
            </w:r>
          </w:p>
        </w:tc>
      </w:tr>
      <w:tr w:rsidR="00BA3744" w14:paraId="5A9CB21E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3A2C25CF" w14:textId="77777777" w:rsidR="00BA3744" w:rsidRDefault="00BA3744">
            <w:pPr>
              <w:pStyle w:val="a7"/>
              <w:jc w:val="center"/>
            </w:pPr>
            <w:r>
              <w:t>17566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B3464C" w14:textId="77777777" w:rsidR="00BA3744" w:rsidRDefault="00BA3744">
            <w:pPr>
              <w:pStyle w:val="a8"/>
            </w:pPr>
            <w:r>
              <w:t>Радиотелеграфист</w:t>
            </w:r>
          </w:p>
        </w:tc>
      </w:tr>
      <w:tr w:rsidR="00BA3744" w14:paraId="5A7F4EE4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486A00F0" w14:textId="77777777" w:rsidR="00BA3744" w:rsidRDefault="00BA3744">
            <w:pPr>
              <w:pStyle w:val="a7"/>
              <w:jc w:val="center"/>
            </w:pPr>
            <w:r>
              <w:t>26534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B2E170" w14:textId="77777777" w:rsidR="00BA3744" w:rsidRDefault="00BA3744">
            <w:pPr>
              <w:pStyle w:val="a8"/>
            </w:pPr>
            <w:r>
              <w:t>Спасатель</w:t>
            </w:r>
          </w:p>
        </w:tc>
      </w:tr>
      <w:tr w:rsidR="00BA3744" w14:paraId="51630439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61026C6C" w14:textId="77777777" w:rsidR="00BA3744" w:rsidRDefault="00BA3744">
            <w:pPr>
              <w:pStyle w:val="a7"/>
              <w:jc w:val="center"/>
            </w:pPr>
            <w:r>
              <w:t>18897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066525" w14:textId="77777777" w:rsidR="00BA3744" w:rsidRDefault="00BA3744">
            <w:pPr>
              <w:pStyle w:val="a8"/>
            </w:pPr>
            <w:r>
              <w:t>Стропальщик</w:t>
            </w:r>
          </w:p>
        </w:tc>
      </w:tr>
      <w:tr w:rsidR="00BA3744" w14:paraId="79056A23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</w:tcPr>
          <w:p w14:paraId="5EA5D8FE" w14:textId="77777777" w:rsidR="00BA3744" w:rsidRDefault="00BA3744">
            <w:pPr>
              <w:pStyle w:val="a7"/>
              <w:jc w:val="center"/>
            </w:pPr>
            <w:r>
              <w:t>19081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8283C2" w14:textId="77777777" w:rsidR="00BA3744" w:rsidRDefault="00BA3744">
            <w:pPr>
              <w:pStyle w:val="a8"/>
            </w:pPr>
            <w:r>
              <w:t>Такелажник</w:t>
            </w:r>
          </w:p>
        </w:tc>
      </w:tr>
      <w:tr w:rsidR="00BA3744" w14:paraId="357F8FCC" w14:textId="77777777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C5B78D" w14:textId="77777777" w:rsidR="00BA3744" w:rsidRDefault="00BA3744">
            <w:pPr>
              <w:pStyle w:val="a7"/>
              <w:jc w:val="center"/>
            </w:pPr>
            <w:r>
              <w:t>19756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F795C" w14:textId="77777777" w:rsidR="00BA3744" w:rsidRDefault="00BA3744">
            <w:pPr>
              <w:pStyle w:val="a8"/>
            </w:pPr>
            <w:r>
              <w:t>Электрогазосварщик</w:t>
            </w:r>
          </w:p>
        </w:tc>
      </w:tr>
    </w:tbl>
    <w:p w14:paraId="79BC429F" w14:textId="77777777" w:rsidR="00BA3744" w:rsidRDefault="00BA3744"/>
    <w:p w14:paraId="4654D2D6" w14:textId="77777777" w:rsidR="00BA3744" w:rsidRDefault="00BA3744">
      <w:pPr>
        <w:pStyle w:val="a8"/>
      </w:pPr>
      <w:r>
        <w:t>______________________________</w:t>
      </w:r>
    </w:p>
    <w:p w14:paraId="3F2925FF" w14:textId="77777777" w:rsidR="00BA3744" w:rsidRDefault="00BA3744">
      <w:bookmarkStart w:id="145" w:name="sub_101111"/>
      <w:r>
        <w:t>* Профессии, обязательные для освоения</w:t>
      </w:r>
    </w:p>
    <w:bookmarkEnd w:id="145"/>
    <w:p w14:paraId="28A381B4" w14:textId="77777777" w:rsidR="00BA3744" w:rsidRDefault="00BA3744"/>
    <w:sectPr w:rsidR="00BA3744">
      <w:headerReference w:type="default" r:id="rId35"/>
      <w:footerReference w:type="default" r:id="rId36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B535" w14:textId="77777777" w:rsidR="00EE5183" w:rsidRDefault="00EE5183">
      <w:r>
        <w:separator/>
      </w:r>
    </w:p>
  </w:endnote>
  <w:endnote w:type="continuationSeparator" w:id="0">
    <w:p w14:paraId="707D9A6B" w14:textId="77777777" w:rsidR="00EE5183" w:rsidRDefault="00EE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A3744" w14:paraId="0112B9F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30DABF0" w14:textId="77777777" w:rsidR="00BA3744" w:rsidRDefault="00BA37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13.04.202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E89DA5F" w14:textId="77777777" w:rsidR="00BA3744" w:rsidRDefault="00BA37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98B5398" w14:textId="77777777" w:rsidR="00BA3744" w:rsidRDefault="00BA37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518C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518C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A3744" w14:paraId="0154F18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24214ECA" w14:textId="77777777" w:rsidR="00BA3744" w:rsidRDefault="00BA37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13.04.202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CD855C1" w14:textId="77777777" w:rsidR="00BA3744" w:rsidRDefault="00BA37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25E93B3" w14:textId="77777777" w:rsidR="00BA3744" w:rsidRDefault="00BA37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518CD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518CD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A3744" w14:paraId="1490B35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069959A3" w14:textId="77777777" w:rsidR="00BA3744" w:rsidRDefault="00BA37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13.04.202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4106595" w14:textId="77777777" w:rsidR="00BA3744" w:rsidRDefault="00BA37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415D4C7" w14:textId="77777777" w:rsidR="00BA3744" w:rsidRDefault="00BA37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518CD">
            <w:rPr>
              <w:rFonts w:ascii="Times New Roman" w:hAnsi="Times New Roman" w:cs="Times New Roman"/>
              <w:noProof/>
              <w:sz w:val="20"/>
              <w:szCs w:val="20"/>
            </w:rPr>
            <w:t>35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518CD">
            <w:rPr>
              <w:rFonts w:ascii="Times New Roman" w:hAnsi="Times New Roman" w:cs="Times New Roman"/>
              <w:noProof/>
              <w:sz w:val="20"/>
              <w:szCs w:val="20"/>
            </w:rPr>
            <w:t>35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A3744" w14:paraId="4ECB29E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395F554" w14:textId="77777777" w:rsidR="00BA3744" w:rsidRDefault="00BA37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13.04.202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AF13976" w14:textId="77777777" w:rsidR="00BA3744" w:rsidRDefault="00BA37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3362236" w14:textId="77777777" w:rsidR="00BA3744" w:rsidRDefault="00BA37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518CD">
            <w:rPr>
              <w:rFonts w:ascii="Times New Roman" w:hAnsi="Times New Roman" w:cs="Times New Roman"/>
              <w:noProof/>
              <w:sz w:val="20"/>
              <w:szCs w:val="20"/>
            </w:rPr>
            <w:t>36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518CD">
            <w:rPr>
              <w:rFonts w:ascii="Times New Roman" w:hAnsi="Times New Roman" w:cs="Times New Roman"/>
              <w:noProof/>
              <w:sz w:val="20"/>
              <w:szCs w:val="20"/>
            </w:rPr>
            <w:t>36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A3744" w14:paraId="7B9A17B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05C11358" w14:textId="77777777" w:rsidR="00BA3744" w:rsidRDefault="00BA37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13.04.202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B0FD47C" w14:textId="77777777" w:rsidR="00BA3744" w:rsidRDefault="00BA37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95777C3" w14:textId="77777777" w:rsidR="00BA3744" w:rsidRDefault="00BA37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518CD">
            <w:rPr>
              <w:rFonts w:ascii="Times New Roman" w:hAnsi="Times New Roman" w:cs="Times New Roman"/>
              <w:noProof/>
              <w:sz w:val="20"/>
              <w:szCs w:val="20"/>
            </w:rPr>
            <w:t>65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518CD">
            <w:rPr>
              <w:rFonts w:ascii="Times New Roman" w:hAnsi="Times New Roman" w:cs="Times New Roman"/>
              <w:noProof/>
              <w:sz w:val="20"/>
              <w:szCs w:val="20"/>
            </w:rPr>
            <w:t>65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1A2C" w14:textId="77777777" w:rsidR="00EE5183" w:rsidRDefault="00EE5183">
      <w:r>
        <w:separator/>
      </w:r>
    </w:p>
  </w:footnote>
  <w:footnote w:type="continuationSeparator" w:id="0">
    <w:p w14:paraId="4C5AF3CC" w14:textId="77777777" w:rsidR="00EE5183" w:rsidRDefault="00EE5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62AC" w14:textId="77777777" w:rsidR="00BA3744" w:rsidRDefault="00BA374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352 "Об утверждении федерального…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F036" w14:textId="77777777" w:rsidR="00BA3744" w:rsidRDefault="00BA374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352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B141" w14:textId="77777777" w:rsidR="00BA3744" w:rsidRDefault="00BA374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352 "Об утверждении…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BADE" w14:textId="77777777" w:rsidR="00BA3744" w:rsidRDefault="00BA374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352 "Об утверждении федерального государственного образовательного стандарта среднего…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F4B9" w14:textId="77777777" w:rsidR="00BA3744" w:rsidRDefault="00BA374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352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CD"/>
    <w:rsid w:val="003518CD"/>
    <w:rsid w:val="00354112"/>
    <w:rsid w:val="00BA3744"/>
    <w:rsid w:val="00E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DD5DC"/>
  <w14:defaultImageDpi w14:val="0"/>
  <w15:docId w15:val="{9E8E3ED6-0519-459F-8408-B67D34A8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98439/0" TargetMode="External"/><Relationship Id="rId18" Type="http://schemas.openxmlformats.org/officeDocument/2006/relationships/hyperlink" Target="http://ivo.garant.ru/document/redirect/70558310/200202" TargetMode="External"/><Relationship Id="rId26" Type="http://schemas.openxmlformats.org/officeDocument/2006/relationships/header" Target="header3.xml"/><Relationship Id="rId21" Type="http://schemas.openxmlformats.org/officeDocument/2006/relationships/header" Target="header1.xml"/><Relationship Id="rId34" Type="http://schemas.openxmlformats.org/officeDocument/2006/relationships/hyperlink" Target="http://ivo.garant.ru/document/redirect/1548770/0" TargetMode="External"/><Relationship Id="rId7" Type="http://schemas.openxmlformats.org/officeDocument/2006/relationships/hyperlink" Target="http://ivo.garant.ru/document/redirect/70678996/0" TargetMode="External"/><Relationship Id="rId12" Type="http://schemas.openxmlformats.org/officeDocument/2006/relationships/hyperlink" Target="http://ivo.garant.ru/document/redirect/70558310/200202" TargetMode="External"/><Relationship Id="rId17" Type="http://schemas.openxmlformats.org/officeDocument/2006/relationships/hyperlink" Target="http://ivo.garant.ru/document/redirect/5632903/0" TargetMode="External"/><Relationship Id="rId25" Type="http://schemas.openxmlformats.org/officeDocument/2006/relationships/footer" Target="footer2.xml"/><Relationship Id="rId33" Type="http://schemas.openxmlformats.org/officeDocument/2006/relationships/hyperlink" Target="http://ivo.garant.ru/document/redirect/70291362/10869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5128215/0" TargetMode="External"/><Relationship Id="rId20" Type="http://schemas.openxmlformats.org/officeDocument/2006/relationships/hyperlink" Target="http://ivo.garant.ru/document/redirect/70558310/200202" TargetMode="Externa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429496/0" TargetMode="External"/><Relationship Id="rId24" Type="http://schemas.openxmlformats.org/officeDocument/2006/relationships/header" Target="header2.xml"/><Relationship Id="rId32" Type="http://schemas.openxmlformats.org/officeDocument/2006/relationships/hyperlink" Target="http://ivo.garant.ru/document/redirect/178405/1301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5128215/1000" TargetMode="External"/><Relationship Id="rId23" Type="http://schemas.openxmlformats.org/officeDocument/2006/relationships/hyperlink" Target="http://ivo.garant.ru/document/redirect/10103000/0" TargetMode="External"/><Relationship Id="rId28" Type="http://schemas.openxmlformats.org/officeDocument/2006/relationships/hyperlink" Target="http://ivo.garant.ru/document/redirect/10103000/0" TargetMode="External"/><Relationship Id="rId36" Type="http://schemas.openxmlformats.org/officeDocument/2006/relationships/footer" Target="footer5.xml"/><Relationship Id="rId10" Type="http://schemas.openxmlformats.org/officeDocument/2006/relationships/hyperlink" Target="http://ivo.garant.ru/document/redirect/70429496/1017" TargetMode="External"/><Relationship Id="rId19" Type="http://schemas.openxmlformats.org/officeDocument/2006/relationships/hyperlink" Target="http://ivo.garant.ru/document/redirect/70558310/200202" TargetMode="External"/><Relationship Id="rId31" Type="http://schemas.openxmlformats.org/officeDocument/2006/relationships/hyperlink" Target="http://ivo.garant.ru/document/redirect/70291362/108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0" TargetMode="External"/><Relationship Id="rId14" Type="http://schemas.openxmlformats.org/officeDocument/2006/relationships/hyperlink" Target="http://ivo.garant.ru/document/redirect/405128215/23" TargetMode="External"/><Relationship Id="rId22" Type="http://schemas.openxmlformats.org/officeDocument/2006/relationships/footer" Target="footer1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header" Target="header5.xml"/><Relationship Id="rId8" Type="http://schemas.openxmlformats.org/officeDocument/2006/relationships/hyperlink" Target="http://ivo.garant.ru/document/redirect/70392898/1524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16393</Words>
  <Characters>93442</Characters>
  <Application>Microsoft Office Word</Application>
  <DocSecurity>0</DocSecurity>
  <Lines>778</Lines>
  <Paragraphs>219</Paragraphs>
  <ScaleCrop>false</ScaleCrop>
  <Company>НПП "Гарант-Сервис"</Company>
  <LinksUpToDate>false</LinksUpToDate>
  <CharactersWithSpaces>109616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2023-06-30T12:51:00Z</dcterms:created>
  <dcterms:modified xsi:type="dcterms:W3CDTF">2023-06-30T12:51:00Z</dcterms:modified>
</cp:coreProperties>
</file>